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3C217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A9443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технічних та якісних характеристик </w:t>
      </w:r>
      <w:r w:rsidRPr="00A94439">
        <w:rPr>
          <w:rFonts w:ascii="Times New Roman" w:hAnsi="Times New Roman"/>
          <w:szCs w:val="24"/>
          <w:lang w:val="uk-UA"/>
        </w:rPr>
        <w:t>предмета закупівлі,</w:t>
      </w:r>
    </w:p>
    <w:p w14:paraId="62515552" w14:textId="4A84C76B" w:rsidR="009E7AC3" w:rsidRPr="008A7A2F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A94439">
        <w:rPr>
          <w:rFonts w:ascii="Times New Roman" w:hAnsi="Times New Roman"/>
          <w:szCs w:val="24"/>
          <w:lang w:val="uk-UA"/>
        </w:rPr>
        <w:t>розміру бюджетного призначення та о</w:t>
      </w:r>
      <w:r w:rsidRPr="008A7A2F">
        <w:rPr>
          <w:rFonts w:ascii="Times New Roman" w:hAnsi="Times New Roman"/>
          <w:szCs w:val="24"/>
          <w:lang w:val="uk-UA"/>
        </w:rPr>
        <w:t xml:space="preserve">чікуваної вартості предмета закупівлі </w:t>
      </w:r>
      <w:r w:rsidR="002F3B3D" w:rsidRPr="008A7A2F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8A7A2F" w:rsidRPr="008A7A2F">
        <w:rPr>
          <w:rFonts w:ascii="Times New Roman" w:hAnsi="Times New Roman"/>
          <w:color w:val="454545"/>
          <w:szCs w:val="24"/>
        </w:rPr>
        <w:t xml:space="preserve">Сметана 20%, Йогурт 2,5%, </w:t>
      </w:r>
      <w:proofErr w:type="spellStart"/>
      <w:r w:rsidR="008A7A2F" w:rsidRPr="008A7A2F">
        <w:rPr>
          <w:rFonts w:ascii="Times New Roman" w:hAnsi="Times New Roman"/>
          <w:color w:val="454545"/>
          <w:szCs w:val="24"/>
        </w:rPr>
        <w:t>Кефір</w:t>
      </w:r>
      <w:proofErr w:type="spellEnd"/>
      <w:r w:rsidR="008A7A2F" w:rsidRPr="008A7A2F">
        <w:rPr>
          <w:rFonts w:ascii="Times New Roman" w:hAnsi="Times New Roman"/>
          <w:color w:val="454545"/>
          <w:szCs w:val="24"/>
        </w:rPr>
        <w:t xml:space="preserve"> 2,5%</w:t>
      </w:r>
    </w:p>
    <w:p w14:paraId="73D5DC7A" w14:textId="6A2152FF" w:rsidR="00311B69" w:rsidRPr="008A7A2F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8A7A2F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8A7A2F" w:rsidRPr="008A7A2F">
        <w:rPr>
          <w:rFonts w:ascii="Times New Roman" w:hAnsi="Times New Roman"/>
          <w:color w:val="333333"/>
          <w:szCs w:val="24"/>
        </w:rPr>
        <w:t xml:space="preserve">15550000-8: </w:t>
      </w:r>
      <w:proofErr w:type="spellStart"/>
      <w:r w:rsidR="008A7A2F" w:rsidRPr="008A7A2F">
        <w:rPr>
          <w:rFonts w:ascii="Times New Roman" w:hAnsi="Times New Roman"/>
          <w:color w:val="333333"/>
          <w:szCs w:val="24"/>
        </w:rPr>
        <w:t>Молочні</w:t>
      </w:r>
      <w:proofErr w:type="spellEnd"/>
      <w:r w:rsidR="008A7A2F" w:rsidRPr="008A7A2F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8A7A2F" w:rsidRPr="008A7A2F">
        <w:rPr>
          <w:rFonts w:ascii="Times New Roman" w:hAnsi="Times New Roman"/>
          <w:color w:val="333333"/>
          <w:szCs w:val="24"/>
        </w:rPr>
        <w:t>продукти</w:t>
      </w:r>
      <w:proofErr w:type="spellEnd"/>
      <w:r w:rsidR="008A7A2F" w:rsidRPr="008A7A2F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8A7A2F" w:rsidRPr="008A7A2F">
        <w:rPr>
          <w:rFonts w:ascii="Times New Roman" w:hAnsi="Times New Roman"/>
          <w:color w:val="333333"/>
          <w:szCs w:val="24"/>
        </w:rPr>
        <w:t>різні</w:t>
      </w:r>
      <w:proofErr w:type="spellEnd"/>
      <w:r w:rsidR="008A7A2F" w:rsidRPr="008A7A2F">
        <w:rPr>
          <w:rFonts w:ascii="Times New Roman" w:hAnsi="Times New Roman"/>
          <w:color w:val="333333"/>
          <w:szCs w:val="24"/>
          <w:lang w:val="uk-UA"/>
        </w:rPr>
        <w:t xml:space="preserve"> </w:t>
      </w:r>
      <w:r w:rsidR="00A13AA9" w:rsidRPr="008A7A2F">
        <w:rPr>
          <w:rFonts w:ascii="Times New Roman" w:hAnsi="Times New Roman"/>
          <w:szCs w:val="24"/>
          <w:lang w:val="uk-UA"/>
        </w:rPr>
        <w:t xml:space="preserve">на </w:t>
      </w:r>
      <w:r w:rsidRPr="008A7A2F">
        <w:rPr>
          <w:rFonts w:ascii="Times New Roman" w:hAnsi="Times New Roman"/>
          <w:szCs w:val="24"/>
          <w:lang w:val="uk-UA"/>
        </w:rPr>
        <w:t xml:space="preserve">2024 рік, </w:t>
      </w:r>
    </w:p>
    <w:p w14:paraId="3E48C095" w14:textId="63674EE5" w:rsidR="002F38F5" w:rsidRPr="008A7A2F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8A7A2F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8A7A2F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8A7A2F">
        <w:rPr>
          <w:rFonts w:ascii="Times New Roman" w:hAnsi="Times New Roman"/>
          <w:szCs w:val="24"/>
          <w:lang w:val="uk-UA"/>
        </w:rPr>
        <w:t xml:space="preserve">:  </w:t>
      </w:r>
      <w:r w:rsidR="00066A66" w:rsidRPr="008A7A2F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="00066A66" w:rsidRPr="008A7A2F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-2024-01-18-01</w:t>
      </w:r>
      <w:r w:rsidR="003C217B" w:rsidRPr="008A7A2F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74</w:t>
      </w:r>
      <w:r w:rsidR="008A7A2F" w:rsidRPr="008A7A2F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36</w:t>
      </w:r>
      <w:r w:rsidR="00066A66" w:rsidRPr="008A7A2F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="00066A66" w:rsidRPr="008A7A2F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8A7A2F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C217B" w:rsidRPr="008A7A2F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8A7A2F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8A7A2F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C217B" w:rsidRPr="008A7A2F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8A7A2F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8A7A2F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8A7A2F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8A7A2F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8A7A2F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8A7A2F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8A7A2F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8A7A2F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8A7A2F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8A7A2F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8A7A2F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8A7A2F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8A7A2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8A7A2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8A7A2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C217B" w:rsidRPr="008A7A2F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8A7A2F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5F2BC0E3" w:rsidR="002F38F5" w:rsidRPr="008A7A2F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8A7A2F" w:rsidRPr="008A7A2F">
              <w:rPr>
                <w:rFonts w:ascii="Times New Roman" w:hAnsi="Times New Roman"/>
                <w:color w:val="454545"/>
                <w:szCs w:val="24"/>
              </w:rPr>
              <w:t xml:space="preserve">Сметана 20%, Йогурт 2,5%, </w:t>
            </w:r>
            <w:proofErr w:type="spellStart"/>
            <w:r w:rsidR="008A7A2F" w:rsidRPr="008A7A2F">
              <w:rPr>
                <w:rFonts w:ascii="Times New Roman" w:hAnsi="Times New Roman"/>
                <w:color w:val="454545"/>
                <w:szCs w:val="24"/>
              </w:rPr>
              <w:t>Кефір</w:t>
            </w:r>
            <w:proofErr w:type="spellEnd"/>
            <w:r w:rsidR="008A7A2F" w:rsidRPr="008A7A2F">
              <w:rPr>
                <w:rFonts w:ascii="Times New Roman" w:hAnsi="Times New Roman"/>
                <w:color w:val="454545"/>
                <w:szCs w:val="24"/>
              </w:rPr>
              <w:t xml:space="preserve"> 2,5%</w:t>
            </w:r>
            <w:r w:rsidR="008A7A2F" w:rsidRPr="008A7A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 xml:space="preserve">15550000-8: </w:t>
            </w:r>
            <w:proofErr w:type="spellStart"/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>Молочні</w:t>
            </w:r>
            <w:proofErr w:type="spellEnd"/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proofErr w:type="spellStart"/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>продукти</w:t>
            </w:r>
            <w:proofErr w:type="spellEnd"/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proofErr w:type="spellStart"/>
            <w:r w:rsidR="008A7A2F" w:rsidRPr="008A7A2F">
              <w:rPr>
                <w:rFonts w:ascii="Times New Roman" w:hAnsi="Times New Roman"/>
                <w:color w:val="333333"/>
                <w:szCs w:val="24"/>
              </w:rPr>
              <w:t>різні</w:t>
            </w:r>
            <w:proofErr w:type="spellEnd"/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3C217B" w:rsidRPr="008A7A2F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8A7A2F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2D5DA38A" w:rsidR="00A94439" w:rsidRPr="008A7A2F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</w:pPr>
            <w:r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066A66"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8</w:t>
            </w:r>
            <w:r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066A66"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</w:t>
            </w:r>
            <w:r w:rsidR="003C217B"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74</w:t>
            </w:r>
            <w:r w:rsidR="008A7A2F"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36</w:t>
            </w:r>
            <w:r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8A7A2F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3C217B" w:rsidRPr="008A7A2F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8A7A2F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8A7A2F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8A7A2F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8A7A2F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8A7A2F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8A7A2F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8A7A2F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8A7A2F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8A7A2F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8A7A2F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8A7A2F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8A7A2F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8A7A2F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8A7A2F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8A7A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A7A2F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46BF372F" w14:textId="77777777" w:rsidR="002F38F5" w:rsidRPr="008A7A2F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8A7A2F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8A7A2F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8A7A2F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3A8A81FF" w:rsidR="002F38F5" w:rsidRPr="008A7A2F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Обсяг: </w:t>
            </w:r>
            <w:r w:rsidR="008A7A2F" w:rsidRPr="008A7A2F">
              <w:rPr>
                <w:rFonts w:ascii="Times New Roman" w:hAnsi="Times New Roman"/>
                <w:color w:val="454545"/>
                <w:szCs w:val="24"/>
              </w:rPr>
              <w:t xml:space="preserve">8345 </w:t>
            </w:r>
            <w:proofErr w:type="spellStart"/>
            <w:r w:rsidR="008A7A2F" w:rsidRPr="008A7A2F">
              <w:rPr>
                <w:rFonts w:ascii="Times New Roman" w:hAnsi="Times New Roman"/>
                <w:color w:val="454545"/>
                <w:szCs w:val="24"/>
              </w:rPr>
              <w:t>кілограм</w:t>
            </w:r>
            <w:proofErr w:type="spellEnd"/>
          </w:p>
        </w:tc>
      </w:tr>
      <w:tr w:rsidR="003C217B" w:rsidRPr="008A7A2F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8A7A2F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A7A2F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8A7A2F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8A7A2F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726BCD45" w:rsidR="002F38F5" w:rsidRPr="008A7A2F" w:rsidRDefault="008A7A2F">
            <w:pPr>
              <w:jc w:val="both"/>
              <w:rPr>
                <w:rFonts w:ascii="Times New Roman" w:hAnsi="Times New Roman"/>
                <w:color w:val="454545"/>
                <w:szCs w:val="24"/>
              </w:rPr>
            </w:pPr>
            <w:r w:rsidRPr="008A7A2F">
              <w:rPr>
                <w:rFonts w:ascii="Times New Roman" w:hAnsi="Times New Roman"/>
                <w:color w:val="454545"/>
                <w:szCs w:val="24"/>
              </w:rPr>
              <w:t>581 610</w:t>
            </w:r>
            <w:r w:rsidR="00A94439" w:rsidRPr="008A7A2F">
              <w:rPr>
                <w:rFonts w:ascii="Times New Roman" w:hAnsi="Times New Roman"/>
                <w:color w:val="454545"/>
                <w:szCs w:val="24"/>
              </w:rPr>
              <w:t>,00</w:t>
            </w:r>
            <w:r w:rsidR="003C217B" w:rsidRPr="008A7A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8A7A2F">
              <w:rPr>
                <w:rFonts w:ascii="Times New Roman" w:hAnsi="Times New Roman"/>
                <w:szCs w:val="24"/>
              </w:rPr>
              <w:t>з</w:t>
            </w:r>
            <w:r w:rsidR="002F38F5" w:rsidRPr="008A7A2F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8A7A2F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8A7A2F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8A7A2F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8A7A2F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3C217B">
        <w:rPr>
          <w:bCs/>
          <w:lang w:val="uk-UA"/>
        </w:rPr>
        <w:tab/>
      </w:r>
    </w:p>
    <w:p w14:paraId="0FD67C0F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3C217B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3C217B">
        <w:rPr>
          <w:b/>
          <w:bCs/>
          <w:i/>
          <w:iCs/>
          <w:u w:val="single"/>
          <w:lang w:val="uk-UA"/>
        </w:rPr>
        <w:t xml:space="preserve"> </w:t>
      </w:r>
      <w:r w:rsidRPr="003C217B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3C217B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3C217B">
        <w:rPr>
          <w:i/>
          <w:iCs/>
          <w:u w:val="single"/>
          <w:lang w:val="uk-UA"/>
        </w:rPr>
        <w:t xml:space="preserve"> </w:t>
      </w:r>
      <w:r w:rsidRPr="003C217B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3C217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3275" w14:textId="77777777" w:rsidR="002D49D7" w:rsidRDefault="002D49D7">
      <w:r>
        <w:separator/>
      </w:r>
    </w:p>
  </w:endnote>
  <w:endnote w:type="continuationSeparator" w:id="0">
    <w:p w14:paraId="6E20A491" w14:textId="77777777" w:rsidR="002D49D7" w:rsidRDefault="002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0708" w14:textId="77777777" w:rsidR="002D49D7" w:rsidRDefault="002D49D7">
      <w:r>
        <w:separator/>
      </w:r>
    </w:p>
  </w:footnote>
  <w:footnote w:type="continuationSeparator" w:id="0">
    <w:p w14:paraId="7C3F101F" w14:textId="77777777" w:rsidR="002D49D7" w:rsidRDefault="002D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66A66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D49D7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1B69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217B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41A9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1B91"/>
    <w:rsid w:val="00632FCA"/>
    <w:rsid w:val="006337F6"/>
    <w:rsid w:val="00636110"/>
    <w:rsid w:val="006361A9"/>
    <w:rsid w:val="00642997"/>
    <w:rsid w:val="00643CAF"/>
    <w:rsid w:val="006444B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229E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A7A2F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439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538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3477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635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34</cp:revision>
  <cp:lastPrinted>2021-10-23T09:07:00Z</cp:lastPrinted>
  <dcterms:created xsi:type="dcterms:W3CDTF">2023-08-03T19:57:00Z</dcterms:created>
  <dcterms:modified xsi:type="dcterms:W3CDTF">2024-02-01T19:50:00Z</dcterms:modified>
</cp:coreProperties>
</file>