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D62C9" w14:textId="37E9BAE0" w:rsidR="00AC30AF" w:rsidRPr="00AC30AF" w:rsidRDefault="00AC30AF" w:rsidP="00B621EF">
      <w:pPr>
        <w:numPr>
          <w:ilvl w:val="0"/>
          <w:numId w:val="13"/>
        </w:numPr>
        <w:autoSpaceDE w:val="0"/>
        <w:autoSpaceDN w:val="0"/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  <w:lang w:val="uk-UA" w:eastAsia="ru-RU"/>
        </w:rPr>
      </w:pPr>
      <w:bookmarkStart w:id="0" w:name="OLE_LINK1"/>
      <w:bookmarkStart w:id="1" w:name="OLE_LINK2"/>
      <w:bookmarkStart w:id="2" w:name="_GoBack"/>
      <w:bookmarkEnd w:id="2"/>
      <w:r w:rsidRPr="00AC30AF">
        <w:rPr>
          <w:rFonts w:ascii="Times New Roman" w:eastAsia="Times New Roman" w:hAnsi="Times New Roman"/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149455D4" wp14:editId="345EE7A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76250" cy="6096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0AF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</w:t>
      </w:r>
      <w:r w:rsidRPr="00AC30AF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</w:t>
      </w:r>
      <w:r w:rsidRPr="00AC30AF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</w:t>
      </w:r>
    </w:p>
    <w:p w14:paraId="2BB37869" w14:textId="77777777" w:rsidR="00AC30AF" w:rsidRPr="00AC30AF" w:rsidRDefault="00AC30AF" w:rsidP="00AC30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1F1F2140" w14:textId="77777777" w:rsidR="00AC30AF" w:rsidRPr="00AC30AF" w:rsidRDefault="00AC30AF" w:rsidP="00AC30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3BCB7B1C" w14:textId="77777777" w:rsidR="00766748" w:rsidRDefault="00766748" w:rsidP="007667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УКРАЇНА</w:t>
      </w:r>
    </w:p>
    <w:p w14:paraId="083EB189" w14:textId="77777777" w:rsidR="00766748" w:rsidRDefault="00766748" w:rsidP="007667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ФОНТАНСЬКА СІЛЬСЬКА РАДА </w:t>
      </w:r>
    </w:p>
    <w:p w14:paraId="682D9428" w14:textId="77777777" w:rsidR="00766748" w:rsidRDefault="00766748" w:rsidP="007667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ОДЕСЬКОГО РАЙОНУ ОДЕСЬКОЇ ОБЛАСТІ</w:t>
      </w:r>
    </w:p>
    <w:p w14:paraId="1156A783" w14:textId="77777777" w:rsidR="00360EF0" w:rsidRDefault="00360EF0" w:rsidP="00360E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0D049E11" w14:textId="77777777" w:rsidR="00302282" w:rsidRPr="0087692B" w:rsidRDefault="00302282" w:rsidP="00302282">
      <w:pPr>
        <w:autoSpaceDE w:val="0"/>
        <w:autoSpaceDN w:val="0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87692B">
        <w:rPr>
          <w:rFonts w:ascii="Times New Roman" w:hAnsi="Times New Roman"/>
          <w:b/>
          <w:bCs/>
          <w:sz w:val="28"/>
          <w:szCs w:val="28"/>
        </w:rPr>
        <w:t>РІШЕННЯ</w:t>
      </w:r>
    </w:p>
    <w:p w14:paraId="0530B876" w14:textId="77777777" w:rsidR="00302282" w:rsidRPr="0087692B" w:rsidRDefault="00302282" w:rsidP="00302282">
      <w:pPr>
        <w:tabs>
          <w:tab w:val="left" w:pos="0"/>
        </w:tabs>
        <w:autoSpaceDE w:val="0"/>
        <w:autoSpaceDN w:val="0"/>
        <w:ind w:left="-284" w:right="284"/>
        <w:jc w:val="center"/>
        <w:rPr>
          <w:rFonts w:ascii="Times New Roman" w:hAnsi="Times New Roman"/>
          <w:b/>
          <w:sz w:val="28"/>
          <w:szCs w:val="28"/>
        </w:rPr>
      </w:pPr>
      <w:r w:rsidRPr="0087692B">
        <w:rPr>
          <w:rFonts w:ascii="Times New Roman" w:hAnsi="Times New Roman"/>
          <w:b/>
          <w:sz w:val="28"/>
          <w:szCs w:val="28"/>
        </w:rPr>
        <w:t xml:space="preserve">Сорок четвертої сесії Фонтанської сільської ради </w:t>
      </w:r>
      <w:r w:rsidRPr="0087692B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87692B">
        <w:rPr>
          <w:rFonts w:ascii="Times New Roman" w:hAnsi="Times New Roman"/>
          <w:b/>
          <w:sz w:val="28"/>
          <w:szCs w:val="28"/>
        </w:rPr>
        <w:t xml:space="preserve"> скликання</w:t>
      </w:r>
    </w:p>
    <w:p w14:paraId="392148E1" w14:textId="77777777" w:rsidR="00302282" w:rsidRPr="0087692B" w:rsidRDefault="00302282" w:rsidP="00302282">
      <w:pPr>
        <w:tabs>
          <w:tab w:val="left" w:pos="5868"/>
        </w:tabs>
        <w:autoSpaceDE w:val="0"/>
        <w:autoSpaceDN w:val="0"/>
        <w:ind w:left="432"/>
        <w:contextualSpacing/>
        <w:rPr>
          <w:rFonts w:ascii="Times New Roman" w:hAnsi="Times New Roman"/>
          <w:b/>
          <w:sz w:val="28"/>
          <w:szCs w:val="28"/>
        </w:rPr>
      </w:pPr>
    </w:p>
    <w:p w14:paraId="4CF5BA8D" w14:textId="125065CA" w:rsidR="00302282" w:rsidRPr="00B4578A" w:rsidRDefault="00302282" w:rsidP="00302282">
      <w:pPr>
        <w:tabs>
          <w:tab w:val="left" w:pos="5868"/>
        </w:tabs>
        <w:autoSpaceDE w:val="0"/>
        <w:autoSpaceDN w:val="0"/>
        <w:contextualSpacing/>
        <w:rPr>
          <w:rFonts w:ascii="Times New Roman" w:hAnsi="Times New Roman"/>
          <w:b/>
          <w:sz w:val="28"/>
          <w:szCs w:val="28"/>
        </w:rPr>
      </w:pPr>
      <w:r w:rsidRPr="00B4578A">
        <w:rPr>
          <w:rFonts w:ascii="Times New Roman" w:hAnsi="Times New Roman"/>
          <w:b/>
          <w:sz w:val="28"/>
          <w:szCs w:val="28"/>
        </w:rPr>
        <w:t>№</w:t>
      </w:r>
      <w:r w:rsidRPr="00B4578A">
        <w:rPr>
          <w:rFonts w:ascii="Times New Roman" w:hAnsi="Times New Roman"/>
          <w:b/>
          <w:sz w:val="28"/>
          <w:szCs w:val="28"/>
          <w:lang w:val="uk-UA"/>
        </w:rPr>
        <w:t>16</w:t>
      </w:r>
      <w:r w:rsidR="00D0629E" w:rsidRPr="005611FC">
        <w:rPr>
          <w:rFonts w:ascii="Times New Roman" w:hAnsi="Times New Roman"/>
          <w:b/>
          <w:sz w:val="28"/>
          <w:szCs w:val="28"/>
        </w:rPr>
        <w:t>90</w:t>
      </w:r>
      <w:r w:rsidRPr="00B4578A">
        <w:rPr>
          <w:rFonts w:ascii="Times New Roman" w:hAnsi="Times New Roman"/>
          <w:b/>
          <w:sz w:val="28"/>
          <w:szCs w:val="28"/>
        </w:rPr>
        <w:t>-</w:t>
      </w:r>
      <w:r w:rsidRPr="00B4578A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B4578A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B4578A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B4578A">
        <w:rPr>
          <w:rFonts w:ascii="Times New Roman" w:hAnsi="Times New Roman"/>
          <w:b/>
          <w:sz w:val="28"/>
          <w:szCs w:val="28"/>
        </w:rPr>
        <w:t xml:space="preserve">                     від 27 жовтня 2023 року </w:t>
      </w:r>
    </w:p>
    <w:p w14:paraId="0A7E42DC" w14:textId="77777777" w:rsidR="00302282" w:rsidRDefault="00302282" w:rsidP="00CD69C0">
      <w:pPr>
        <w:pStyle w:val="a4"/>
        <w:ind w:left="-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8D7A15A" w14:textId="77777777" w:rsidR="00302282" w:rsidRDefault="00302282" w:rsidP="00CD69C0">
      <w:pPr>
        <w:pStyle w:val="a4"/>
        <w:ind w:left="-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20F02BC" w14:textId="0FCFFA99" w:rsidR="00DA6AA7" w:rsidRPr="006C3F5A" w:rsidRDefault="00766748" w:rsidP="00E20512">
      <w:pPr>
        <w:pStyle w:val="a4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6C3F5A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затвердження </w:t>
      </w:r>
      <w:r w:rsidR="00272494" w:rsidRPr="006C3F5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Програми підтримки </w:t>
      </w:r>
    </w:p>
    <w:p w14:paraId="0E3ED7A4" w14:textId="77777777" w:rsidR="00B621EF" w:rsidRPr="006C3F5A" w:rsidRDefault="00DA6AA7" w:rsidP="00E20512">
      <w:pPr>
        <w:pStyle w:val="a4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6C3F5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КНП</w:t>
      </w:r>
      <w:r w:rsidR="00272494" w:rsidRPr="006C3F5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«</w:t>
      </w:r>
      <w:r w:rsidR="0021300F" w:rsidRPr="006C3F5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Одеська обласна психіатрична лікарня№2</w:t>
      </w:r>
      <w:r w:rsidR="00272494" w:rsidRPr="006C3F5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» </w:t>
      </w:r>
    </w:p>
    <w:p w14:paraId="47F43259" w14:textId="1BE35C83" w:rsidR="00766748" w:rsidRPr="006C3F5A" w:rsidRDefault="0021300F" w:rsidP="00E20512">
      <w:pPr>
        <w:pStyle w:val="a4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C3F5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Одеської обласної ради</w:t>
      </w:r>
      <w:r w:rsidR="00272494" w:rsidRPr="006C3F5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на 202</w:t>
      </w:r>
      <w:r w:rsidR="002D7EE7" w:rsidRPr="006C3F5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3</w:t>
      </w:r>
      <w:r w:rsidR="00272494" w:rsidRPr="006C3F5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рік</w:t>
      </w:r>
    </w:p>
    <w:p w14:paraId="634D1629" w14:textId="77777777" w:rsidR="00E25305" w:rsidRPr="006C3F5A" w:rsidRDefault="00E25305" w:rsidP="00E20512">
      <w:pPr>
        <w:pStyle w:val="a4"/>
        <w:ind w:firstLine="567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  <w:lang w:val="uk-UA"/>
        </w:rPr>
      </w:pPr>
    </w:p>
    <w:p w14:paraId="39E352C5" w14:textId="4D657616" w:rsidR="00D6269A" w:rsidRPr="006C3F5A" w:rsidRDefault="00194488" w:rsidP="00E654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C3F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Розглянувши лист директора КНП «Одеська обласна психіатрична лікарня№2» ООР» від </w:t>
      </w:r>
      <w:r w:rsidR="00E20512" w:rsidRPr="006C3F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2D7EE7" w:rsidRPr="006C3F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7</w:t>
      </w:r>
      <w:r w:rsidRPr="006C3F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="002D7EE7" w:rsidRPr="006C3F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0</w:t>
      </w:r>
      <w:r w:rsidR="00E20512" w:rsidRPr="006C3F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9</w:t>
      </w:r>
      <w:r w:rsidRPr="006C3F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.202</w:t>
      </w:r>
      <w:r w:rsidR="002D7EE7" w:rsidRPr="006C3F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</w:t>
      </w:r>
      <w:r w:rsidRPr="006C3F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року №</w:t>
      </w:r>
      <w:r w:rsidR="00E20512" w:rsidRPr="006C3F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1228</w:t>
      </w:r>
      <w:r w:rsidRPr="006C3F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про надання фінансової підтримки, з метою підтримки та поліпшення матеріально- технічної бази </w:t>
      </w:r>
      <w:r w:rsidRPr="006C3F5A">
        <w:rPr>
          <w:rFonts w:ascii="Times New Roman" w:hAnsi="Times New Roman"/>
          <w:bCs/>
          <w:sz w:val="28"/>
          <w:szCs w:val="28"/>
          <w:lang w:val="uk-UA"/>
        </w:rPr>
        <w:t>Комунального некомерційного підприємства «Одеська обласна психіатрична лікарня№2» Одеської обласної ради на 202</w:t>
      </w:r>
      <w:r w:rsidR="002D7EE7" w:rsidRPr="006C3F5A">
        <w:rPr>
          <w:rFonts w:ascii="Times New Roman" w:hAnsi="Times New Roman"/>
          <w:bCs/>
          <w:sz w:val="28"/>
          <w:szCs w:val="28"/>
          <w:lang w:val="uk-UA"/>
        </w:rPr>
        <w:t>3</w:t>
      </w:r>
      <w:r w:rsidRPr="006C3F5A">
        <w:rPr>
          <w:rFonts w:ascii="Times New Roman" w:hAnsi="Times New Roman"/>
          <w:bCs/>
          <w:sz w:val="28"/>
          <w:szCs w:val="28"/>
          <w:lang w:val="uk-UA"/>
        </w:rPr>
        <w:t xml:space="preserve"> рік, яке здійснює свою діяльність  на території Фонтанської сільської територіальної громад</w:t>
      </w:r>
      <w:r w:rsidR="00D6269A" w:rsidRPr="006C3F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 w:rsidR="00270E8B" w:rsidRPr="006C3F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D6269A" w:rsidRPr="006C3F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враховуючи положення Бюджетного кодексу України, </w:t>
      </w:r>
      <w:r w:rsidR="00D6269A" w:rsidRPr="006C3F5A">
        <w:rPr>
          <w:rFonts w:ascii="Times New Roman" w:hAnsi="Times New Roman"/>
          <w:sz w:val="28"/>
          <w:szCs w:val="28"/>
          <w:lang w:val="uk-UA" w:eastAsia="ar-SA"/>
        </w:rPr>
        <w:t xml:space="preserve">керуючись </w:t>
      </w:r>
      <w:r w:rsidR="00D6269A" w:rsidRPr="006C3F5A">
        <w:rPr>
          <w:rFonts w:ascii="Times New Roman" w:hAnsi="Times New Roman"/>
          <w:sz w:val="28"/>
          <w:szCs w:val="28"/>
          <w:lang w:val="uk-UA"/>
        </w:rPr>
        <w:t xml:space="preserve">ст.26,28,59 </w:t>
      </w:r>
      <w:r w:rsidR="00D6269A" w:rsidRPr="006C3F5A">
        <w:rPr>
          <w:rFonts w:ascii="Times New Roman" w:hAnsi="Times New Roman"/>
          <w:sz w:val="28"/>
          <w:szCs w:val="28"/>
          <w:lang w:val="uk-UA" w:eastAsia="ar-SA"/>
        </w:rPr>
        <w:t>Закону України «Про місцеве самоврядування в Україні»,</w:t>
      </w:r>
      <w:r w:rsidR="00D6269A" w:rsidRPr="006C3F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269A" w:rsidRPr="006C3F5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Фонтанська сільська рада Одеського району Одеської області,-</w:t>
      </w:r>
    </w:p>
    <w:p w14:paraId="16F041BB" w14:textId="6E5E7CB6" w:rsidR="00766748" w:rsidRPr="006C3F5A" w:rsidRDefault="00766748" w:rsidP="00E20512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C3F5A">
        <w:rPr>
          <w:rFonts w:ascii="Times New Roman" w:hAnsi="Times New Roman"/>
          <w:sz w:val="28"/>
          <w:szCs w:val="28"/>
          <w:lang w:val="uk-UA" w:eastAsia="uk-UA"/>
        </w:rPr>
        <w:t> </w:t>
      </w:r>
    </w:p>
    <w:p w14:paraId="1A1662DA" w14:textId="2C6B78D1" w:rsidR="00766748" w:rsidRPr="006C3F5A" w:rsidRDefault="00194488" w:rsidP="00E20512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C3F5A">
        <w:rPr>
          <w:rFonts w:ascii="Times New Roman" w:hAnsi="Times New Roman"/>
          <w:b/>
          <w:sz w:val="28"/>
          <w:szCs w:val="28"/>
          <w:lang w:val="uk-UA" w:eastAsia="uk-UA"/>
        </w:rPr>
        <w:t>ВИРІШИЛА</w:t>
      </w:r>
      <w:r w:rsidR="00766748" w:rsidRPr="006C3F5A">
        <w:rPr>
          <w:rFonts w:ascii="Times New Roman" w:hAnsi="Times New Roman"/>
          <w:b/>
          <w:sz w:val="28"/>
          <w:szCs w:val="28"/>
          <w:lang w:val="uk-UA" w:eastAsia="uk-UA"/>
        </w:rPr>
        <w:t>:</w:t>
      </w:r>
    </w:p>
    <w:p w14:paraId="67DAF659" w14:textId="77777777" w:rsidR="00766748" w:rsidRPr="006C3F5A" w:rsidRDefault="00766748" w:rsidP="00E20512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49AA5FDF" w14:textId="487009D3" w:rsidR="0040180C" w:rsidRPr="006C3F5A" w:rsidRDefault="00766748" w:rsidP="00E20512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C3F5A">
        <w:rPr>
          <w:rFonts w:ascii="Times New Roman" w:hAnsi="Times New Roman"/>
          <w:sz w:val="28"/>
          <w:szCs w:val="28"/>
          <w:lang w:val="uk-UA"/>
        </w:rPr>
        <w:t>1.</w:t>
      </w:r>
      <w:r w:rsidR="0040180C" w:rsidRPr="006C3F5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40180C" w:rsidRPr="006C3F5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Затвердити Програму підтримки Комунального некомерційного підприємства «Одеська обласна психіатрична лікарня№2» Одеської обласної ради на 202</w:t>
      </w:r>
      <w:r w:rsidR="002D7EE7" w:rsidRPr="006C3F5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3</w:t>
      </w:r>
      <w:r w:rsidR="0040180C" w:rsidRPr="006C3F5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рік</w:t>
      </w:r>
      <w:r w:rsidR="002B6413" w:rsidRPr="006C3F5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 додаток №1 до рішення додається.</w:t>
      </w:r>
    </w:p>
    <w:p w14:paraId="551E74DD" w14:textId="77777777" w:rsidR="00766748" w:rsidRPr="006C3F5A" w:rsidRDefault="00766748" w:rsidP="00E20512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FC3C6FB" w14:textId="72086445" w:rsidR="00D6269A" w:rsidRPr="006C3F5A" w:rsidRDefault="0040180C" w:rsidP="00D626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3F5A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766748" w:rsidRPr="006C3F5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6C3F5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з питань фінансів , бюджету , планування соціально- економічного розвитку , інвестицій та міжнародного співробітництва </w:t>
      </w:r>
      <w:r w:rsidR="00D6269A" w:rsidRPr="006C3F5A">
        <w:rPr>
          <w:rFonts w:ascii="Times New Roman" w:hAnsi="Times New Roman"/>
          <w:sz w:val="28"/>
          <w:szCs w:val="28"/>
          <w:lang w:val="uk-UA"/>
        </w:rPr>
        <w:t>(заступника голови комісії Альону ВАВІЛОВУ ).</w:t>
      </w:r>
    </w:p>
    <w:p w14:paraId="535225B8" w14:textId="1DDE1CBC" w:rsidR="0040180C" w:rsidRPr="006C3F5A" w:rsidRDefault="0040180C" w:rsidP="00E205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A66C632" w14:textId="39B441EE" w:rsidR="00766748" w:rsidRPr="006C3F5A" w:rsidRDefault="00766748" w:rsidP="0040180C">
      <w:pPr>
        <w:pStyle w:val="a4"/>
        <w:ind w:left="-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6C3F5A">
        <w:rPr>
          <w:rFonts w:ascii="Times New Roman" w:hAnsi="Times New Roman"/>
          <w:spacing w:val="-2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</w:p>
    <w:p w14:paraId="401FC53A" w14:textId="77777777" w:rsidR="00D6269A" w:rsidRPr="006C3F5A" w:rsidRDefault="00D6269A" w:rsidP="00D6269A">
      <w:pPr>
        <w:ind w:right="-5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C3F5A">
        <w:rPr>
          <w:rFonts w:ascii="Times New Roman" w:hAnsi="Times New Roman"/>
          <w:b/>
          <w:bCs/>
          <w:sz w:val="28"/>
          <w:szCs w:val="28"/>
          <w:lang w:val="uk-UA"/>
        </w:rPr>
        <w:t xml:space="preserve">Сільський голова                                                                       Наталія КРУПИЦЯ     </w:t>
      </w:r>
    </w:p>
    <w:p w14:paraId="43CE2F60" w14:textId="77777777" w:rsidR="00766748" w:rsidRPr="006C3F5A" w:rsidRDefault="00766748" w:rsidP="00CD69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57FC4D17" w14:textId="77777777" w:rsidR="00766748" w:rsidRPr="006C3F5A" w:rsidRDefault="00766748" w:rsidP="0076674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14:paraId="2AB1C463" w14:textId="77777777" w:rsidR="00766748" w:rsidRPr="006C3F5A" w:rsidRDefault="00766748" w:rsidP="00766748">
      <w:pPr>
        <w:spacing w:after="0" w:line="240" w:lineRule="auto"/>
        <w:ind w:right="-5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1F61AA96" w14:textId="77777777" w:rsidR="00766748" w:rsidRPr="006C3F5A" w:rsidRDefault="00766748" w:rsidP="00AC30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188BBF4A" w14:textId="77777777" w:rsidR="008F22C9" w:rsidRPr="006C3F5A" w:rsidRDefault="008F22C9" w:rsidP="00B60219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3" w:name="_Hlk90370847"/>
      <w:bookmarkEnd w:id="0"/>
      <w:bookmarkEnd w:id="1"/>
    </w:p>
    <w:p w14:paraId="6B6DA1DC" w14:textId="77777777" w:rsidR="00E25305" w:rsidRPr="006C3F5A" w:rsidRDefault="00E25305" w:rsidP="00B60219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7E7696F" w14:textId="77777777" w:rsidR="00E25305" w:rsidRPr="006C3F5A" w:rsidRDefault="00E25305" w:rsidP="00B60219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bookmarkEnd w:id="3"/>
    <w:p w14:paraId="707FDA39" w14:textId="77777777" w:rsidR="005F700E" w:rsidRPr="00B4578A" w:rsidRDefault="005F700E" w:rsidP="005F700E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>Додаток №1 до рішення сесії</w:t>
      </w:r>
    </w:p>
    <w:p w14:paraId="73E3AEE5" w14:textId="77777777" w:rsidR="005F700E" w:rsidRPr="00B4578A" w:rsidRDefault="005F700E" w:rsidP="005F700E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Фонтанської сільської ради </w:t>
      </w:r>
    </w:p>
    <w:p w14:paraId="19C591B2" w14:textId="5EAC6B45" w:rsidR="000C13BE" w:rsidRPr="006C3F5A" w:rsidRDefault="005F700E" w:rsidP="005F700E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№16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90</w:t>
      </w:r>
      <w:r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B4578A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від   27.10.2023 року           </w:t>
      </w:r>
    </w:p>
    <w:p w14:paraId="179C31A0" w14:textId="77777777" w:rsidR="005F700E" w:rsidRDefault="005F700E" w:rsidP="00270E8B">
      <w:pPr>
        <w:pStyle w:val="a4"/>
        <w:ind w:left="-709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27E3771E" w14:textId="54F974D4" w:rsidR="004C6436" w:rsidRPr="006C3F5A" w:rsidRDefault="00011626" w:rsidP="00270E8B">
      <w:pPr>
        <w:pStyle w:val="a4"/>
        <w:ind w:left="-709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6C3F5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Програма  </w:t>
      </w:r>
      <w:bookmarkStart w:id="4" w:name="_Hlk90392248"/>
      <w:r w:rsidR="00270E8B" w:rsidRPr="006C3F5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підтримки </w:t>
      </w:r>
      <w:r w:rsidR="004C6436" w:rsidRPr="006C3F5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КНП</w:t>
      </w:r>
      <w:r w:rsidR="00270E8B" w:rsidRPr="006C3F5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«Одеська обласна психіатрична лікарня№2» Одеської обласної ради </w:t>
      </w:r>
    </w:p>
    <w:p w14:paraId="05585AE4" w14:textId="28282A17" w:rsidR="00270E8B" w:rsidRPr="006C3F5A" w:rsidRDefault="00270E8B" w:rsidP="00270E8B">
      <w:pPr>
        <w:pStyle w:val="a4"/>
        <w:ind w:left="-709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C3F5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на 202</w:t>
      </w:r>
      <w:r w:rsidR="002D7EE7" w:rsidRPr="006C3F5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3</w:t>
      </w:r>
      <w:r w:rsidRPr="006C3F5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рік</w:t>
      </w:r>
    </w:p>
    <w:p w14:paraId="4B731EE6" w14:textId="48EE9F0C" w:rsidR="003A25F2" w:rsidRPr="006C3F5A" w:rsidRDefault="003A25F2" w:rsidP="00694E93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bookmarkEnd w:id="4"/>
    <w:p w14:paraId="32045C86" w14:textId="6E947173" w:rsidR="00F7202D" w:rsidRPr="006C3F5A" w:rsidRDefault="00F7202D" w:rsidP="00F7202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3F5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1.Паспорт Програми</w:t>
      </w:r>
    </w:p>
    <w:p w14:paraId="6C5E3DAB" w14:textId="77777777" w:rsidR="00F7202D" w:rsidRPr="006C3F5A" w:rsidRDefault="00F7202D" w:rsidP="00F7202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9471" w:type="dxa"/>
        <w:tblInd w:w="-1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000" w:firstRow="0" w:lastRow="0" w:firstColumn="0" w:lastColumn="0" w:noHBand="0" w:noVBand="0"/>
      </w:tblPr>
      <w:tblGrid>
        <w:gridCol w:w="736"/>
        <w:gridCol w:w="3490"/>
        <w:gridCol w:w="5245"/>
      </w:tblGrid>
      <w:tr w:rsidR="00F7202D" w:rsidRPr="006C3F5A" w14:paraId="565D893F" w14:textId="77777777" w:rsidTr="0061529B">
        <w:trPr>
          <w:trHeight w:val="622"/>
        </w:trPr>
        <w:tc>
          <w:tcPr>
            <w:tcW w:w="736" w:type="dxa"/>
            <w:tcMar>
              <w:left w:w="43" w:type="dxa"/>
            </w:tcMar>
          </w:tcPr>
          <w:p w14:paraId="7670C3C7" w14:textId="77777777" w:rsidR="00F7202D" w:rsidRPr="006C3F5A" w:rsidRDefault="00F7202D" w:rsidP="00E849EA">
            <w:pPr>
              <w:numPr>
                <w:ilvl w:val="0"/>
                <w:numId w:val="6"/>
              </w:numPr>
              <w:tabs>
                <w:tab w:val="left" w:pos="1311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3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90" w:type="dxa"/>
            <w:tcBorders>
              <w:left w:val="single" w:sz="4" w:space="0" w:color="000001"/>
            </w:tcBorders>
            <w:tcMar>
              <w:left w:w="43" w:type="dxa"/>
            </w:tcMar>
          </w:tcPr>
          <w:p w14:paraId="5F139078" w14:textId="77777777" w:rsidR="00F7202D" w:rsidRPr="006C3F5A" w:rsidRDefault="00F7202D" w:rsidP="00E849E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3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Назва Програми</w:t>
            </w:r>
          </w:p>
          <w:p w14:paraId="0C9A2A15" w14:textId="77777777" w:rsidR="00F7202D" w:rsidRPr="006C3F5A" w:rsidRDefault="00F7202D" w:rsidP="00E849E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3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(Назва програми повинна вказувати на її специфіку)</w:t>
            </w:r>
          </w:p>
        </w:tc>
        <w:tc>
          <w:tcPr>
            <w:tcW w:w="5245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14:paraId="114D1CFB" w14:textId="05A4A24C" w:rsidR="00F7202D" w:rsidRPr="006C3F5A" w:rsidRDefault="00F7202D" w:rsidP="004C30BD">
            <w:pPr>
              <w:snapToGrid w:val="0"/>
              <w:spacing w:after="0" w:line="240" w:lineRule="auto"/>
              <w:ind w:left="99" w:right="4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3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Програма підтримки </w:t>
            </w:r>
            <w:r w:rsidRPr="006C3F5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Комунального некомерційного підприємства «Одеська обласна психіатрична лікарня№2» Одеської обласної ради на 202</w:t>
            </w:r>
            <w:r w:rsidR="002D7EE7" w:rsidRPr="006C3F5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3</w:t>
            </w:r>
            <w:r w:rsidRPr="006C3F5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рік </w:t>
            </w:r>
            <w:r w:rsidRPr="006C3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F7202D" w:rsidRPr="006C3F5A" w14:paraId="45A89EB3" w14:textId="77777777" w:rsidTr="0061529B">
        <w:trPr>
          <w:trHeight w:val="622"/>
        </w:trPr>
        <w:tc>
          <w:tcPr>
            <w:tcW w:w="736" w:type="dxa"/>
            <w:tcMar>
              <w:left w:w="43" w:type="dxa"/>
            </w:tcMar>
          </w:tcPr>
          <w:p w14:paraId="5D671B57" w14:textId="77777777" w:rsidR="00F7202D" w:rsidRPr="006C3F5A" w:rsidRDefault="00F7202D" w:rsidP="00E849EA">
            <w:pPr>
              <w:numPr>
                <w:ilvl w:val="0"/>
                <w:numId w:val="6"/>
              </w:numPr>
              <w:tabs>
                <w:tab w:val="left" w:pos="1311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3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90" w:type="dxa"/>
            <w:tcBorders>
              <w:left w:val="single" w:sz="4" w:space="0" w:color="000001"/>
            </w:tcBorders>
            <w:tcMar>
              <w:left w:w="43" w:type="dxa"/>
            </w:tcMar>
          </w:tcPr>
          <w:p w14:paraId="5790B032" w14:textId="77777777" w:rsidR="00F7202D" w:rsidRPr="006C3F5A" w:rsidRDefault="00F7202D" w:rsidP="00E849E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3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Ініціатор розроблення</w:t>
            </w:r>
          </w:p>
          <w:p w14:paraId="64C454F7" w14:textId="77777777" w:rsidR="00F7202D" w:rsidRPr="006C3F5A" w:rsidRDefault="00F7202D" w:rsidP="00E849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3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Програми</w:t>
            </w:r>
          </w:p>
        </w:tc>
        <w:tc>
          <w:tcPr>
            <w:tcW w:w="5245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14:paraId="5AFC69A9" w14:textId="77777777" w:rsidR="00F7202D" w:rsidRPr="006C3F5A" w:rsidRDefault="00F7202D" w:rsidP="0024658B">
            <w:pPr>
              <w:snapToGrid w:val="0"/>
              <w:spacing w:after="0" w:line="240" w:lineRule="auto"/>
              <w:ind w:left="99" w:right="42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3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Фонтанська   сільська рада Одеського району Одеської області</w:t>
            </w:r>
          </w:p>
          <w:p w14:paraId="206E61BF" w14:textId="77777777" w:rsidR="00F7202D" w:rsidRPr="006C3F5A" w:rsidRDefault="00F7202D" w:rsidP="0024658B">
            <w:pPr>
              <w:snapToGrid w:val="0"/>
              <w:spacing w:after="0" w:line="240" w:lineRule="auto"/>
              <w:ind w:left="99" w:right="42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F7202D" w:rsidRPr="006C3F5A" w14:paraId="7D56939C" w14:textId="77777777" w:rsidTr="0061529B">
        <w:trPr>
          <w:trHeight w:val="931"/>
        </w:trPr>
        <w:tc>
          <w:tcPr>
            <w:tcW w:w="736" w:type="dxa"/>
            <w:tcMar>
              <w:left w:w="43" w:type="dxa"/>
            </w:tcMar>
          </w:tcPr>
          <w:p w14:paraId="70DD0959" w14:textId="77777777" w:rsidR="00F7202D" w:rsidRPr="006C3F5A" w:rsidRDefault="00F7202D" w:rsidP="00E849EA">
            <w:pPr>
              <w:numPr>
                <w:ilvl w:val="0"/>
                <w:numId w:val="6"/>
              </w:numPr>
              <w:tabs>
                <w:tab w:val="left" w:pos="1311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3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90" w:type="dxa"/>
            <w:tcBorders>
              <w:left w:val="single" w:sz="4" w:space="0" w:color="000001"/>
            </w:tcBorders>
            <w:tcMar>
              <w:left w:w="43" w:type="dxa"/>
            </w:tcMar>
          </w:tcPr>
          <w:p w14:paraId="6ABC90BE" w14:textId="77777777" w:rsidR="00F7202D" w:rsidRPr="006C3F5A" w:rsidRDefault="00F7202D" w:rsidP="00E849E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3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Підстава для розроблення</w:t>
            </w:r>
          </w:p>
          <w:p w14:paraId="5F09BB23" w14:textId="77777777" w:rsidR="00F7202D" w:rsidRPr="006C3F5A" w:rsidRDefault="00F7202D" w:rsidP="00E849E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14:paraId="135D200F" w14:textId="2C28CE6E" w:rsidR="00F7202D" w:rsidRPr="006C3F5A" w:rsidRDefault="002D7EE7" w:rsidP="0024658B">
            <w:pPr>
              <w:spacing w:after="0" w:line="240" w:lineRule="auto"/>
              <w:ind w:left="99" w:right="42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3F5A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F7202D" w:rsidRPr="006C3F5A">
              <w:rPr>
                <w:rFonts w:ascii="Times New Roman" w:hAnsi="Times New Roman"/>
                <w:sz w:val="28"/>
                <w:szCs w:val="28"/>
                <w:lang w:val="uk-UA"/>
              </w:rPr>
              <w:t>оручення сільського голови від</w:t>
            </w:r>
            <w:r w:rsidR="00F7202D" w:rsidRPr="006C3F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3F5A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 w:rsidR="00F7202D" w:rsidRPr="006C3F5A">
              <w:rPr>
                <w:rFonts w:ascii="Times New Roman" w:hAnsi="Times New Roman"/>
                <w:sz w:val="28"/>
                <w:szCs w:val="28"/>
              </w:rPr>
              <w:t>.</w:t>
            </w:r>
            <w:r w:rsidRPr="006C3F5A"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="00F7202D" w:rsidRPr="006C3F5A">
              <w:rPr>
                <w:rFonts w:ascii="Times New Roman" w:hAnsi="Times New Roman"/>
                <w:sz w:val="28"/>
                <w:szCs w:val="28"/>
              </w:rPr>
              <w:t>.202</w:t>
            </w:r>
            <w:r w:rsidRPr="006C3F5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F7202D" w:rsidRPr="006C3F5A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  <w:p w14:paraId="76A399F7" w14:textId="77777777" w:rsidR="00F7202D" w:rsidRPr="006C3F5A" w:rsidRDefault="00F7202D" w:rsidP="0024658B">
            <w:pPr>
              <w:spacing w:after="0" w:line="240" w:lineRule="auto"/>
              <w:ind w:left="99" w:right="42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3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Бюджетний кодекс України, Закон України «Про державні фінансові гарантії медичного обслуговування населення»</w:t>
            </w:r>
          </w:p>
        </w:tc>
      </w:tr>
      <w:tr w:rsidR="00F7202D" w:rsidRPr="006C3F5A" w14:paraId="7D7F3A00" w14:textId="77777777" w:rsidTr="0061529B">
        <w:tc>
          <w:tcPr>
            <w:tcW w:w="736" w:type="dxa"/>
            <w:tcMar>
              <w:left w:w="43" w:type="dxa"/>
            </w:tcMar>
          </w:tcPr>
          <w:p w14:paraId="7D69C3AD" w14:textId="77777777" w:rsidR="00F7202D" w:rsidRPr="006C3F5A" w:rsidRDefault="00F7202D" w:rsidP="00E849EA">
            <w:pPr>
              <w:numPr>
                <w:ilvl w:val="0"/>
                <w:numId w:val="6"/>
              </w:numPr>
              <w:tabs>
                <w:tab w:val="left" w:pos="1311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3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90" w:type="dxa"/>
            <w:tcBorders>
              <w:left w:val="single" w:sz="4" w:space="0" w:color="000001"/>
            </w:tcBorders>
            <w:tcMar>
              <w:left w:w="43" w:type="dxa"/>
            </w:tcMar>
          </w:tcPr>
          <w:p w14:paraId="5D84B55D" w14:textId="77777777" w:rsidR="00F7202D" w:rsidRPr="006C3F5A" w:rsidRDefault="00F7202D" w:rsidP="00E849E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3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Розробник Програми</w:t>
            </w:r>
          </w:p>
        </w:tc>
        <w:tc>
          <w:tcPr>
            <w:tcW w:w="5245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14:paraId="472E91D1" w14:textId="77777777" w:rsidR="00F7202D" w:rsidRPr="006C3F5A" w:rsidRDefault="00F7202D" w:rsidP="0024658B">
            <w:pPr>
              <w:snapToGrid w:val="0"/>
              <w:spacing w:after="0" w:line="240" w:lineRule="auto"/>
              <w:ind w:left="99" w:right="42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3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Фонтанська   сільська рада Одеського району Одеської області</w:t>
            </w:r>
          </w:p>
          <w:p w14:paraId="609CE161" w14:textId="77777777" w:rsidR="00F7202D" w:rsidRPr="006C3F5A" w:rsidRDefault="00F7202D" w:rsidP="0024658B">
            <w:pPr>
              <w:spacing w:after="0" w:line="240" w:lineRule="auto"/>
              <w:ind w:left="99" w:right="42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F7202D" w:rsidRPr="006C3F5A" w14:paraId="1CE8A0B3" w14:textId="77777777" w:rsidTr="0061529B">
        <w:tc>
          <w:tcPr>
            <w:tcW w:w="736" w:type="dxa"/>
            <w:tcMar>
              <w:left w:w="43" w:type="dxa"/>
            </w:tcMar>
          </w:tcPr>
          <w:p w14:paraId="14E10432" w14:textId="77777777" w:rsidR="00F7202D" w:rsidRPr="006C3F5A" w:rsidRDefault="00F7202D" w:rsidP="00E849EA">
            <w:pPr>
              <w:numPr>
                <w:ilvl w:val="0"/>
                <w:numId w:val="6"/>
              </w:numPr>
              <w:tabs>
                <w:tab w:val="left" w:pos="1311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3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90" w:type="dxa"/>
            <w:tcBorders>
              <w:left w:val="single" w:sz="4" w:space="0" w:color="000001"/>
            </w:tcBorders>
            <w:tcMar>
              <w:left w:w="43" w:type="dxa"/>
            </w:tcMar>
          </w:tcPr>
          <w:p w14:paraId="176A9EC0" w14:textId="77777777" w:rsidR="00F7202D" w:rsidRPr="006C3F5A" w:rsidRDefault="00F7202D" w:rsidP="00E849E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3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Відповідальний виконавець Програми</w:t>
            </w:r>
          </w:p>
        </w:tc>
        <w:tc>
          <w:tcPr>
            <w:tcW w:w="5245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14:paraId="7058E225" w14:textId="4BCDDD73" w:rsidR="00F7202D" w:rsidRPr="006C3F5A" w:rsidRDefault="00F7202D" w:rsidP="0024658B">
            <w:pPr>
              <w:spacing w:after="0" w:line="240" w:lineRule="auto"/>
              <w:ind w:left="99" w:right="42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3F5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Комунальне некомерційного підприємства «Одеська обласна психіатрична лікарня№2» Одеської обласної ради на 202</w:t>
            </w:r>
            <w:r w:rsidR="002D7EE7" w:rsidRPr="006C3F5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3</w:t>
            </w:r>
            <w:r w:rsidRPr="006C3F5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рік </w:t>
            </w:r>
            <w:r w:rsidRPr="006C3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F7202D" w:rsidRPr="006C3F5A" w14:paraId="51CC1274" w14:textId="77777777" w:rsidTr="0061529B">
        <w:tc>
          <w:tcPr>
            <w:tcW w:w="736" w:type="dxa"/>
            <w:tcMar>
              <w:left w:w="43" w:type="dxa"/>
            </w:tcMar>
          </w:tcPr>
          <w:p w14:paraId="2369C53A" w14:textId="77777777" w:rsidR="00F7202D" w:rsidRPr="006C3F5A" w:rsidRDefault="00F7202D" w:rsidP="00E849EA">
            <w:pPr>
              <w:numPr>
                <w:ilvl w:val="0"/>
                <w:numId w:val="6"/>
              </w:numPr>
              <w:tabs>
                <w:tab w:val="left" w:pos="1311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3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490" w:type="dxa"/>
            <w:tcBorders>
              <w:left w:val="single" w:sz="4" w:space="0" w:color="000001"/>
            </w:tcBorders>
            <w:tcMar>
              <w:left w:w="43" w:type="dxa"/>
            </w:tcMar>
          </w:tcPr>
          <w:p w14:paraId="2BBFFF83" w14:textId="77777777" w:rsidR="00F7202D" w:rsidRPr="006C3F5A" w:rsidRDefault="00F7202D" w:rsidP="00E849E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3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Учасники програми</w:t>
            </w:r>
          </w:p>
        </w:tc>
        <w:tc>
          <w:tcPr>
            <w:tcW w:w="5245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14:paraId="5C48DF7C" w14:textId="77777777" w:rsidR="004C30BD" w:rsidRPr="006C3F5A" w:rsidRDefault="004C30BD" w:rsidP="004C30BD">
            <w:pPr>
              <w:snapToGrid w:val="0"/>
              <w:spacing w:after="0" w:line="240" w:lineRule="auto"/>
              <w:ind w:left="99" w:right="42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3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Управління фінансів Фонтанської   сільської  ради Одеського району Одеської області</w:t>
            </w:r>
          </w:p>
          <w:p w14:paraId="21DDB742" w14:textId="33B558FF" w:rsidR="00F7202D" w:rsidRPr="006C3F5A" w:rsidRDefault="00F7202D" w:rsidP="0024658B">
            <w:pPr>
              <w:snapToGrid w:val="0"/>
              <w:spacing w:after="0" w:line="240" w:lineRule="auto"/>
              <w:ind w:left="99" w:right="42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3F5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Комунальне некомерційного підприємства «Одеська обласна психіатрична лікарня№2» Одеської обласної ради </w:t>
            </w:r>
          </w:p>
        </w:tc>
      </w:tr>
      <w:tr w:rsidR="00F7202D" w:rsidRPr="005611FC" w14:paraId="6BDC0B66" w14:textId="77777777" w:rsidTr="0061529B">
        <w:trPr>
          <w:trHeight w:val="349"/>
        </w:trPr>
        <w:tc>
          <w:tcPr>
            <w:tcW w:w="736" w:type="dxa"/>
            <w:tcMar>
              <w:left w:w="43" w:type="dxa"/>
            </w:tcMar>
          </w:tcPr>
          <w:p w14:paraId="1CECBDD1" w14:textId="77777777" w:rsidR="00F7202D" w:rsidRPr="006C3F5A" w:rsidRDefault="00F7202D" w:rsidP="00E849EA">
            <w:pPr>
              <w:numPr>
                <w:ilvl w:val="0"/>
                <w:numId w:val="6"/>
              </w:numPr>
              <w:tabs>
                <w:tab w:val="left" w:pos="1311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3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3490" w:type="dxa"/>
            <w:tcBorders>
              <w:left w:val="single" w:sz="4" w:space="0" w:color="000001"/>
            </w:tcBorders>
            <w:tcMar>
              <w:left w:w="43" w:type="dxa"/>
            </w:tcMar>
          </w:tcPr>
          <w:p w14:paraId="413AADF4" w14:textId="77777777" w:rsidR="00F7202D" w:rsidRPr="006C3F5A" w:rsidRDefault="00F7202D" w:rsidP="00E849E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3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Мета програми</w:t>
            </w:r>
          </w:p>
        </w:tc>
        <w:tc>
          <w:tcPr>
            <w:tcW w:w="5245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14:paraId="033037DF" w14:textId="77777777" w:rsidR="00F7202D" w:rsidRPr="006C3F5A" w:rsidRDefault="00F7202D" w:rsidP="0024658B">
            <w:pPr>
              <w:snapToGrid w:val="0"/>
              <w:spacing w:after="0" w:line="240" w:lineRule="auto"/>
              <w:ind w:left="99" w:right="42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6C3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Створення умов для забезпечення доступності та якості надання своєчасної вторинної медичної допомоги пацієнтах які знаходяться на лікування КНП «Одеська обласна психіатрична лікарня №2» ООР, збереження існуючої мережі </w:t>
            </w:r>
            <w:r w:rsidRPr="006C3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закладів охорони здоров’я громади, зміцненні матеріально-технічної бази КНП «Одеська обласна психіатрична лікарня №2» ООР. </w:t>
            </w:r>
          </w:p>
        </w:tc>
      </w:tr>
      <w:tr w:rsidR="00F7202D" w:rsidRPr="006C3F5A" w14:paraId="320285A6" w14:textId="77777777" w:rsidTr="0061529B">
        <w:trPr>
          <w:trHeight w:val="349"/>
        </w:trPr>
        <w:tc>
          <w:tcPr>
            <w:tcW w:w="736" w:type="dxa"/>
            <w:tcMar>
              <w:left w:w="43" w:type="dxa"/>
            </w:tcMar>
          </w:tcPr>
          <w:p w14:paraId="73AE3A65" w14:textId="77777777" w:rsidR="00F7202D" w:rsidRPr="006C3F5A" w:rsidRDefault="00F7202D" w:rsidP="00E849EA">
            <w:pPr>
              <w:numPr>
                <w:ilvl w:val="0"/>
                <w:numId w:val="6"/>
              </w:numPr>
              <w:tabs>
                <w:tab w:val="left" w:pos="1311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3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7.</w:t>
            </w:r>
          </w:p>
        </w:tc>
        <w:tc>
          <w:tcPr>
            <w:tcW w:w="3490" w:type="dxa"/>
            <w:tcBorders>
              <w:left w:val="single" w:sz="4" w:space="0" w:color="000001"/>
            </w:tcBorders>
            <w:tcMar>
              <w:left w:w="43" w:type="dxa"/>
            </w:tcMar>
          </w:tcPr>
          <w:p w14:paraId="7E032CA6" w14:textId="77777777" w:rsidR="00F7202D" w:rsidRPr="006C3F5A" w:rsidRDefault="00F7202D" w:rsidP="00E849E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3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Термін реалізації Програми</w:t>
            </w:r>
          </w:p>
        </w:tc>
        <w:tc>
          <w:tcPr>
            <w:tcW w:w="5245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14:paraId="5AD4D52A" w14:textId="35577721" w:rsidR="00F7202D" w:rsidRPr="006C3F5A" w:rsidRDefault="00F7202D" w:rsidP="0024658B">
            <w:pPr>
              <w:snapToGrid w:val="0"/>
              <w:spacing w:after="0" w:line="240" w:lineRule="auto"/>
              <w:ind w:left="99" w:right="42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3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202</w:t>
            </w:r>
            <w:r w:rsidR="002D7EE7" w:rsidRPr="006C3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  <w:r w:rsidRPr="006C3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рік </w:t>
            </w:r>
          </w:p>
        </w:tc>
      </w:tr>
      <w:tr w:rsidR="00F7202D" w:rsidRPr="006C3F5A" w14:paraId="72217350" w14:textId="77777777" w:rsidTr="0061529B">
        <w:tc>
          <w:tcPr>
            <w:tcW w:w="736" w:type="dxa"/>
            <w:tcMar>
              <w:left w:w="43" w:type="dxa"/>
            </w:tcMar>
          </w:tcPr>
          <w:p w14:paraId="25CDFF88" w14:textId="77777777" w:rsidR="00F7202D" w:rsidRPr="006C3F5A" w:rsidRDefault="00F7202D" w:rsidP="00E849EA">
            <w:pPr>
              <w:tabs>
                <w:tab w:val="left" w:pos="1311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3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3490" w:type="dxa"/>
            <w:tcBorders>
              <w:left w:val="single" w:sz="4" w:space="0" w:color="000001"/>
            </w:tcBorders>
            <w:tcMar>
              <w:left w:w="43" w:type="dxa"/>
            </w:tcMar>
          </w:tcPr>
          <w:p w14:paraId="67CE80DF" w14:textId="794EE103" w:rsidR="00F7202D" w:rsidRPr="006C3F5A" w:rsidRDefault="00F7202D" w:rsidP="00E849E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3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Загальний обсяг фінансових ресурсів , необхідних для реалізації Програми , всього:</w:t>
            </w:r>
            <w:r w:rsidR="004C6436" w:rsidRPr="006C3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24658B" w:rsidRPr="006C3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</w:t>
            </w:r>
            <w:r w:rsidRPr="006C3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тому числі:</w:t>
            </w:r>
          </w:p>
          <w:p w14:paraId="7832CC0A" w14:textId="77777777" w:rsidR="00F7202D" w:rsidRPr="006C3F5A" w:rsidRDefault="00F7202D" w:rsidP="00E849E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3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-коштів сільського бюджету Фонтанської сільської ради</w:t>
            </w:r>
          </w:p>
          <w:p w14:paraId="4FCAA474" w14:textId="77777777" w:rsidR="00F7202D" w:rsidRPr="006C3F5A" w:rsidRDefault="00F7202D" w:rsidP="00E849E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3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-коштів державного бюджету</w:t>
            </w:r>
          </w:p>
          <w:p w14:paraId="2C13C3B1" w14:textId="77777777" w:rsidR="00F7202D" w:rsidRPr="006C3F5A" w:rsidRDefault="00F7202D" w:rsidP="00E849E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3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-кошти позабюджетних джерел</w:t>
            </w:r>
          </w:p>
        </w:tc>
        <w:tc>
          <w:tcPr>
            <w:tcW w:w="5245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14:paraId="0D473711" w14:textId="5E9C002E" w:rsidR="00F7202D" w:rsidRPr="006C3F5A" w:rsidRDefault="00F7202D" w:rsidP="0024658B">
            <w:pPr>
              <w:spacing w:after="0" w:line="240" w:lineRule="auto"/>
              <w:ind w:left="99" w:right="42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3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2D7EE7" w:rsidRPr="006C3F5A">
              <w:rPr>
                <w:rFonts w:ascii="Times New Roman" w:hAnsi="Times New Roman"/>
                <w:sz w:val="28"/>
                <w:szCs w:val="28"/>
                <w:lang w:val="uk-UA" w:eastAsia="uk-UA"/>
              </w:rPr>
              <w:t>250 000</w:t>
            </w:r>
            <w:r w:rsidRPr="006C3F5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</w:t>
            </w:r>
            <w:r w:rsidRPr="006C3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грн.</w:t>
            </w:r>
          </w:p>
          <w:p w14:paraId="001851E2" w14:textId="77777777" w:rsidR="00F7202D" w:rsidRPr="006C3F5A" w:rsidRDefault="00F7202D" w:rsidP="0024658B">
            <w:pPr>
              <w:spacing w:after="0" w:line="240" w:lineRule="auto"/>
              <w:ind w:left="99" w:right="42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14:paraId="400A0240" w14:textId="77777777" w:rsidR="00F7202D" w:rsidRPr="006C3F5A" w:rsidRDefault="00F7202D" w:rsidP="0024658B">
            <w:pPr>
              <w:spacing w:after="0" w:line="240" w:lineRule="auto"/>
              <w:ind w:left="99" w:right="42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14:paraId="5B051F1A" w14:textId="77777777" w:rsidR="00F7202D" w:rsidRPr="006C3F5A" w:rsidRDefault="00F7202D" w:rsidP="0024658B">
            <w:pPr>
              <w:spacing w:after="0" w:line="240" w:lineRule="auto"/>
              <w:ind w:left="99" w:right="42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14:paraId="6E87055B" w14:textId="77777777" w:rsidR="00F7202D" w:rsidRPr="006C3F5A" w:rsidRDefault="00F7202D" w:rsidP="0024658B">
            <w:pPr>
              <w:spacing w:after="0" w:line="240" w:lineRule="auto"/>
              <w:ind w:left="99" w:right="42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14:paraId="4CE556E3" w14:textId="2D7870CA" w:rsidR="00F7202D" w:rsidRPr="006C3F5A" w:rsidRDefault="002D7EE7" w:rsidP="0024658B">
            <w:pPr>
              <w:spacing w:after="0" w:line="240" w:lineRule="auto"/>
              <w:ind w:left="99" w:right="42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3F5A">
              <w:rPr>
                <w:rFonts w:ascii="Times New Roman" w:hAnsi="Times New Roman"/>
                <w:sz w:val="28"/>
                <w:szCs w:val="28"/>
                <w:lang w:val="uk-UA" w:eastAsia="uk-UA"/>
              </w:rPr>
              <w:t>250 000</w:t>
            </w:r>
            <w:r w:rsidR="00F7202D" w:rsidRPr="006C3F5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</w:t>
            </w:r>
            <w:r w:rsidR="00F7202D" w:rsidRPr="006C3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грн.</w:t>
            </w:r>
          </w:p>
          <w:p w14:paraId="154332C9" w14:textId="77777777" w:rsidR="00F7202D" w:rsidRPr="006C3F5A" w:rsidRDefault="00F7202D" w:rsidP="0024658B">
            <w:pPr>
              <w:spacing w:after="0" w:line="240" w:lineRule="auto"/>
              <w:ind w:left="99" w:right="42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14:paraId="4E000736" w14:textId="77777777" w:rsidR="00F7202D" w:rsidRPr="006C3F5A" w:rsidRDefault="00F7202D" w:rsidP="0024658B">
            <w:pPr>
              <w:spacing w:after="0" w:line="240" w:lineRule="auto"/>
              <w:ind w:left="99" w:right="42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F7202D" w:rsidRPr="006C3F5A" w14:paraId="5F375A33" w14:textId="77777777" w:rsidTr="0061529B">
        <w:tc>
          <w:tcPr>
            <w:tcW w:w="736" w:type="dxa"/>
            <w:tcMar>
              <w:left w:w="43" w:type="dxa"/>
            </w:tcMar>
          </w:tcPr>
          <w:p w14:paraId="0851B5F5" w14:textId="77777777" w:rsidR="00F7202D" w:rsidRPr="006C3F5A" w:rsidRDefault="00F7202D" w:rsidP="00E849EA">
            <w:pPr>
              <w:tabs>
                <w:tab w:val="left" w:pos="1311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3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3490" w:type="dxa"/>
            <w:tcBorders>
              <w:left w:val="single" w:sz="4" w:space="0" w:color="000001"/>
            </w:tcBorders>
            <w:tcMar>
              <w:left w:w="43" w:type="dxa"/>
            </w:tcMar>
          </w:tcPr>
          <w:p w14:paraId="41BE2F14" w14:textId="77777777" w:rsidR="00F7202D" w:rsidRPr="006C3F5A" w:rsidRDefault="00F7202D" w:rsidP="00E849E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3F5A">
              <w:rPr>
                <w:rStyle w:val="211pt"/>
                <w:rFonts w:eastAsia="Calibri"/>
                <w:b w:val="0"/>
                <w:bCs w:val="0"/>
                <w:sz w:val="28"/>
                <w:szCs w:val="28"/>
              </w:rPr>
              <w:t>Очікувані результати</w:t>
            </w:r>
            <w:r w:rsidRPr="006C3F5A">
              <w:rPr>
                <w:rStyle w:val="211pt"/>
                <w:rFonts w:eastAsia="Calibri"/>
                <w:sz w:val="28"/>
                <w:szCs w:val="28"/>
              </w:rPr>
              <w:t xml:space="preserve"> </w:t>
            </w:r>
            <w:r w:rsidRPr="006C3F5A">
              <w:rPr>
                <w:rStyle w:val="211pt"/>
                <w:rFonts w:eastAsia="Calibri"/>
                <w:b w:val="0"/>
                <w:bCs w:val="0"/>
                <w:sz w:val="28"/>
                <w:szCs w:val="28"/>
              </w:rPr>
              <w:t>виконання</w:t>
            </w:r>
          </w:p>
        </w:tc>
        <w:tc>
          <w:tcPr>
            <w:tcW w:w="5245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14:paraId="3820D926" w14:textId="77777777" w:rsidR="00F7202D" w:rsidRPr="006C3F5A" w:rsidRDefault="00F7202D" w:rsidP="0024658B">
            <w:pPr>
              <w:spacing w:after="0" w:line="240" w:lineRule="auto"/>
              <w:ind w:left="99" w:right="42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3F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Покращити ефективність  надання вторинної медичної допомоги.</w:t>
            </w:r>
          </w:p>
        </w:tc>
      </w:tr>
      <w:tr w:rsidR="00F7202D" w:rsidRPr="005611FC" w14:paraId="71651FCD" w14:textId="77777777" w:rsidTr="0061529B">
        <w:trPr>
          <w:trHeight w:val="1313"/>
        </w:trPr>
        <w:tc>
          <w:tcPr>
            <w:tcW w:w="736" w:type="dxa"/>
            <w:tcBorders>
              <w:bottom w:val="single" w:sz="4" w:space="0" w:color="auto"/>
            </w:tcBorders>
            <w:tcMar>
              <w:left w:w="43" w:type="dxa"/>
            </w:tcMar>
          </w:tcPr>
          <w:p w14:paraId="698C36BC" w14:textId="77777777" w:rsidR="00F7202D" w:rsidRPr="006C3F5A" w:rsidRDefault="00F7202D" w:rsidP="00E849EA">
            <w:pPr>
              <w:numPr>
                <w:ilvl w:val="0"/>
                <w:numId w:val="6"/>
              </w:numPr>
              <w:tabs>
                <w:tab w:val="left" w:pos="1311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3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3490" w:type="dxa"/>
            <w:tcBorders>
              <w:left w:val="single" w:sz="4" w:space="0" w:color="000001"/>
              <w:bottom w:val="single" w:sz="4" w:space="0" w:color="auto"/>
            </w:tcBorders>
            <w:tcMar>
              <w:left w:w="43" w:type="dxa"/>
            </w:tcMar>
          </w:tcPr>
          <w:p w14:paraId="431CACD4" w14:textId="77777777" w:rsidR="00F7202D" w:rsidRPr="006C3F5A" w:rsidRDefault="00F7202D" w:rsidP="00E849E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6C3F5A">
              <w:rPr>
                <w:rStyle w:val="211pt"/>
                <w:rFonts w:eastAsia="Calibri"/>
                <w:b w:val="0"/>
                <w:bCs w:val="0"/>
                <w:sz w:val="28"/>
                <w:szCs w:val="28"/>
              </w:rPr>
              <w:t>Ключові показники ефективності</w:t>
            </w: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43" w:type="dxa"/>
            </w:tcMar>
          </w:tcPr>
          <w:p w14:paraId="3E1F1563" w14:textId="77777777" w:rsidR="00F7202D" w:rsidRPr="006C3F5A" w:rsidRDefault="00F7202D" w:rsidP="0024658B">
            <w:pPr>
              <w:pStyle w:val="a4"/>
              <w:ind w:left="99" w:right="42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3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Створення умов ефективного функціонування вторинної медичної допомоги</w:t>
            </w:r>
            <w:r w:rsidRPr="006C3F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рахунок ресурсів місцевого бюджету шляхом передачі субвенції до обласного бюджету Одеської області.</w:t>
            </w:r>
          </w:p>
          <w:p w14:paraId="49843EAC" w14:textId="77777777" w:rsidR="00F7202D" w:rsidRPr="006C3F5A" w:rsidRDefault="00F7202D" w:rsidP="0024658B">
            <w:pPr>
              <w:spacing w:after="0" w:line="240" w:lineRule="auto"/>
              <w:ind w:left="99" w:right="42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14:paraId="4F81FB13" w14:textId="77777777" w:rsidR="00F7202D" w:rsidRPr="006C3F5A" w:rsidRDefault="00F7202D" w:rsidP="00F7202D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1A75311A" w14:textId="0E69336B" w:rsidR="00786854" w:rsidRPr="006C3F5A" w:rsidRDefault="00786854" w:rsidP="00223815">
      <w:pPr>
        <w:pStyle w:val="a4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3D3A079" w14:textId="77777777" w:rsidR="00331854" w:rsidRPr="006C3F5A" w:rsidRDefault="00F7202D" w:rsidP="00331854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6C3F5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</w:t>
      </w:r>
      <w:r w:rsidR="00011626" w:rsidRPr="006C3F5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</w:t>
      </w:r>
      <w:r w:rsidR="00331854" w:rsidRPr="006C3F5A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Визначення проблеми, на розв’язання якої спрямована Програма</w:t>
      </w:r>
    </w:p>
    <w:p w14:paraId="5A9A87BB" w14:textId="41C669BF" w:rsidR="00124CC4" w:rsidRPr="006C3F5A" w:rsidRDefault="00124CC4" w:rsidP="001F431B">
      <w:pPr>
        <w:pStyle w:val="a4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3CF2E78A" w14:textId="77777777" w:rsidR="0088527D" w:rsidRPr="006C3F5A" w:rsidRDefault="0088527D" w:rsidP="00545C17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3F5A">
        <w:rPr>
          <w:rFonts w:ascii="Times New Roman" w:eastAsia="Times New Roman" w:hAnsi="Times New Roman"/>
          <w:sz w:val="28"/>
          <w:szCs w:val="28"/>
          <w:lang w:val="uk-UA" w:eastAsia="ru-RU"/>
        </w:rPr>
        <w:t>Охорона здоров’я визначається одним із пріоритетних напрямків державної політики та одним із основних факторів національної безпеки країни. Перспективність розвитку суспільства визначається станом здоров’я людини та державними витратами на охорону здоров’я.</w:t>
      </w:r>
    </w:p>
    <w:p w14:paraId="512468F8" w14:textId="057F3F31" w:rsidR="0027323B" w:rsidRPr="006C3F5A" w:rsidRDefault="0088527D" w:rsidP="0027323B">
      <w:pPr>
        <w:pStyle w:val="a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3F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7323B" w:rsidRPr="006C3F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</w:t>
      </w:r>
      <w:r w:rsidRPr="006C3F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Основним підходом до концепції реформування охорони здоров’я є створення належних умов для надання якісної своєчасної </w:t>
      </w:r>
      <w:r w:rsidR="00270E8B" w:rsidRPr="006C3F5A">
        <w:rPr>
          <w:rFonts w:ascii="Times New Roman" w:eastAsia="Times New Roman" w:hAnsi="Times New Roman"/>
          <w:sz w:val="28"/>
          <w:szCs w:val="28"/>
          <w:lang w:val="uk-UA" w:eastAsia="ru-RU"/>
        </w:rPr>
        <w:t>вторинної</w:t>
      </w:r>
      <w:r w:rsidR="00140E44" w:rsidRPr="006C3F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медичної допомоги. </w:t>
      </w:r>
    </w:p>
    <w:p w14:paraId="5168F67D" w14:textId="4BB485B4" w:rsidR="0027323B" w:rsidRPr="006C3F5A" w:rsidRDefault="0027323B" w:rsidP="0027323B">
      <w:pPr>
        <w:pStyle w:val="a4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C3F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="005948F3" w:rsidRPr="006C3F5A">
        <w:rPr>
          <w:rFonts w:ascii="Times New Roman" w:eastAsia="Times New Roman" w:hAnsi="Times New Roman"/>
          <w:sz w:val="28"/>
          <w:szCs w:val="28"/>
          <w:lang w:val="uk-UA" w:eastAsia="ru-RU"/>
        </w:rPr>
        <w:t>Програма</w:t>
      </w:r>
      <w:r w:rsidR="0071775A" w:rsidRPr="006C3F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64034" w:rsidRPr="006C3F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підтримки </w:t>
      </w:r>
      <w:r w:rsidR="00064F43" w:rsidRPr="006C3F5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КНП</w:t>
      </w:r>
      <w:r w:rsidRPr="006C3F5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«Одеська обласна психіатрична лікарня№2» Одеської обласної ради на 202</w:t>
      </w:r>
      <w:r w:rsidR="00064F43" w:rsidRPr="006C3F5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3</w:t>
      </w:r>
      <w:r w:rsidRPr="006C3F5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рік </w:t>
      </w:r>
      <w:r w:rsidR="005948F3" w:rsidRPr="006C3F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визначає питання </w:t>
      </w:r>
      <w:r w:rsidR="00FA6EE1" w:rsidRPr="006C3F5A">
        <w:rPr>
          <w:rFonts w:ascii="Times New Roman" w:eastAsia="Times New Roman" w:hAnsi="Times New Roman"/>
          <w:sz w:val="28"/>
          <w:szCs w:val="28"/>
          <w:lang w:val="uk-UA" w:eastAsia="ru-RU"/>
        </w:rPr>
        <w:t>фінансової підтримки роботи</w:t>
      </w:r>
      <w:r w:rsidRPr="006C3F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A6EE1" w:rsidRPr="006C3F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64F43" w:rsidRPr="006C3F5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КНП</w:t>
      </w:r>
      <w:r w:rsidRPr="006C3F5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«Одеська обласна психіатрична лікарня№2» Одеської обласної ради на 202</w:t>
      </w:r>
      <w:r w:rsidR="00064F43" w:rsidRPr="006C3F5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3</w:t>
      </w:r>
      <w:r w:rsidRPr="006C3F5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рік в умовах воєнного стану.</w:t>
      </w:r>
    </w:p>
    <w:p w14:paraId="70012639" w14:textId="010FC56C" w:rsidR="00B77213" w:rsidRPr="006C3F5A" w:rsidRDefault="00B77213" w:rsidP="00545C17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3F5A">
        <w:rPr>
          <w:rFonts w:ascii="Times New Roman" w:eastAsia="Times New Roman" w:hAnsi="Times New Roman"/>
          <w:sz w:val="28"/>
          <w:szCs w:val="28"/>
          <w:lang w:val="uk-UA" w:eastAsia="ru-RU"/>
        </w:rPr>
        <w:t>КНП «</w:t>
      </w:r>
      <w:r w:rsidR="0027323B" w:rsidRPr="006C3F5A">
        <w:rPr>
          <w:rFonts w:ascii="Times New Roman" w:eastAsia="Times New Roman" w:hAnsi="Times New Roman"/>
          <w:sz w:val="28"/>
          <w:szCs w:val="28"/>
          <w:lang w:val="uk-UA" w:eastAsia="ru-RU"/>
        </w:rPr>
        <w:t>Одеська обласна психіатрична лікарня №2» ООР</w:t>
      </w:r>
      <w:r w:rsidRPr="006C3F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</w:t>
      </w:r>
      <w:r w:rsidRPr="006C3F5A">
        <w:rPr>
          <w:rFonts w:ascii="Times New Roman" w:hAnsi="Times New Roman"/>
          <w:sz w:val="28"/>
          <w:szCs w:val="28"/>
          <w:lang w:val="uk-UA"/>
        </w:rPr>
        <w:t xml:space="preserve">здійснює господарську некомерційну діяльність, яка не передбачає отримання прибутку згідно з нормами відповідних законів, та спрямована на досягнення, збереження, зміцнення здоров’я населення та інші соціальні результати. Підприємство  має самостійний баланс, здійснює фінансові операції через розрахунковий рахунок в </w:t>
      </w:r>
      <w:r w:rsidRPr="006C3F5A">
        <w:rPr>
          <w:rFonts w:ascii="Times New Roman" w:hAnsi="Times New Roman"/>
          <w:sz w:val="28"/>
          <w:szCs w:val="28"/>
          <w:lang w:val="uk-UA"/>
        </w:rPr>
        <w:lastRenderedPageBreak/>
        <w:t>Управлінні державної казначейської служби України та розрахункові рахунки в установах банків.</w:t>
      </w:r>
    </w:p>
    <w:p w14:paraId="77244BCB" w14:textId="77777777" w:rsidR="00B77213" w:rsidRPr="006C3F5A" w:rsidRDefault="00B77213" w:rsidP="00545C17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3F5A">
        <w:rPr>
          <w:rFonts w:ascii="Times New Roman" w:hAnsi="Times New Roman"/>
          <w:sz w:val="28"/>
          <w:szCs w:val="28"/>
          <w:lang w:val="uk-UA"/>
        </w:rPr>
        <w:t xml:space="preserve"> Одним з основних завдань органів виконавчої влади та місцевого самоврядування є створення умов для ефективного та доступного для всіх громадян медичного обслуговування та забезпечення населення якісною та доступною медичною допомогою.</w:t>
      </w:r>
    </w:p>
    <w:p w14:paraId="5B934CE6" w14:textId="194AE235" w:rsidR="004874B0" w:rsidRPr="006C3F5A" w:rsidRDefault="004874B0" w:rsidP="00545C17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3F5A">
        <w:rPr>
          <w:rFonts w:ascii="Times New Roman" w:hAnsi="Times New Roman"/>
          <w:sz w:val="28"/>
          <w:szCs w:val="28"/>
          <w:lang w:val="uk-UA"/>
        </w:rPr>
        <w:t xml:space="preserve">Актуальність Програми визначена необхідністю надати фінансову допомогу </w:t>
      </w:r>
      <w:r w:rsidRPr="006C3F5A">
        <w:rPr>
          <w:rFonts w:ascii="Times New Roman" w:eastAsia="Times New Roman" w:hAnsi="Times New Roman"/>
          <w:sz w:val="28"/>
          <w:szCs w:val="28"/>
          <w:lang w:val="uk-UA" w:eastAsia="ru-RU"/>
        </w:rPr>
        <w:t>КНП «Одеська обласна психіатрична лікарня №2» ООР»</w:t>
      </w:r>
      <w:r w:rsidR="006D05A2" w:rsidRPr="006C3F5A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76719B" w:rsidRPr="006C3F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D05A2" w:rsidRPr="006C3F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яке розташоване на території Фонтанської сільської територіальної громади </w:t>
      </w:r>
      <w:r w:rsidRPr="006C3F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для покриття додаткових витрат, які не передбачені в кошторисі витрат лікарні</w:t>
      </w:r>
      <w:r w:rsidRPr="006C3F5A">
        <w:rPr>
          <w:rFonts w:ascii="Times New Roman" w:hAnsi="Times New Roman"/>
          <w:sz w:val="28"/>
          <w:szCs w:val="28"/>
          <w:lang w:val="uk-UA"/>
        </w:rPr>
        <w:t>, поліпшення матеріально-технічної бази та необхідністю створення сприятливих умов для лікування хворих які на даний час перебувають в закладі.</w:t>
      </w:r>
    </w:p>
    <w:p w14:paraId="467CAAF3" w14:textId="738A6525" w:rsidR="00B77213" w:rsidRPr="006C3F5A" w:rsidRDefault="00B77213" w:rsidP="00545C17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3F5A">
        <w:rPr>
          <w:rFonts w:ascii="Times New Roman" w:hAnsi="Times New Roman"/>
          <w:sz w:val="28"/>
          <w:szCs w:val="28"/>
          <w:lang w:val="uk-UA"/>
        </w:rPr>
        <w:t xml:space="preserve">Прийняття Програми фінансової підтримки створює правові засади для запровадження фінансування </w:t>
      </w:r>
      <w:r w:rsidR="007621BB" w:rsidRPr="006C3F5A">
        <w:rPr>
          <w:rFonts w:ascii="Times New Roman" w:eastAsia="Times New Roman" w:hAnsi="Times New Roman"/>
          <w:sz w:val="28"/>
          <w:szCs w:val="28"/>
          <w:lang w:val="uk-UA" w:eastAsia="ru-RU"/>
        </w:rPr>
        <w:t>КНП «Одеська обласна психіатрична лікарня №2» ООР</w:t>
      </w:r>
      <w:r w:rsidR="006D05A2" w:rsidRPr="006C3F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6C3F5A">
        <w:rPr>
          <w:rFonts w:ascii="Times New Roman" w:hAnsi="Times New Roman"/>
          <w:sz w:val="28"/>
          <w:szCs w:val="28"/>
          <w:lang w:val="uk-UA"/>
        </w:rPr>
        <w:t>за рахунок ресурсів місцевого бюджету</w:t>
      </w:r>
      <w:r w:rsidR="007621BB" w:rsidRPr="006C3F5A">
        <w:rPr>
          <w:rFonts w:ascii="Times New Roman" w:hAnsi="Times New Roman"/>
          <w:sz w:val="28"/>
          <w:szCs w:val="28"/>
          <w:lang w:val="uk-UA"/>
        </w:rPr>
        <w:t xml:space="preserve"> шляхом передачі субвенції до обласного бюджету Одеської області</w:t>
      </w:r>
      <w:r w:rsidRPr="006C3F5A">
        <w:rPr>
          <w:rFonts w:ascii="Times New Roman" w:hAnsi="Times New Roman"/>
          <w:sz w:val="28"/>
          <w:szCs w:val="28"/>
          <w:lang w:val="uk-UA"/>
        </w:rPr>
        <w:t>.</w:t>
      </w:r>
    </w:p>
    <w:p w14:paraId="37B6FE06" w14:textId="77777777" w:rsidR="00011626" w:rsidRPr="006C3F5A" w:rsidRDefault="0088527D" w:rsidP="00545C17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3F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Програма розроблена відповідно до законів України «Про місцеве самоврядування в Україні», «Основи законодавства України про охорону здоров'я», Цивільного, Господарського та Бюджетного кодексів України та інших законодавчих та нормативно-правових актів.</w:t>
      </w:r>
    </w:p>
    <w:p w14:paraId="34D3BA84" w14:textId="06E8D7B5" w:rsidR="00011626" w:rsidRPr="006C3F5A" w:rsidRDefault="00F7202D" w:rsidP="00064F43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3F5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</w:t>
      </w:r>
      <w:r w:rsidR="00011626" w:rsidRPr="006C3F5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 Мета та завдання Програми</w:t>
      </w:r>
    </w:p>
    <w:p w14:paraId="33B11EB8" w14:textId="0309A0DA" w:rsidR="007C3C7C" w:rsidRPr="006C3F5A" w:rsidRDefault="002222A3" w:rsidP="007C3C7C">
      <w:pPr>
        <w:pStyle w:val="a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3F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</w:t>
      </w:r>
      <w:r w:rsidR="00AA1132" w:rsidRPr="006C3F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Мета цієї Програми полягає у створенні умов для забезпечення доступності та якості надання своєчасної </w:t>
      </w:r>
      <w:r w:rsidR="001215AD" w:rsidRPr="006C3F5A">
        <w:rPr>
          <w:rFonts w:ascii="Times New Roman" w:eastAsia="Times New Roman" w:hAnsi="Times New Roman"/>
          <w:sz w:val="28"/>
          <w:szCs w:val="28"/>
          <w:lang w:val="uk-UA" w:eastAsia="ru-RU"/>
        </w:rPr>
        <w:t>вторинної</w:t>
      </w:r>
      <w:r w:rsidR="00AA1132" w:rsidRPr="006C3F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медичної допомоги </w:t>
      </w:r>
      <w:r w:rsidR="001215AD" w:rsidRPr="006C3F5A">
        <w:rPr>
          <w:rFonts w:ascii="Times New Roman" w:eastAsia="Times New Roman" w:hAnsi="Times New Roman"/>
          <w:sz w:val="28"/>
          <w:szCs w:val="28"/>
          <w:lang w:val="uk-UA" w:eastAsia="ru-RU"/>
        </w:rPr>
        <w:t>пацієнтах які знаходяться на лікування КНП «Одеська обласна психіатрична лікарня №2» ООР,</w:t>
      </w:r>
      <w:r w:rsidR="00AA1132" w:rsidRPr="006C3F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збереження існуючої мережі закладів охорони здоров’я громади, зміцненні матеріально-технічної бази </w:t>
      </w:r>
      <w:r w:rsidR="001215AD" w:rsidRPr="006C3F5A">
        <w:rPr>
          <w:rFonts w:ascii="Times New Roman" w:eastAsia="Times New Roman" w:hAnsi="Times New Roman"/>
          <w:sz w:val="28"/>
          <w:szCs w:val="28"/>
          <w:lang w:val="uk-UA" w:eastAsia="ru-RU"/>
        </w:rPr>
        <w:t>КНП «Одеська обласна психіатрична лікарня №2» ООР</w:t>
      </w:r>
      <w:r w:rsidR="007C3C7C" w:rsidRPr="006C3F5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AA1132" w:rsidRPr="006C3F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746BE6F5" w14:textId="2CF44546" w:rsidR="001215AD" w:rsidRPr="006C3F5A" w:rsidRDefault="001215AD" w:rsidP="007C3C7C">
      <w:pPr>
        <w:pStyle w:val="a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3F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</w:t>
      </w:r>
      <w:r w:rsidR="00011626" w:rsidRPr="006C3F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Основним завданням програми є забезпечення належного фінансування потреб </w:t>
      </w:r>
      <w:r w:rsidR="00AA1132" w:rsidRPr="006C3F5A">
        <w:rPr>
          <w:rFonts w:ascii="Times New Roman" w:eastAsia="Times New Roman" w:hAnsi="Times New Roman"/>
          <w:sz w:val="28"/>
          <w:szCs w:val="28"/>
          <w:lang w:val="uk-UA" w:eastAsia="ru-RU"/>
        </w:rPr>
        <w:t>підприємства</w:t>
      </w:r>
      <w:r w:rsidR="00011626" w:rsidRPr="006C3F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створення умов ефективного функціонування </w:t>
      </w:r>
      <w:r w:rsidRPr="006C3F5A">
        <w:rPr>
          <w:rFonts w:ascii="Times New Roman" w:eastAsia="Times New Roman" w:hAnsi="Times New Roman"/>
          <w:sz w:val="28"/>
          <w:szCs w:val="28"/>
          <w:lang w:val="uk-UA" w:eastAsia="ru-RU"/>
        </w:rPr>
        <w:t>вторинної</w:t>
      </w:r>
      <w:r w:rsidR="00011626" w:rsidRPr="006C3F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медичної допомоги</w:t>
      </w:r>
      <w:r w:rsidRPr="006C3F5A">
        <w:rPr>
          <w:rFonts w:ascii="Times New Roman" w:hAnsi="Times New Roman"/>
          <w:sz w:val="28"/>
          <w:szCs w:val="28"/>
          <w:lang w:val="uk-UA"/>
        </w:rPr>
        <w:t xml:space="preserve"> за рахунок ресурсів місцевого бюджету шляхом передачі субвенції до обласного бюджету Одеської області.</w:t>
      </w:r>
    </w:p>
    <w:p w14:paraId="2B45E026" w14:textId="1C125A23" w:rsidR="00011626" w:rsidRPr="006C3F5A" w:rsidRDefault="00F7202D" w:rsidP="00064F43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3F5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</w:t>
      </w:r>
      <w:r w:rsidR="00011626" w:rsidRPr="006C3F5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 Обсяг та джерела фінансування Програми</w:t>
      </w:r>
    </w:p>
    <w:p w14:paraId="5F06758A" w14:textId="6FB867FB" w:rsidR="00011626" w:rsidRPr="006C3F5A" w:rsidRDefault="007C3C7C" w:rsidP="00545C17">
      <w:pPr>
        <w:pStyle w:val="a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3F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="00011626" w:rsidRPr="006C3F5A">
        <w:rPr>
          <w:rFonts w:ascii="Times New Roman" w:eastAsia="Times New Roman" w:hAnsi="Times New Roman"/>
          <w:sz w:val="28"/>
          <w:szCs w:val="28"/>
          <w:lang w:val="uk-UA" w:eastAsia="ru-RU"/>
        </w:rPr>
        <w:t>Фінансове забезпечення Програми здійснюється відповідно до законодавства України за р</w:t>
      </w:r>
      <w:r w:rsidRPr="006C3F5A">
        <w:rPr>
          <w:rFonts w:ascii="Times New Roman" w:eastAsia="Times New Roman" w:hAnsi="Times New Roman"/>
          <w:sz w:val="28"/>
          <w:szCs w:val="28"/>
          <w:lang w:val="uk-UA" w:eastAsia="ru-RU"/>
        </w:rPr>
        <w:t>ахунок коштів місцевого бюджету</w:t>
      </w:r>
      <w:r w:rsidR="00011626" w:rsidRPr="006C3F5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661C6A4F" w14:textId="54BE323E" w:rsidR="0061529B" w:rsidRPr="006C3F5A" w:rsidRDefault="007C3C7C" w:rsidP="0061529B">
      <w:pPr>
        <w:pStyle w:val="a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3F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="00011626" w:rsidRPr="006C3F5A">
        <w:rPr>
          <w:rFonts w:ascii="Times New Roman" w:eastAsia="Times New Roman" w:hAnsi="Times New Roman"/>
          <w:sz w:val="28"/>
          <w:szCs w:val="28"/>
          <w:lang w:val="uk-UA" w:eastAsia="ru-RU"/>
        </w:rPr>
        <w:t>Виконання Програми у повному обсязі можливе лише за умови стабільного фінансування її складових.</w:t>
      </w:r>
      <w:r w:rsidR="00DD463E" w:rsidRPr="006C3F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11626" w:rsidRPr="006C3F5A">
        <w:rPr>
          <w:rFonts w:ascii="Times New Roman" w:eastAsia="Times New Roman" w:hAnsi="Times New Roman"/>
          <w:sz w:val="28"/>
          <w:szCs w:val="28"/>
          <w:lang w:val="uk-UA" w:eastAsia="ru-RU"/>
        </w:rPr>
        <w:t>Необхідний обсяг фінансування П</w:t>
      </w:r>
      <w:r w:rsidRPr="006C3F5A">
        <w:rPr>
          <w:rFonts w:ascii="Times New Roman" w:eastAsia="Times New Roman" w:hAnsi="Times New Roman"/>
          <w:sz w:val="28"/>
          <w:szCs w:val="28"/>
          <w:lang w:val="uk-UA" w:eastAsia="ru-RU"/>
        </w:rPr>
        <w:t>рограми в подальшому можна</w:t>
      </w:r>
      <w:r w:rsidR="00011626" w:rsidRPr="006C3F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6C3F5A">
        <w:rPr>
          <w:rFonts w:ascii="Times New Roman" w:eastAsia="Times New Roman" w:hAnsi="Times New Roman"/>
          <w:sz w:val="28"/>
          <w:szCs w:val="28"/>
          <w:lang w:val="uk-UA" w:eastAsia="ru-RU"/>
        </w:rPr>
        <w:t>уточнювати</w:t>
      </w:r>
      <w:r w:rsidR="00011626" w:rsidRPr="006C3F5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61529B" w:rsidRPr="006C3F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11626" w:rsidRPr="006C3F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Фінансова підтримка є безповоротною. </w:t>
      </w:r>
      <w:r w:rsidR="0061529B" w:rsidRPr="006C3F5A">
        <w:rPr>
          <w:rFonts w:ascii="Times New Roman" w:hAnsi="Times New Roman"/>
          <w:color w:val="000000" w:themeColor="text1"/>
          <w:sz w:val="28"/>
          <w:szCs w:val="28"/>
          <w:lang w:val="uk-UA"/>
        </w:rPr>
        <w:t>Обсяги та джерела фінансування Програми наведені у додатку №</w:t>
      </w:r>
      <w:r w:rsidR="00B906B0" w:rsidRPr="006C3F5A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="0061529B" w:rsidRPr="006C3F5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до Програми «Ресурсне забезпечення Програми» </w:t>
      </w:r>
    </w:p>
    <w:p w14:paraId="4449B4B0" w14:textId="6D22AB8E" w:rsidR="00011626" w:rsidRPr="006C3F5A" w:rsidRDefault="00011626" w:rsidP="00545C17">
      <w:pPr>
        <w:pStyle w:val="a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AA5ABDD" w14:textId="59E6805F" w:rsidR="00011626" w:rsidRPr="006C3F5A" w:rsidRDefault="00F7202D" w:rsidP="00064F43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3F5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5</w:t>
      </w:r>
      <w:r w:rsidR="00011626" w:rsidRPr="006C3F5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 Очікувані результати виконання Програми</w:t>
      </w:r>
    </w:p>
    <w:p w14:paraId="5D881C90" w14:textId="77777777" w:rsidR="00DD463E" w:rsidRPr="006C3F5A" w:rsidRDefault="00DD463E" w:rsidP="00545C17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6C3F5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Виконання Програми дозволить:</w:t>
      </w:r>
    </w:p>
    <w:p w14:paraId="1556422C" w14:textId="33135FC3" w:rsidR="002642F2" w:rsidRPr="006C3F5A" w:rsidRDefault="00DD463E" w:rsidP="002642F2">
      <w:pPr>
        <w:pStyle w:val="a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3F5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- </w:t>
      </w:r>
      <w:r w:rsidR="00102E67" w:rsidRPr="006C3F5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покращити</w:t>
      </w:r>
      <w:r w:rsidRPr="006C3F5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ефективність  надання </w:t>
      </w:r>
      <w:r w:rsidR="002642F2" w:rsidRPr="006C3F5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вторинної медичної допомоги </w:t>
      </w:r>
      <w:r w:rsidR="002642F2" w:rsidRPr="006C3F5A">
        <w:rPr>
          <w:rFonts w:ascii="Times New Roman" w:eastAsia="Times New Roman" w:hAnsi="Times New Roman"/>
          <w:sz w:val="28"/>
          <w:szCs w:val="28"/>
          <w:lang w:val="uk-UA" w:eastAsia="ru-RU"/>
        </w:rPr>
        <w:t>пацієнтах</w:t>
      </w:r>
      <w:r w:rsidR="00473DA6" w:rsidRPr="006C3F5A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2642F2" w:rsidRPr="006C3F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які знаходяться на лікування КНП «Одеська обласна психіатрична лікарня №2 ООР, збереження існуючої мережі закладів охорони здоров’я громади, зміцненні </w:t>
      </w:r>
      <w:r w:rsidR="002642F2" w:rsidRPr="006C3F5A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матеріально-технічної бази КНП «Одеська обласна психіатрична лікарня №2» ООР. </w:t>
      </w:r>
    </w:p>
    <w:p w14:paraId="7820472F" w14:textId="77777777" w:rsidR="0061529B" w:rsidRPr="006C3F5A" w:rsidRDefault="0061529B" w:rsidP="0061529B">
      <w:pPr>
        <w:pStyle w:val="20"/>
        <w:shd w:val="clear" w:color="auto" w:fill="auto"/>
        <w:spacing w:line="240" w:lineRule="auto"/>
        <w:ind w:firstLine="543"/>
        <w:jc w:val="center"/>
        <w:rPr>
          <w:b/>
          <w:color w:val="000000" w:themeColor="text1"/>
        </w:rPr>
      </w:pPr>
    </w:p>
    <w:p w14:paraId="6045DC04" w14:textId="7C79323E" w:rsidR="0061529B" w:rsidRPr="006C3F5A" w:rsidRDefault="0061529B" w:rsidP="0061529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C3F5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6. Строки та етапи виконання Програми</w:t>
      </w:r>
    </w:p>
    <w:p w14:paraId="50013DB2" w14:textId="77777777" w:rsidR="0061529B" w:rsidRPr="006C3F5A" w:rsidRDefault="0061529B" w:rsidP="0061529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14:paraId="4109DB9A" w14:textId="77777777" w:rsidR="0061529B" w:rsidRPr="006C3F5A" w:rsidRDefault="0061529B" w:rsidP="005F700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6C3F5A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Строки виконання Програми – 2023 рік. </w:t>
      </w:r>
    </w:p>
    <w:p w14:paraId="42EB4753" w14:textId="7D8959C8" w:rsidR="00F7202D" w:rsidRPr="006C3F5A" w:rsidRDefault="0061529B" w:rsidP="005F70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6C3F5A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Виконання Програми планується здійснити шляхом реалізації заходів Програми, які наведені у додатку №</w:t>
      </w:r>
      <w:r w:rsidR="00B906B0" w:rsidRPr="006C3F5A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1</w:t>
      </w:r>
      <w:r w:rsidRPr="006C3F5A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до Програми «Напрями діяльності і заходи реалізації Програми</w:t>
      </w:r>
    </w:p>
    <w:p w14:paraId="5CF4EDAB" w14:textId="77777777" w:rsidR="0061529B" w:rsidRPr="006C3F5A" w:rsidRDefault="0061529B" w:rsidP="0061529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33F1A030" w14:textId="5F0F6B04" w:rsidR="00F7202D" w:rsidRPr="006C3F5A" w:rsidRDefault="0061529B" w:rsidP="0061529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6C3F5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7</w:t>
      </w:r>
      <w:r w:rsidR="00F7202D" w:rsidRPr="006C3F5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. Координація та контроль за ходом виконання Програми</w:t>
      </w:r>
    </w:p>
    <w:p w14:paraId="6D897402" w14:textId="77777777" w:rsidR="0061529B" w:rsidRPr="006C3F5A" w:rsidRDefault="0061529B" w:rsidP="0061529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579B2DAC" w14:textId="4DE9BE21" w:rsidR="00F7202D" w:rsidRPr="006C3F5A" w:rsidRDefault="00F7202D" w:rsidP="00F7202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C3F5A">
        <w:rPr>
          <w:rFonts w:ascii="Times New Roman" w:hAnsi="Times New Roman"/>
          <w:sz w:val="28"/>
          <w:szCs w:val="28"/>
          <w:lang w:val="uk-UA"/>
        </w:rPr>
        <w:t xml:space="preserve">Координацію і контроль, проведення розрахунків щорічної грошової потреби для виконання заходів даної Програми та надання пропозицій по удосконаленню роботи сфери охорони здоров’я, передбачених цією Програмою, здійснюється </w:t>
      </w:r>
      <w:r w:rsidRPr="006C3F5A">
        <w:rPr>
          <w:rFonts w:ascii="Times New Roman" w:eastAsia="Times New Roman" w:hAnsi="Times New Roman"/>
          <w:sz w:val="28"/>
          <w:szCs w:val="28"/>
          <w:lang w:val="uk-UA" w:eastAsia="ru-RU"/>
        </w:rPr>
        <w:t>КНП «Одеська обласна психіатрична лікарня №2</w:t>
      </w:r>
      <w:r w:rsidRPr="006C3F5A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C3F5A">
        <w:rPr>
          <w:rFonts w:ascii="Times New Roman" w:eastAsia="Times New Roman" w:hAnsi="Times New Roman"/>
          <w:sz w:val="28"/>
          <w:szCs w:val="28"/>
          <w:lang w:val="uk-UA" w:eastAsia="ru-RU"/>
        </w:rPr>
        <w:t>ООР</w:t>
      </w:r>
      <w:r w:rsidRPr="006C3F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60F2" w:rsidRPr="006C3F5A">
        <w:rPr>
          <w:rFonts w:ascii="Times New Roman" w:hAnsi="Times New Roman"/>
          <w:sz w:val="28"/>
          <w:szCs w:val="28"/>
          <w:lang w:val="uk-UA"/>
        </w:rPr>
        <w:t>.</w:t>
      </w:r>
    </w:p>
    <w:p w14:paraId="77341053" w14:textId="01532472" w:rsidR="00F7202D" w:rsidRPr="006C3F5A" w:rsidRDefault="00F7202D" w:rsidP="00F7202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6C3F5A">
        <w:rPr>
          <w:rFonts w:ascii="Times New Roman" w:hAnsi="Times New Roman"/>
          <w:sz w:val="28"/>
          <w:szCs w:val="28"/>
          <w:lang w:val="uk-UA"/>
        </w:rPr>
        <w:t>Щорічно, за підсумками поточного року (до 01 лютого), підприємство звіт</w:t>
      </w:r>
      <w:r w:rsidR="00064F43" w:rsidRPr="006C3F5A">
        <w:rPr>
          <w:rFonts w:ascii="Times New Roman" w:hAnsi="Times New Roman"/>
          <w:sz w:val="28"/>
          <w:szCs w:val="28"/>
          <w:lang w:val="uk-UA"/>
        </w:rPr>
        <w:t>у</w:t>
      </w:r>
      <w:r w:rsidRPr="006C3F5A">
        <w:rPr>
          <w:rFonts w:ascii="Times New Roman" w:hAnsi="Times New Roman"/>
          <w:sz w:val="28"/>
          <w:szCs w:val="28"/>
          <w:lang w:val="uk-UA"/>
        </w:rPr>
        <w:t>є про хід реалізації Програми на засіданні виконавчого комітету Фонтанської сільської  ради та подають звіт про хід виконання Програми до Управління фінансів Фонтанської сільської ради , яка готує узагальнений звіт та подає на розгляд Фонтанської сільської ради. Протягом терміну дії Програми вона може коригуватися. Зміни до Програми вносяться відповідно до вимог діючого законодавства</w:t>
      </w:r>
    </w:p>
    <w:p w14:paraId="47398546" w14:textId="16421A0F" w:rsidR="00DD463E" w:rsidRPr="006C3F5A" w:rsidRDefault="00DD463E" w:rsidP="002642F2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</w:p>
    <w:p w14:paraId="00EE5DBC" w14:textId="538EB62F" w:rsidR="00064F43" w:rsidRPr="006C3F5A" w:rsidRDefault="00064F43" w:rsidP="002642F2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</w:p>
    <w:p w14:paraId="24F00E75" w14:textId="77777777" w:rsidR="00064F43" w:rsidRPr="006C3F5A" w:rsidRDefault="00064F43" w:rsidP="002642F2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</w:p>
    <w:p w14:paraId="51FD522E" w14:textId="77777777" w:rsidR="00940253" w:rsidRPr="006C3F5A" w:rsidRDefault="00940253" w:rsidP="00940253">
      <w:pPr>
        <w:ind w:right="-5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C3F5A">
        <w:rPr>
          <w:rFonts w:ascii="Times New Roman" w:hAnsi="Times New Roman"/>
          <w:b/>
          <w:bCs/>
          <w:sz w:val="28"/>
          <w:szCs w:val="28"/>
          <w:lang w:val="uk-UA"/>
        </w:rPr>
        <w:t xml:space="preserve">Сільський голова                                                                       Наталія КРУПИЦЯ     </w:t>
      </w:r>
    </w:p>
    <w:p w14:paraId="2EA606A8" w14:textId="042764CB" w:rsidR="00DC0DE7" w:rsidRPr="006C3F5A" w:rsidRDefault="00DC0DE7" w:rsidP="00473DA6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</w:p>
    <w:p w14:paraId="3B58ADC2" w14:textId="77777777" w:rsidR="00111F01" w:rsidRPr="006C3F5A" w:rsidRDefault="00111F01" w:rsidP="00223815">
      <w:pPr>
        <w:pStyle w:val="a4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D678CE4" w14:textId="77777777" w:rsidR="00AC30AF" w:rsidRPr="006C3F5A" w:rsidRDefault="00AC30AF" w:rsidP="00AC30AF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AD369FE" w14:textId="77777777" w:rsidR="00AC30AF" w:rsidRPr="006C3F5A" w:rsidRDefault="00AC30AF" w:rsidP="00AC30AF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BEE2524" w14:textId="77777777" w:rsidR="000B4796" w:rsidRPr="006C3F5A" w:rsidRDefault="000B4796" w:rsidP="00B3741E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A138E47" w14:textId="77777777" w:rsidR="000B4796" w:rsidRPr="006C3F5A" w:rsidRDefault="000B4796" w:rsidP="00B3741E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B45F61B" w14:textId="77777777" w:rsidR="000B4796" w:rsidRPr="006C3F5A" w:rsidRDefault="000B4796" w:rsidP="00B3741E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2FCB20C" w14:textId="77777777" w:rsidR="000A2983" w:rsidRPr="006C3F5A" w:rsidRDefault="000A2983" w:rsidP="00B3741E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3475EA9" w14:textId="77777777" w:rsidR="000A2983" w:rsidRPr="006C3F5A" w:rsidRDefault="000A2983" w:rsidP="00B3741E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4074D3E" w14:textId="77777777" w:rsidR="000A2983" w:rsidRPr="006C3F5A" w:rsidRDefault="000A2983" w:rsidP="00B3741E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72B00D1" w14:textId="77777777" w:rsidR="000A2983" w:rsidRPr="006C3F5A" w:rsidRDefault="000A2983" w:rsidP="00B3741E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7CB1BBB" w14:textId="77777777" w:rsidR="000A2983" w:rsidRPr="006C3F5A" w:rsidRDefault="000A2983" w:rsidP="00B3741E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5F3AB8D" w14:textId="77777777" w:rsidR="000A2983" w:rsidRPr="006C3F5A" w:rsidRDefault="000A2983" w:rsidP="00B3741E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009192A" w14:textId="77777777" w:rsidR="000A2983" w:rsidRPr="006C3F5A" w:rsidRDefault="000A2983" w:rsidP="00B3741E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8172B09" w14:textId="77777777" w:rsidR="000A2983" w:rsidRPr="006C3F5A" w:rsidRDefault="000A2983" w:rsidP="00B3741E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BDADCC0" w14:textId="77777777" w:rsidR="000A2983" w:rsidRPr="006C3F5A" w:rsidRDefault="000A2983" w:rsidP="00B3741E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6537B7A" w14:textId="77777777" w:rsidR="000A2983" w:rsidRPr="006C3F5A" w:rsidRDefault="000A2983" w:rsidP="00B3741E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BB4ED55" w14:textId="77777777" w:rsidR="000A2983" w:rsidRPr="006C3F5A" w:rsidRDefault="000A2983" w:rsidP="00B3741E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701B2F1" w14:textId="77777777" w:rsidR="000A2983" w:rsidRPr="006C3F5A" w:rsidRDefault="000A2983" w:rsidP="00B3741E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78468BE" w14:textId="77777777" w:rsidR="001748C1" w:rsidRPr="00B4578A" w:rsidRDefault="001748C1" w:rsidP="001748C1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Додаток №1 до Програми </w:t>
      </w:r>
    </w:p>
    <w:p w14:paraId="4DB2EE5B" w14:textId="77777777" w:rsidR="001748C1" w:rsidRPr="00B4578A" w:rsidRDefault="001748C1" w:rsidP="001748C1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затвердженої рішенням сесії Фонтанської сільської ради </w:t>
      </w:r>
    </w:p>
    <w:p w14:paraId="646EEEC6" w14:textId="40486EF1" w:rsidR="001748C1" w:rsidRPr="00B4578A" w:rsidRDefault="001748C1" w:rsidP="001748C1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>№16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90</w:t>
      </w:r>
      <w:r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B4578A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від   27.10.2023 року           </w:t>
      </w:r>
    </w:p>
    <w:p w14:paraId="208049AD" w14:textId="77777777" w:rsidR="00124CC4" w:rsidRPr="006C3F5A" w:rsidRDefault="00124CC4" w:rsidP="00637DE0">
      <w:pPr>
        <w:pStyle w:val="a4"/>
        <w:ind w:left="-709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4480B830" w14:textId="43409AD2" w:rsidR="00637DE0" w:rsidRPr="006C3F5A" w:rsidRDefault="008D2A90" w:rsidP="00637DE0">
      <w:pPr>
        <w:pStyle w:val="a4"/>
        <w:ind w:left="-709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6C3F5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Напрями діяльності і заходи реалізації </w:t>
      </w:r>
    </w:p>
    <w:p w14:paraId="221DF0B3" w14:textId="19464ADD" w:rsidR="00637DE0" w:rsidRPr="006C3F5A" w:rsidRDefault="00637DE0" w:rsidP="00637DE0">
      <w:pPr>
        <w:pStyle w:val="a4"/>
        <w:ind w:left="-709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C3F5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Програми  підтримки Комунального некомерційного підприємства «Одеська обласна психіатрична лікарня№2» Одеської обласної ради на 202</w:t>
      </w:r>
      <w:r w:rsidR="00064F43" w:rsidRPr="006C3F5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3</w:t>
      </w:r>
      <w:r w:rsidRPr="006C3F5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рік</w:t>
      </w:r>
    </w:p>
    <w:p w14:paraId="332DE291" w14:textId="1015745E" w:rsidR="008D2A90" w:rsidRPr="006C3F5A" w:rsidRDefault="008D2A90" w:rsidP="00637D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6"/>
        <w:gridCol w:w="1700"/>
        <w:gridCol w:w="850"/>
        <w:gridCol w:w="1134"/>
        <w:gridCol w:w="993"/>
        <w:gridCol w:w="992"/>
        <w:gridCol w:w="1417"/>
      </w:tblGrid>
      <w:tr w:rsidR="000A2983" w:rsidRPr="006C3F5A" w14:paraId="6FE6A394" w14:textId="77777777" w:rsidTr="00E20512">
        <w:trPr>
          <w:trHeight w:val="2062"/>
        </w:trPr>
        <w:tc>
          <w:tcPr>
            <w:tcW w:w="567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2599DA9" w14:textId="77777777" w:rsidR="000A2983" w:rsidRPr="006C3F5A" w:rsidRDefault="000A2983" w:rsidP="00064F4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6C3F5A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198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0AEF51E" w14:textId="7D59398D" w:rsidR="000A2983" w:rsidRPr="006C3F5A" w:rsidRDefault="000A2983" w:rsidP="00064F4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6C3F5A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Завдання</w:t>
            </w:r>
          </w:p>
        </w:tc>
        <w:tc>
          <w:tcPr>
            <w:tcW w:w="1700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2FE5D90" w14:textId="77777777" w:rsidR="000A2983" w:rsidRPr="006C3F5A" w:rsidRDefault="000A2983" w:rsidP="00064F4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6C3F5A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Перелік заходів програми</w:t>
            </w:r>
          </w:p>
        </w:tc>
        <w:tc>
          <w:tcPr>
            <w:tcW w:w="850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35812BD" w14:textId="77777777" w:rsidR="000A2983" w:rsidRPr="006C3F5A" w:rsidRDefault="000A2983" w:rsidP="00064F4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6C3F5A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Термін виконання заходу</w:t>
            </w:r>
          </w:p>
        </w:tc>
        <w:tc>
          <w:tcPr>
            <w:tcW w:w="1134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4D3A3B2" w14:textId="77777777" w:rsidR="000A2983" w:rsidRPr="006C3F5A" w:rsidRDefault="000A2983" w:rsidP="00064F4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6C3F5A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Виконавці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63B9EA1" w14:textId="77777777" w:rsidR="000A2983" w:rsidRPr="006C3F5A" w:rsidRDefault="000A2983" w:rsidP="00064F4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6C3F5A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Джерела фінансування</w:t>
            </w:r>
          </w:p>
        </w:tc>
        <w:tc>
          <w:tcPr>
            <w:tcW w:w="992" w:type="dxa"/>
          </w:tcPr>
          <w:p w14:paraId="184184D2" w14:textId="77777777" w:rsidR="000A2983" w:rsidRPr="006C3F5A" w:rsidRDefault="000A2983" w:rsidP="00064F4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6C3F5A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Орієнтовні обсяги фінансування ( грн.)</w:t>
            </w:r>
          </w:p>
        </w:tc>
        <w:tc>
          <w:tcPr>
            <w:tcW w:w="1417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4912935" w14:textId="77777777" w:rsidR="000A2983" w:rsidRPr="006C3F5A" w:rsidRDefault="000A2983" w:rsidP="00064F4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6C3F5A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Очікуваний результат</w:t>
            </w:r>
          </w:p>
        </w:tc>
      </w:tr>
      <w:tr w:rsidR="00597057" w:rsidRPr="006C3F5A" w14:paraId="5FCBBE80" w14:textId="77777777" w:rsidTr="00256798">
        <w:trPr>
          <w:trHeight w:val="691"/>
        </w:trPr>
        <w:tc>
          <w:tcPr>
            <w:tcW w:w="567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3049226B" w14:textId="77777777" w:rsidR="00597057" w:rsidRPr="006C3F5A" w:rsidRDefault="00597057" w:rsidP="00064F4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C3F5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98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0875082B" w14:textId="25741501" w:rsidR="00C243B7" w:rsidRPr="006C3F5A" w:rsidRDefault="00C243B7" w:rsidP="00B906B0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C3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Забезпечення доступності та якості надання своєчасної вторинної медичної допомоги пацієнтах які знаходяться на лікування КНП «Одеська обласна психіатрична лікарня №2» ООР, збереження існуючої мережі закладів охорони здоров’я громади, зміцненні матеріально-технічної бази КНП «Одеська обласна психіатрична </w:t>
            </w:r>
            <w:r w:rsidRPr="006C3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лікарня №2» ООР.</w:t>
            </w:r>
          </w:p>
          <w:p w14:paraId="00BA1F91" w14:textId="7858F9D3" w:rsidR="00597057" w:rsidRPr="006C3F5A" w:rsidRDefault="00597057" w:rsidP="00B906B0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00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2A119FA3" w14:textId="0FC41410" w:rsidR="00597057" w:rsidRPr="006C3F5A" w:rsidRDefault="00256798" w:rsidP="00B906B0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 xml:space="preserve">Інша </w:t>
            </w:r>
            <w:r w:rsidR="00EA7E29" w:rsidRPr="006C3F5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субвенція з місцевого бюджету до обласного бюджету Одеської області на  фінансування видатків придбання</w:t>
            </w:r>
          </w:p>
          <w:p w14:paraId="36849F0F" w14:textId="0C9654A1" w:rsidR="00EA7E29" w:rsidRPr="006C3F5A" w:rsidRDefault="00EA7E29" w:rsidP="00B906B0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C3F5A">
              <w:rPr>
                <w:rFonts w:ascii="Times New Roman" w:hAnsi="Times New Roman"/>
                <w:sz w:val="28"/>
                <w:szCs w:val="28"/>
                <w:lang w:val="uk-UA" w:eastAsia="uk-UA"/>
              </w:rPr>
              <w:t>-продуктів харчування</w:t>
            </w:r>
            <w:r w:rsidR="00E83630" w:rsidRPr="006C3F5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250.0 тис.</w:t>
            </w:r>
            <w:r w:rsidR="00BA02C1" w:rsidRPr="006C3F5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грн</w:t>
            </w:r>
            <w:r w:rsidRPr="006C3F5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,</w:t>
            </w:r>
          </w:p>
          <w:p w14:paraId="7F59B618" w14:textId="12B2731E" w:rsidR="00EA7E29" w:rsidRPr="006C3F5A" w:rsidRDefault="00E83630" w:rsidP="00B906B0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C3F5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631D477C" w14:textId="25D362FC" w:rsidR="00597057" w:rsidRPr="006C3F5A" w:rsidRDefault="00597057" w:rsidP="00064F4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 w:eastAsia="uk-UA"/>
              </w:rPr>
            </w:pPr>
            <w:r w:rsidRPr="006C3F5A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202</w:t>
            </w:r>
            <w:r w:rsidR="00064F43" w:rsidRPr="006C3F5A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  <w:r w:rsidRPr="006C3F5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рік</w:t>
            </w:r>
          </w:p>
          <w:p w14:paraId="2FABAE4F" w14:textId="2A43625F" w:rsidR="00597057" w:rsidRPr="006C3F5A" w:rsidRDefault="00597057" w:rsidP="00064F4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063AB959" w14:textId="77777777" w:rsidR="00597057" w:rsidRPr="006C3F5A" w:rsidRDefault="00597057" w:rsidP="00064F4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 w:eastAsia="uk-UA"/>
              </w:rPr>
            </w:pPr>
            <w:r w:rsidRPr="006C3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КНП «Одеська обласна психіатрична лікарня №2</w:t>
            </w:r>
            <w:r w:rsidRPr="006C3F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6C3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ООР</w:t>
            </w:r>
          </w:p>
          <w:p w14:paraId="684AC7D1" w14:textId="640C170E" w:rsidR="00597057" w:rsidRPr="006C3F5A" w:rsidRDefault="00597057" w:rsidP="00064F4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 w:eastAsia="uk-UA"/>
              </w:rPr>
            </w:pPr>
          </w:p>
        </w:tc>
        <w:tc>
          <w:tcPr>
            <w:tcW w:w="99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70549FCA" w14:textId="77777777" w:rsidR="00597057" w:rsidRPr="006C3F5A" w:rsidRDefault="00597057" w:rsidP="00064F4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 w:eastAsia="uk-UA"/>
              </w:rPr>
            </w:pPr>
            <w:r w:rsidRPr="006C3F5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Місцевий бюджет Фонтанської сільської територіальної громади</w:t>
            </w:r>
          </w:p>
          <w:p w14:paraId="17E082D5" w14:textId="5B20811E" w:rsidR="00597057" w:rsidRPr="006C3F5A" w:rsidRDefault="00597057" w:rsidP="00064F4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 w:eastAsia="uk-UA"/>
              </w:rPr>
            </w:pPr>
          </w:p>
        </w:tc>
        <w:tc>
          <w:tcPr>
            <w:tcW w:w="992" w:type="dxa"/>
          </w:tcPr>
          <w:p w14:paraId="3405931F" w14:textId="7F9EEA71" w:rsidR="00597057" w:rsidRPr="006C3F5A" w:rsidRDefault="00124CC4" w:rsidP="00064F4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C3F5A">
              <w:rPr>
                <w:rFonts w:ascii="Times New Roman" w:hAnsi="Times New Roman"/>
                <w:sz w:val="28"/>
                <w:szCs w:val="28"/>
                <w:lang w:val="uk-UA" w:eastAsia="uk-UA"/>
              </w:rPr>
              <w:t>250 000</w:t>
            </w:r>
          </w:p>
        </w:tc>
        <w:tc>
          <w:tcPr>
            <w:tcW w:w="1417" w:type="dxa"/>
          </w:tcPr>
          <w:p w14:paraId="2EFB5B24" w14:textId="0859DF52" w:rsidR="00597057" w:rsidRPr="006C3F5A" w:rsidRDefault="00EA7E29" w:rsidP="00124CC4">
            <w:pPr>
              <w:pStyle w:val="a4"/>
              <w:ind w:left="142" w:right="135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C3F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Покращити ефективність  надання вторинної медичної допомоги.</w:t>
            </w:r>
          </w:p>
        </w:tc>
      </w:tr>
      <w:tr w:rsidR="00BA02C1" w:rsidRPr="006C3F5A" w14:paraId="68C74189" w14:textId="77777777" w:rsidTr="00E20512">
        <w:trPr>
          <w:trHeight w:val="128"/>
        </w:trPr>
        <w:tc>
          <w:tcPr>
            <w:tcW w:w="567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08F9A1E2" w14:textId="77777777" w:rsidR="00BA02C1" w:rsidRPr="006C3F5A" w:rsidRDefault="00BA02C1" w:rsidP="00064F4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98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6BC421FB" w14:textId="25967E2A" w:rsidR="00BA02C1" w:rsidRPr="006C3F5A" w:rsidRDefault="00BA02C1" w:rsidP="00064F4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6C3F5A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700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5E5893F1" w14:textId="77777777" w:rsidR="00BA02C1" w:rsidRPr="006C3F5A" w:rsidRDefault="00BA02C1" w:rsidP="00064F4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073064D6" w14:textId="77777777" w:rsidR="00BA02C1" w:rsidRPr="006C3F5A" w:rsidRDefault="00BA02C1" w:rsidP="00064F4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669928E0" w14:textId="77777777" w:rsidR="00BA02C1" w:rsidRPr="006C3F5A" w:rsidRDefault="00BA02C1" w:rsidP="00064F4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1CC20FFD" w14:textId="77777777" w:rsidR="00BA02C1" w:rsidRPr="006C3F5A" w:rsidRDefault="00BA02C1" w:rsidP="00064F4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</w:tcPr>
          <w:p w14:paraId="5BEC24FD" w14:textId="3C84E382" w:rsidR="00BA02C1" w:rsidRPr="006C3F5A" w:rsidRDefault="00124CC4" w:rsidP="00064F4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6C3F5A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250 000</w:t>
            </w:r>
          </w:p>
        </w:tc>
        <w:tc>
          <w:tcPr>
            <w:tcW w:w="1417" w:type="dxa"/>
          </w:tcPr>
          <w:p w14:paraId="0D53F413" w14:textId="77777777" w:rsidR="00BA02C1" w:rsidRPr="006C3F5A" w:rsidRDefault="00BA02C1" w:rsidP="00064F43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540ECF81" w14:textId="0280BA95" w:rsidR="00503D4F" w:rsidRPr="006C3F5A" w:rsidRDefault="00503D4F" w:rsidP="00223815">
      <w:pPr>
        <w:pStyle w:val="a4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73B7482" w14:textId="77777777" w:rsidR="007300A5" w:rsidRPr="006C3F5A" w:rsidRDefault="007300A5" w:rsidP="00694E93">
      <w:pPr>
        <w:pStyle w:val="a4"/>
        <w:ind w:left="6379" w:right="-965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1C3C989" w14:textId="77777777" w:rsidR="00DA6725" w:rsidRPr="006C3F5A" w:rsidRDefault="00DA6725" w:rsidP="00223815">
      <w:pPr>
        <w:pStyle w:val="a4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65154E6" w14:textId="77777777" w:rsidR="00124CC4" w:rsidRPr="006C3F5A" w:rsidRDefault="00124CC4" w:rsidP="00124CC4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</w:p>
    <w:p w14:paraId="40EEB0B6" w14:textId="77777777" w:rsidR="00600E1A" w:rsidRPr="006C3F5A" w:rsidRDefault="00600E1A" w:rsidP="00600E1A">
      <w:pPr>
        <w:pStyle w:val="a4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F173CDF" w14:textId="77777777" w:rsidR="007300A5" w:rsidRPr="006C3F5A" w:rsidRDefault="007300A5" w:rsidP="00223815">
      <w:pPr>
        <w:pStyle w:val="a4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49872861" w14:textId="77777777" w:rsidR="007300A5" w:rsidRPr="006C3F5A" w:rsidRDefault="007300A5" w:rsidP="007300A5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9F813FF" w14:textId="77777777" w:rsidR="001D55EB" w:rsidRPr="006C3F5A" w:rsidRDefault="001D55EB" w:rsidP="007D7734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CF6E2EB" w14:textId="77777777" w:rsidR="000A2983" w:rsidRPr="006C3F5A" w:rsidRDefault="000A2983" w:rsidP="007D7734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E46804F" w14:textId="77777777" w:rsidR="00940253" w:rsidRPr="006C3F5A" w:rsidRDefault="00940253" w:rsidP="00940253">
      <w:pPr>
        <w:ind w:right="-5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C3F5A">
        <w:rPr>
          <w:rFonts w:ascii="Times New Roman" w:hAnsi="Times New Roman"/>
          <w:b/>
          <w:bCs/>
          <w:sz w:val="28"/>
          <w:szCs w:val="28"/>
          <w:lang w:val="uk-UA"/>
        </w:rPr>
        <w:t xml:space="preserve">Сільський голова                                                                       Наталія КРУПИЦЯ     </w:t>
      </w:r>
    </w:p>
    <w:p w14:paraId="766BF8C8" w14:textId="77777777" w:rsidR="000A2983" w:rsidRPr="006C3F5A" w:rsidRDefault="000A2983" w:rsidP="007D7734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733FF54" w14:textId="77777777" w:rsidR="000A2983" w:rsidRPr="006C3F5A" w:rsidRDefault="000A2983" w:rsidP="007D7734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0D6F7EF" w14:textId="77777777" w:rsidR="000A2983" w:rsidRPr="006C3F5A" w:rsidRDefault="000A2983" w:rsidP="007D7734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FFE10C8" w14:textId="77777777" w:rsidR="00600E1A" w:rsidRPr="006C3F5A" w:rsidRDefault="00600E1A" w:rsidP="00F7202D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</w:p>
    <w:p w14:paraId="70D69A40" w14:textId="77777777" w:rsidR="00600E1A" w:rsidRPr="006C3F5A" w:rsidRDefault="00600E1A" w:rsidP="00F7202D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</w:p>
    <w:p w14:paraId="73E88208" w14:textId="77777777" w:rsidR="00600E1A" w:rsidRPr="006C3F5A" w:rsidRDefault="00600E1A" w:rsidP="00F7202D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</w:p>
    <w:p w14:paraId="39D1659E" w14:textId="77777777" w:rsidR="00600E1A" w:rsidRPr="006C3F5A" w:rsidRDefault="00600E1A" w:rsidP="00F7202D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</w:p>
    <w:p w14:paraId="313429DA" w14:textId="77777777" w:rsidR="00600E1A" w:rsidRPr="006C3F5A" w:rsidRDefault="00600E1A" w:rsidP="00F7202D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</w:p>
    <w:p w14:paraId="393666AA" w14:textId="77777777" w:rsidR="00600E1A" w:rsidRDefault="00600E1A" w:rsidP="00F7202D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</w:p>
    <w:p w14:paraId="6861E91E" w14:textId="77777777" w:rsidR="00256798" w:rsidRDefault="00256798" w:rsidP="00F7202D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</w:p>
    <w:p w14:paraId="0F3909A8" w14:textId="77777777" w:rsidR="00256798" w:rsidRDefault="00256798" w:rsidP="00F7202D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</w:p>
    <w:p w14:paraId="1A3418C6" w14:textId="77777777" w:rsidR="00256798" w:rsidRDefault="00256798" w:rsidP="00F7202D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</w:p>
    <w:p w14:paraId="5BA713E2" w14:textId="77777777" w:rsidR="00256798" w:rsidRDefault="00256798" w:rsidP="00F7202D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</w:p>
    <w:p w14:paraId="33B2A888" w14:textId="77777777" w:rsidR="00256798" w:rsidRDefault="00256798" w:rsidP="00F7202D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</w:p>
    <w:p w14:paraId="67F844AB" w14:textId="77777777" w:rsidR="00256798" w:rsidRDefault="00256798" w:rsidP="00F7202D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</w:p>
    <w:p w14:paraId="3A6F371A" w14:textId="77777777" w:rsidR="00256798" w:rsidRDefault="00256798" w:rsidP="00F7202D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</w:p>
    <w:p w14:paraId="57A1B843" w14:textId="77777777" w:rsidR="00256798" w:rsidRDefault="00256798" w:rsidP="00F7202D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</w:p>
    <w:p w14:paraId="7226B7AE" w14:textId="77777777" w:rsidR="00256798" w:rsidRDefault="00256798" w:rsidP="00F7202D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</w:p>
    <w:p w14:paraId="52618A24" w14:textId="77777777" w:rsidR="00256798" w:rsidRDefault="00256798" w:rsidP="00F7202D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</w:p>
    <w:p w14:paraId="02FD71B5" w14:textId="77777777" w:rsidR="00256798" w:rsidRDefault="00256798" w:rsidP="00F7202D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</w:p>
    <w:p w14:paraId="4FFFCC13" w14:textId="77777777" w:rsidR="00256798" w:rsidRDefault="00256798" w:rsidP="00F7202D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</w:p>
    <w:p w14:paraId="2344CBE6" w14:textId="77777777" w:rsidR="00256798" w:rsidRDefault="00256798" w:rsidP="00F7202D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</w:p>
    <w:p w14:paraId="214EFC9D" w14:textId="77777777" w:rsidR="00256798" w:rsidRDefault="00256798" w:rsidP="00F7202D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</w:p>
    <w:p w14:paraId="6E3DE681" w14:textId="77777777" w:rsidR="00256798" w:rsidRDefault="00256798" w:rsidP="00F7202D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</w:p>
    <w:p w14:paraId="57C0CA0A" w14:textId="77777777" w:rsidR="00256798" w:rsidRDefault="00256798" w:rsidP="00F7202D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</w:p>
    <w:p w14:paraId="1A13C01F" w14:textId="77777777" w:rsidR="00256798" w:rsidRDefault="00256798" w:rsidP="00F7202D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</w:p>
    <w:p w14:paraId="02BE1A9D" w14:textId="77777777" w:rsidR="00256798" w:rsidRDefault="00256798" w:rsidP="00F7202D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</w:p>
    <w:p w14:paraId="520FB919" w14:textId="77777777" w:rsidR="00256798" w:rsidRPr="006C3F5A" w:rsidRDefault="00256798" w:rsidP="00F7202D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</w:p>
    <w:p w14:paraId="770D52C2" w14:textId="4BAF27F2" w:rsidR="00600E1A" w:rsidRPr="006C3F5A" w:rsidRDefault="00600E1A" w:rsidP="00F7202D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</w:p>
    <w:p w14:paraId="199C4263" w14:textId="77777777" w:rsidR="00124CC4" w:rsidRPr="006C3F5A" w:rsidRDefault="00124CC4" w:rsidP="00F7202D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</w:p>
    <w:p w14:paraId="35D4E12D" w14:textId="44C43831" w:rsidR="001748C1" w:rsidRPr="00B4578A" w:rsidRDefault="001748C1" w:rsidP="001748C1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Додаток 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Програми </w:t>
      </w:r>
    </w:p>
    <w:p w14:paraId="42CF5C15" w14:textId="77777777" w:rsidR="001748C1" w:rsidRPr="00B4578A" w:rsidRDefault="001748C1" w:rsidP="001748C1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затвердженої рішенням сесії Фонтанської сільської ради </w:t>
      </w:r>
    </w:p>
    <w:p w14:paraId="280C5837" w14:textId="64AE6824" w:rsidR="001748C1" w:rsidRPr="00B4578A" w:rsidRDefault="001748C1" w:rsidP="001748C1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>№16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90</w:t>
      </w:r>
      <w:r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B4578A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від   27.10.2023 року           </w:t>
      </w:r>
    </w:p>
    <w:p w14:paraId="6E9C831A" w14:textId="77777777" w:rsidR="00F7202D" w:rsidRPr="006C3F5A" w:rsidRDefault="00F7202D" w:rsidP="00F7202D">
      <w:pPr>
        <w:widowControl w:val="0"/>
        <w:spacing w:after="0" w:line="240" w:lineRule="auto"/>
        <w:ind w:left="708" w:firstLine="708"/>
        <w:rPr>
          <w:rFonts w:ascii="Times New Roman" w:eastAsia="Times New Roman" w:hAnsi="Times New Roman"/>
          <w:b/>
          <w:bCs/>
          <w:sz w:val="28"/>
          <w:szCs w:val="28"/>
          <w:lang w:val="uk-UA" w:eastAsia="uk-UA" w:bidi="uk-UA"/>
        </w:rPr>
      </w:pPr>
    </w:p>
    <w:p w14:paraId="1437259C" w14:textId="77777777" w:rsidR="00F7202D" w:rsidRPr="006C3F5A" w:rsidRDefault="00F7202D" w:rsidP="00F7202D">
      <w:pPr>
        <w:widowControl w:val="0"/>
        <w:spacing w:after="0" w:line="240" w:lineRule="auto"/>
        <w:ind w:left="708"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 w:bidi="uk-UA"/>
        </w:rPr>
      </w:pPr>
      <w:r w:rsidRPr="006C3F5A">
        <w:rPr>
          <w:rFonts w:ascii="Times New Roman" w:eastAsia="Times New Roman" w:hAnsi="Times New Roman"/>
          <w:b/>
          <w:bCs/>
          <w:sz w:val="28"/>
          <w:szCs w:val="28"/>
          <w:lang w:val="uk-UA" w:eastAsia="uk-UA" w:bidi="uk-UA"/>
        </w:rPr>
        <w:t>ПОКАЗНИКИ РЕЗУЛЬТАТИВНОСТІ ПРОГРАМИ</w:t>
      </w:r>
    </w:p>
    <w:p w14:paraId="25AD89A8" w14:textId="77777777" w:rsidR="00A12679" w:rsidRPr="006C3F5A" w:rsidRDefault="00A12679" w:rsidP="00F7202D">
      <w:pPr>
        <w:widowControl w:val="0"/>
        <w:spacing w:after="0" w:line="240" w:lineRule="auto"/>
        <w:ind w:left="708"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 w:bidi="uk-UA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"/>
        <w:gridCol w:w="3580"/>
        <w:gridCol w:w="835"/>
        <w:gridCol w:w="3134"/>
        <w:gridCol w:w="1194"/>
      </w:tblGrid>
      <w:tr w:rsidR="00CC6FDC" w:rsidRPr="006C3F5A" w14:paraId="371DA98D" w14:textId="77777777" w:rsidTr="00E20512">
        <w:trPr>
          <w:trHeight w:val="1295"/>
        </w:trPr>
        <w:tc>
          <w:tcPr>
            <w:tcW w:w="613" w:type="dxa"/>
            <w:shd w:val="clear" w:color="auto" w:fill="FFFFFF"/>
            <w:vAlign w:val="center"/>
          </w:tcPr>
          <w:p w14:paraId="22AA91AA" w14:textId="77777777" w:rsidR="00CC6FDC" w:rsidRPr="006C3F5A" w:rsidRDefault="00CC6FDC" w:rsidP="00124CC4">
            <w:pPr>
              <w:widowControl w:val="0"/>
              <w:spacing w:after="60" w:line="190" w:lineRule="exact"/>
              <w:ind w:left="26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6C3F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t>№</w:t>
            </w:r>
          </w:p>
          <w:p w14:paraId="04A2DEE2" w14:textId="77777777" w:rsidR="00CC6FDC" w:rsidRPr="006C3F5A" w:rsidRDefault="00CC6FDC" w:rsidP="00124CC4">
            <w:pPr>
              <w:widowControl w:val="0"/>
              <w:spacing w:before="60" w:after="0" w:line="190" w:lineRule="exact"/>
              <w:ind w:left="26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6C3F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t>з/п</w:t>
            </w:r>
          </w:p>
        </w:tc>
        <w:tc>
          <w:tcPr>
            <w:tcW w:w="3580" w:type="dxa"/>
            <w:shd w:val="clear" w:color="auto" w:fill="FFFFFF"/>
            <w:vAlign w:val="center"/>
          </w:tcPr>
          <w:p w14:paraId="774D3973" w14:textId="77777777" w:rsidR="00CC6FDC" w:rsidRPr="006C3F5A" w:rsidRDefault="00CC6FDC" w:rsidP="00124CC4">
            <w:pPr>
              <w:widowControl w:val="0"/>
              <w:spacing w:after="120" w:line="19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6C3F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t>Назва</w:t>
            </w:r>
          </w:p>
          <w:p w14:paraId="68A1D734" w14:textId="77777777" w:rsidR="00CC6FDC" w:rsidRPr="006C3F5A" w:rsidRDefault="00CC6FDC" w:rsidP="00124CC4">
            <w:pPr>
              <w:widowControl w:val="0"/>
              <w:spacing w:before="120" w:after="0" w:line="190" w:lineRule="exact"/>
              <w:ind w:left="14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6C3F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t>показника</w:t>
            </w:r>
          </w:p>
        </w:tc>
        <w:tc>
          <w:tcPr>
            <w:tcW w:w="835" w:type="dxa"/>
            <w:shd w:val="clear" w:color="auto" w:fill="FFFFFF"/>
            <w:vAlign w:val="center"/>
          </w:tcPr>
          <w:p w14:paraId="23C9CB6C" w14:textId="77777777" w:rsidR="00CC6FDC" w:rsidRPr="006C3F5A" w:rsidRDefault="00CC6FDC" w:rsidP="00124CC4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6C3F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t>Одиниця</w:t>
            </w:r>
          </w:p>
          <w:p w14:paraId="0F8DA66F" w14:textId="77777777" w:rsidR="00CC6FDC" w:rsidRPr="006C3F5A" w:rsidRDefault="00CC6FDC" w:rsidP="00124CC4">
            <w:pPr>
              <w:widowControl w:val="0"/>
              <w:spacing w:before="60" w:after="0" w:line="190" w:lineRule="exact"/>
              <w:ind w:left="24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6C3F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t>виміру</w:t>
            </w:r>
          </w:p>
        </w:tc>
        <w:tc>
          <w:tcPr>
            <w:tcW w:w="3134" w:type="dxa"/>
            <w:shd w:val="clear" w:color="auto" w:fill="FFFFFF"/>
            <w:vAlign w:val="center"/>
          </w:tcPr>
          <w:p w14:paraId="4836ACA4" w14:textId="77777777" w:rsidR="00CC6FDC" w:rsidRPr="006C3F5A" w:rsidRDefault="00CC6FDC" w:rsidP="00124CC4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6C3F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t>Вихідні дані</w:t>
            </w:r>
            <w:r w:rsidRPr="006C3F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br/>
              <w:t>на початок</w:t>
            </w:r>
            <w:r w:rsidRPr="006C3F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br/>
              <w:t>дії програми</w:t>
            </w:r>
          </w:p>
        </w:tc>
        <w:tc>
          <w:tcPr>
            <w:tcW w:w="1194" w:type="dxa"/>
            <w:shd w:val="clear" w:color="auto" w:fill="FFFFFF"/>
            <w:vAlign w:val="bottom"/>
          </w:tcPr>
          <w:p w14:paraId="6B1150ED" w14:textId="391B34B7" w:rsidR="00CC6FDC" w:rsidRPr="006C3F5A" w:rsidRDefault="00CC6FDC" w:rsidP="00124CC4">
            <w:pPr>
              <w:widowControl w:val="0"/>
              <w:spacing w:after="0" w:line="190" w:lineRule="exact"/>
              <w:ind w:left="20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6C3F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t>2023   рік</w:t>
            </w:r>
          </w:p>
        </w:tc>
      </w:tr>
      <w:tr w:rsidR="00C2640C" w:rsidRPr="006C3F5A" w14:paraId="38CF03B9" w14:textId="77777777" w:rsidTr="00E20512">
        <w:trPr>
          <w:trHeight w:hRule="exact" w:val="258"/>
        </w:trPr>
        <w:tc>
          <w:tcPr>
            <w:tcW w:w="613" w:type="dxa"/>
            <w:shd w:val="clear" w:color="auto" w:fill="FFFFFF"/>
            <w:vAlign w:val="bottom"/>
          </w:tcPr>
          <w:p w14:paraId="7BAC7FB8" w14:textId="77777777" w:rsidR="00C2640C" w:rsidRPr="006C3F5A" w:rsidRDefault="00C2640C" w:rsidP="00124CC4">
            <w:pPr>
              <w:widowControl w:val="0"/>
              <w:spacing w:after="0" w:line="190" w:lineRule="exact"/>
              <w:ind w:left="28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6C3F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t>1</w:t>
            </w:r>
          </w:p>
        </w:tc>
        <w:tc>
          <w:tcPr>
            <w:tcW w:w="3580" w:type="dxa"/>
            <w:shd w:val="clear" w:color="auto" w:fill="FFFFFF"/>
            <w:vAlign w:val="bottom"/>
          </w:tcPr>
          <w:p w14:paraId="23AC9F45" w14:textId="77777777" w:rsidR="00C2640C" w:rsidRPr="006C3F5A" w:rsidRDefault="00C2640C" w:rsidP="00124CC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6C3F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t>2</w:t>
            </w:r>
          </w:p>
        </w:tc>
        <w:tc>
          <w:tcPr>
            <w:tcW w:w="835" w:type="dxa"/>
            <w:shd w:val="clear" w:color="auto" w:fill="FFFFFF"/>
            <w:vAlign w:val="bottom"/>
          </w:tcPr>
          <w:p w14:paraId="3066E36C" w14:textId="77777777" w:rsidR="00C2640C" w:rsidRPr="006C3F5A" w:rsidRDefault="00C2640C" w:rsidP="00124CC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6C3F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t>3</w:t>
            </w:r>
          </w:p>
        </w:tc>
        <w:tc>
          <w:tcPr>
            <w:tcW w:w="3134" w:type="dxa"/>
            <w:shd w:val="clear" w:color="auto" w:fill="FFFFFF"/>
            <w:vAlign w:val="bottom"/>
          </w:tcPr>
          <w:p w14:paraId="762F7967" w14:textId="77777777" w:rsidR="00C2640C" w:rsidRPr="006C3F5A" w:rsidRDefault="00C2640C" w:rsidP="00124CC4">
            <w:pPr>
              <w:widowControl w:val="0"/>
              <w:spacing w:after="0" w:line="190" w:lineRule="exact"/>
              <w:ind w:left="418" w:hanging="41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6C3F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t>4</w:t>
            </w:r>
          </w:p>
        </w:tc>
        <w:tc>
          <w:tcPr>
            <w:tcW w:w="1194" w:type="dxa"/>
            <w:shd w:val="clear" w:color="auto" w:fill="FFFFFF"/>
            <w:vAlign w:val="bottom"/>
          </w:tcPr>
          <w:p w14:paraId="16515616" w14:textId="77777777" w:rsidR="00C2640C" w:rsidRPr="006C3F5A" w:rsidRDefault="00C2640C" w:rsidP="00124CC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6C3F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t>5</w:t>
            </w:r>
          </w:p>
        </w:tc>
      </w:tr>
      <w:tr w:rsidR="001446D4" w:rsidRPr="006C3F5A" w14:paraId="0B53D716" w14:textId="77777777" w:rsidTr="00E20512">
        <w:trPr>
          <w:trHeight w:hRule="exact" w:val="209"/>
        </w:trPr>
        <w:tc>
          <w:tcPr>
            <w:tcW w:w="9356" w:type="dxa"/>
            <w:gridSpan w:val="5"/>
            <w:shd w:val="clear" w:color="auto" w:fill="FFFFFF"/>
            <w:vAlign w:val="center"/>
          </w:tcPr>
          <w:p w14:paraId="27C9FF4C" w14:textId="696ED64D" w:rsidR="001446D4" w:rsidRPr="006C3F5A" w:rsidRDefault="001446D4" w:rsidP="00124CC4">
            <w:pPr>
              <w:pStyle w:val="a3"/>
              <w:widowControl w:val="0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sz w:val="28"/>
                <w:szCs w:val="28"/>
                <w:lang w:val="uk-UA" w:eastAsia="uk-UA" w:bidi="uk-UA"/>
              </w:rPr>
            </w:pPr>
            <w:r w:rsidRPr="006C3F5A">
              <w:rPr>
                <w:rFonts w:ascii="Times New Roman" w:eastAsia="Microsoft Sans Serif" w:hAnsi="Times New Roman"/>
                <w:b/>
                <w:sz w:val="28"/>
                <w:szCs w:val="28"/>
                <w:lang w:val="uk-UA" w:eastAsia="uk-UA" w:bidi="uk-UA"/>
              </w:rPr>
              <w:t>Показники затрат</w:t>
            </w:r>
          </w:p>
        </w:tc>
      </w:tr>
      <w:tr w:rsidR="00C2640C" w:rsidRPr="006C3F5A" w14:paraId="64B7A6E3" w14:textId="77777777" w:rsidTr="001748C1">
        <w:trPr>
          <w:trHeight w:hRule="exact" w:val="1683"/>
        </w:trPr>
        <w:tc>
          <w:tcPr>
            <w:tcW w:w="613" w:type="dxa"/>
            <w:shd w:val="clear" w:color="auto" w:fill="FFFFFF"/>
            <w:vAlign w:val="center"/>
          </w:tcPr>
          <w:p w14:paraId="0B29403B" w14:textId="112781E5" w:rsidR="00C2640C" w:rsidRPr="006C3F5A" w:rsidRDefault="001446D4" w:rsidP="001446D4">
            <w:pPr>
              <w:pStyle w:val="a3"/>
              <w:widowControl w:val="0"/>
              <w:spacing w:after="0" w:line="220" w:lineRule="exact"/>
              <w:ind w:left="64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6C3F5A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1</w:t>
            </w:r>
            <w:r w:rsidR="00F90CB8" w:rsidRPr="006C3F5A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По  </w:t>
            </w:r>
            <w:r w:rsidR="005266EA" w:rsidRPr="006C3F5A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Показники заторат</w:t>
            </w:r>
            <w:r w:rsidR="00C2640C" w:rsidRPr="006C3F5A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1</w:t>
            </w:r>
          </w:p>
        </w:tc>
        <w:tc>
          <w:tcPr>
            <w:tcW w:w="3580" w:type="dxa"/>
            <w:shd w:val="clear" w:color="auto" w:fill="FFFFFF"/>
          </w:tcPr>
          <w:p w14:paraId="123DCB9B" w14:textId="67B8C44F" w:rsidR="00E83630" w:rsidRPr="006C3F5A" w:rsidRDefault="00F90CB8" w:rsidP="00E83630">
            <w:pPr>
              <w:pStyle w:val="a4"/>
              <w:ind w:left="68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C3F5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>Обсяг субвенції</w:t>
            </w:r>
            <w:r w:rsidR="00E83630" w:rsidRPr="006C3F5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 xml:space="preserve"> (Організація харчування хворих </w:t>
            </w:r>
            <w:r w:rsidR="00E83630" w:rsidRPr="006C3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КНП «Одеська обласна психіатрична лікарня №2</w:t>
            </w:r>
            <w:r w:rsidR="00E83630" w:rsidRPr="006C3F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E83630" w:rsidRPr="006C3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ООР)</w:t>
            </w:r>
          </w:p>
          <w:p w14:paraId="1B3F0889" w14:textId="7F12E08F" w:rsidR="00C2640C" w:rsidRPr="006C3F5A" w:rsidRDefault="00C2640C" w:rsidP="00E83630">
            <w:pPr>
              <w:widowControl w:val="0"/>
              <w:spacing w:after="0" w:line="240" w:lineRule="auto"/>
              <w:ind w:left="68" w:right="86"/>
              <w:jc w:val="both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835" w:type="dxa"/>
            <w:shd w:val="clear" w:color="auto" w:fill="FFFFFF"/>
          </w:tcPr>
          <w:p w14:paraId="5C373574" w14:textId="77777777" w:rsidR="00C2640C" w:rsidRPr="006C3F5A" w:rsidRDefault="00C2640C" w:rsidP="00E849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  <w:r w:rsidRPr="006C3F5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>грн</w:t>
            </w:r>
          </w:p>
        </w:tc>
        <w:tc>
          <w:tcPr>
            <w:tcW w:w="3134" w:type="dxa"/>
            <w:shd w:val="clear" w:color="auto" w:fill="FFFFFF"/>
          </w:tcPr>
          <w:p w14:paraId="4D0A7A22" w14:textId="7B356FBD" w:rsidR="00C2640C" w:rsidRPr="006C3F5A" w:rsidRDefault="00F90CB8" w:rsidP="00124CC4">
            <w:pPr>
              <w:widowControl w:val="0"/>
              <w:spacing w:after="0" w:line="240" w:lineRule="auto"/>
              <w:ind w:left="193" w:right="92"/>
              <w:jc w:val="both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  <w:r w:rsidRPr="006C3F5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 xml:space="preserve">Лист КНП «Одеська обласна психіатрична лікарня№2 ООР» від </w:t>
            </w:r>
            <w:r w:rsidR="00124CC4" w:rsidRPr="006C3F5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>07</w:t>
            </w:r>
            <w:r w:rsidRPr="006C3F5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>.</w:t>
            </w:r>
            <w:r w:rsidR="00124CC4" w:rsidRPr="006C3F5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>06</w:t>
            </w:r>
            <w:r w:rsidRPr="006C3F5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>.202</w:t>
            </w:r>
            <w:r w:rsidR="00124CC4" w:rsidRPr="006C3F5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>3</w:t>
            </w:r>
            <w:r w:rsidRPr="006C3F5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 xml:space="preserve"> року №4</w:t>
            </w:r>
            <w:r w:rsidR="00124CC4" w:rsidRPr="006C3F5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>10</w:t>
            </w:r>
          </w:p>
        </w:tc>
        <w:tc>
          <w:tcPr>
            <w:tcW w:w="1194" w:type="dxa"/>
            <w:shd w:val="clear" w:color="auto" w:fill="FFFFFF"/>
          </w:tcPr>
          <w:p w14:paraId="25FC3FC6" w14:textId="43D0872A" w:rsidR="00C2640C" w:rsidRPr="006C3F5A" w:rsidRDefault="00124CC4" w:rsidP="00E849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  <w:r w:rsidRPr="006C3F5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 xml:space="preserve">250000 </w:t>
            </w:r>
          </w:p>
        </w:tc>
      </w:tr>
      <w:tr w:rsidR="00BA79F2" w:rsidRPr="006C3F5A" w14:paraId="27E740F7" w14:textId="77777777" w:rsidTr="00E20512">
        <w:trPr>
          <w:trHeight w:hRule="exact" w:val="334"/>
        </w:trPr>
        <w:tc>
          <w:tcPr>
            <w:tcW w:w="9356" w:type="dxa"/>
            <w:gridSpan w:val="5"/>
            <w:shd w:val="clear" w:color="auto" w:fill="FFFFFF"/>
            <w:vAlign w:val="center"/>
          </w:tcPr>
          <w:p w14:paraId="2308E934" w14:textId="3A81853D" w:rsidR="00BA79F2" w:rsidRPr="006C3F5A" w:rsidRDefault="00BA79F2" w:rsidP="00124CC4">
            <w:pPr>
              <w:widowControl w:val="0"/>
              <w:spacing w:after="0" w:line="220" w:lineRule="exact"/>
              <w:ind w:left="280"/>
              <w:jc w:val="center"/>
              <w:rPr>
                <w:rFonts w:ascii="Times New Roman" w:eastAsia="Microsoft Sans Serif" w:hAnsi="Times New Roman"/>
                <w:b/>
                <w:sz w:val="28"/>
                <w:szCs w:val="28"/>
                <w:lang w:val="uk-UA" w:eastAsia="uk-UA" w:bidi="uk-UA"/>
              </w:rPr>
            </w:pPr>
            <w:r w:rsidRPr="006C3F5A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 w:bidi="uk-UA"/>
              </w:rPr>
              <w:t xml:space="preserve">2 </w:t>
            </w:r>
            <w:r w:rsidRPr="006C3F5A">
              <w:rPr>
                <w:rFonts w:ascii="Times New Roman" w:eastAsia="Microsoft Sans Serif" w:hAnsi="Times New Roman"/>
                <w:b/>
                <w:sz w:val="28"/>
                <w:szCs w:val="28"/>
                <w:lang w:val="uk-UA" w:eastAsia="uk-UA" w:bidi="uk-UA"/>
              </w:rPr>
              <w:t>Показники продукту</w:t>
            </w:r>
          </w:p>
        </w:tc>
      </w:tr>
      <w:tr w:rsidR="00E83630" w:rsidRPr="006C3F5A" w14:paraId="467F4EF2" w14:textId="77777777" w:rsidTr="001748C1">
        <w:trPr>
          <w:trHeight w:hRule="exact" w:val="1371"/>
        </w:trPr>
        <w:tc>
          <w:tcPr>
            <w:tcW w:w="613" w:type="dxa"/>
            <w:shd w:val="clear" w:color="auto" w:fill="FFFFFF"/>
            <w:vAlign w:val="center"/>
          </w:tcPr>
          <w:p w14:paraId="4F618C55" w14:textId="4461016C" w:rsidR="00E83630" w:rsidRPr="006C3F5A" w:rsidRDefault="00E83630" w:rsidP="00E849EA">
            <w:pPr>
              <w:widowControl w:val="0"/>
              <w:spacing w:after="0" w:line="220" w:lineRule="exact"/>
              <w:ind w:left="28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580" w:type="dxa"/>
            <w:shd w:val="clear" w:color="auto" w:fill="FFFFFF"/>
          </w:tcPr>
          <w:p w14:paraId="6801EDA3" w14:textId="098E0082" w:rsidR="00E83630" w:rsidRPr="006C3F5A" w:rsidRDefault="00E83630" w:rsidP="00E83630">
            <w:pPr>
              <w:pStyle w:val="a4"/>
              <w:ind w:left="68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C3F5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 xml:space="preserve">Кількість хворих </w:t>
            </w:r>
            <w:r w:rsidRPr="006C3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КНП «Одеська обласна психіатрична лікарня №2</w:t>
            </w:r>
            <w:r w:rsidRPr="006C3F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6C3F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ООР</w:t>
            </w:r>
          </w:p>
          <w:p w14:paraId="0D543B61" w14:textId="6E0C2C4A" w:rsidR="00E83630" w:rsidRPr="006C3F5A" w:rsidRDefault="00E83630" w:rsidP="00E83630">
            <w:pPr>
              <w:widowControl w:val="0"/>
              <w:spacing w:after="0" w:line="240" w:lineRule="auto"/>
              <w:ind w:left="68" w:right="86"/>
              <w:jc w:val="both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835" w:type="dxa"/>
            <w:shd w:val="clear" w:color="auto" w:fill="FFFFFF"/>
          </w:tcPr>
          <w:p w14:paraId="7376AF4F" w14:textId="1F1BA7B9" w:rsidR="00E83630" w:rsidRPr="006C3F5A" w:rsidRDefault="004B49E1" w:rsidP="00E849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  <w:r w:rsidRPr="006C3F5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>осіб</w:t>
            </w:r>
          </w:p>
        </w:tc>
        <w:tc>
          <w:tcPr>
            <w:tcW w:w="3134" w:type="dxa"/>
            <w:vMerge w:val="restart"/>
            <w:shd w:val="clear" w:color="auto" w:fill="FFFFFF"/>
          </w:tcPr>
          <w:p w14:paraId="2B3056F2" w14:textId="35A827AF" w:rsidR="00E83630" w:rsidRPr="006C3F5A" w:rsidRDefault="00E83630" w:rsidP="00124CC4">
            <w:pPr>
              <w:widowControl w:val="0"/>
              <w:spacing w:after="0" w:line="240" w:lineRule="auto"/>
              <w:ind w:left="51" w:right="92"/>
              <w:jc w:val="both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  <w:r w:rsidRPr="006C3F5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>Лист КНП «Одеська обласна психіатрична лікарня№2 ООР» від 07.06.2023 року №410</w:t>
            </w:r>
          </w:p>
        </w:tc>
        <w:tc>
          <w:tcPr>
            <w:tcW w:w="1194" w:type="dxa"/>
            <w:shd w:val="clear" w:color="auto" w:fill="FFFFFF"/>
          </w:tcPr>
          <w:p w14:paraId="78845575" w14:textId="31A734DE" w:rsidR="00E83630" w:rsidRPr="006C3F5A" w:rsidRDefault="00E83630" w:rsidP="00E849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  <w:r w:rsidRPr="006C3F5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>165</w:t>
            </w:r>
          </w:p>
        </w:tc>
      </w:tr>
      <w:tr w:rsidR="00E83630" w:rsidRPr="006C3F5A" w14:paraId="6D48E153" w14:textId="77777777" w:rsidTr="00E20512">
        <w:trPr>
          <w:trHeight w:hRule="exact" w:val="347"/>
        </w:trPr>
        <w:tc>
          <w:tcPr>
            <w:tcW w:w="613" w:type="dxa"/>
            <w:shd w:val="clear" w:color="auto" w:fill="FFFFFF"/>
            <w:vAlign w:val="center"/>
          </w:tcPr>
          <w:p w14:paraId="401A2417" w14:textId="77777777" w:rsidR="00E83630" w:rsidRPr="006C3F5A" w:rsidRDefault="00E83630" w:rsidP="00E849EA">
            <w:pPr>
              <w:widowControl w:val="0"/>
              <w:spacing w:after="0" w:line="220" w:lineRule="exact"/>
              <w:ind w:left="28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580" w:type="dxa"/>
            <w:shd w:val="clear" w:color="auto" w:fill="FFFFFF"/>
          </w:tcPr>
          <w:p w14:paraId="45E76298" w14:textId="7D96DD2C" w:rsidR="00E83630" w:rsidRPr="006C3F5A" w:rsidRDefault="00E83630" w:rsidP="00E83630">
            <w:pPr>
              <w:pStyle w:val="a4"/>
              <w:ind w:left="68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  <w:r w:rsidRPr="006C3F5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>Кількість днів харчування</w:t>
            </w:r>
          </w:p>
        </w:tc>
        <w:tc>
          <w:tcPr>
            <w:tcW w:w="835" w:type="dxa"/>
            <w:shd w:val="clear" w:color="auto" w:fill="FFFFFF"/>
          </w:tcPr>
          <w:p w14:paraId="58BE2BB2" w14:textId="46DE6250" w:rsidR="00E83630" w:rsidRPr="006C3F5A" w:rsidRDefault="004B49E1" w:rsidP="00E849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  <w:r w:rsidRPr="006C3F5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>днів</w:t>
            </w:r>
          </w:p>
        </w:tc>
        <w:tc>
          <w:tcPr>
            <w:tcW w:w="3134" w:type="dxa"/>
            <w:vMerge/>
            <w:shd w:val="clear" w:color="auto" w:fill="FFFFFF"/>
          </w:tcPr>
          <w:p w14:paraId="129F3AA3" w14:textId="77777777" w:rsidR="00E83630" w:rsidRPr="006C3F5A" w:rsidRDefault="00E83630" w:rsidP="00124CC4">
            <w:pPr>
              <w:widowControl w:val="0"/>
              <w:spacing w:after="0" w:line="240" w:lineRule="auto"/>
              <w:ind w:left="51" w:right="92"/>
              <w:jc w:val="both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94" w:type="dxa"/>
            <w:shd w:val="clear" w:color="auto" w:fill="FFFFFF"/>
          </w:tcPr>
          <w:p w14:paraId="01993312" w14:textId="7AB8BAD1" w:rsidR="00E83630" w:rsidRPr="006C3F5A" w:rsidRDefault="00E83630" w:rsidP="00E849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  <w:r w:rsidRPr="006C3F5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>31</w:t>
            </w:r>
          </w:p>
        </w:tc>
      </w:tr>
      <w:tr w:rsidR="00BA79F2" w:rsidRPr="006C3F5A" w14:paraId="46495EF6" w14:textId="77777777" w:rsidTr="00E20512">
        <w:trPr>
          <w:trHeight w:hRule="exact" w:val="409"/>
        </w:trPr>
        <w:tc>
          <w:tcPr>
            <w:tcW w:w="9356" w:type="dxa"/>
            <w:gridSpan w:val="5"/>
            <w:shd w:val="clear" w:color="auto" w:fill="FFFFFF"/>
            <w:vAlign w:val="center"/>
          </w:tcPr>
          <w:p w14:paraId="6520808D" w14:textId="0DB05CFF" w:rsidR="00BA79F2" w:rsidRPr="006C3F5A" w:rsidRDefault="00BA79F2" w:rsidP="00124CC4">
            <w:pPr>
              <w:widowControl w:val="0"/>
              <w:spacing w:after="0" w:line="220" w:lineRule="exact"/>
              <w:ind w:left="260"/>
              <w:jc w:val="center"/>
              <w:rPr>
                <w:rFonts w:ascii="Times New Roman" w:eastAsia="Microsoft Sans Serif" w:hAnsi="Times New Roman"/>
                <w:b/>
                <w:sz w:val="28"/>
                <w:szCs w:val="28"/>
                <w:lang w:val="uk-UA" w:eastAsia="uk-UA" w:bidi="uk-UA"/>
              </w:rPr>
            </w:pPr>
            <w:r w:rsidRPr="006C3F5A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 w:bidi="uk-UA"/>
              </w:rPr>
              <w:t xml:space="preserve">3 </w:t>
            </w:r>
            <w:r w:rsidRPr="006C3F5A">
              <w:rPr>
                <w:rFonts w:ascii="Times New Roman" w:eastAsia="Microsoft Sans Serif" w:hAnsi="Times New Roman"/>
                <w:b/>
                <w:sz w:val="28"/>
                <w:szCs w:val="28"/>
                <w:lang w:val="uk-UA" w:eastAsia="uk-UA" w:bidi="uk-UA"/>
              </w:rPr>
              <w:t>Показники ефективності</w:t>
            </w:r>
          </w:p>
          <w:p w14:paraId="7BF9565E" w14:textId="77777777" w:rsidR="00BA79F2" w:rsidRPr="006C3F5A" w:rsidRDefault="00BA79F2" w:rsidP="00E849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</w:p>
        </w:tc>
      </w:tr>
      <w:tr w:rsidR="00C2640C" w:rsidRPr="006C3F5A" w14:paraId="19A6CBB4" w14:textId="77777777" w:rsidTr="001748C1">
        <w:trPr>
          <w:trHeight w:hRule="exact" w:val="1373"/>
        </w:trPr>
        <w:tc>
          <w:tcPr>
            <w:tcW w:w="613" w:type="dxa"/>
            <w:shd w:val="clear" w:color="auto" w:fill="FFFFFF"/>
            <w:vAlign w:val="center"/>
          </w:tcPr>
          <w:p w14:paraId="2C37A824" w14:textId="588053B7" w:rsidR="00C2640C" w:rsidRPr="006C3F5A" w:rsidRDefault="00C2640C" w:rsidP="00E849EA">
            <w:pPr>
              <w:widowControl w:val="0"/>
              <w:spacing w:after="0" w:line="190" w:lineRule="exact"/>
              <w:ind w:left="28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580" w:type="dxa"/>
            <w:shd w:val="clear" w:color="auto" w:fill="FFFFFF"/>
          </w:tcPr>
          <w:p w14:paraId="6E3A3F1F" w14:textId="5F48BAA9" w:rsidR="00C2640C" w:rsidRPr="006C3F5A" w:rsidRDefault="00F90CB8" w:rsidP="00E83630">
            <w:pPr>
              <w:widowControl w:val="0"/>
              <w:spacing w:after="0" w:line="240" w:lineRule="auto"/>
              <w:ind w:left="68" w:right="86"/>
              <w:jc w:val="both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  <w:r w:rsidRPr="006C3F5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 xml:space="preserve">Середні витрати </w:t>
            </w:r>
            <w:r w:rsidR="00E83630" w:rsidRPr="006C3F5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>на харчування</w:t>
            </w:r>
          </w:p>
        </w:tc>
        <w:tc>
          <w:tcPr>
            <w:tcW w:w="835" w:type="dxa"/>
            <w:shd w:val="clear" w:color="auto" w:fill="FFFFFF"/>
          </w:tcPr>
          <w:p w14:paraId="4B94847E" w14:textId="6CC7BCAA" w:rsidR="00C2640C" w:rsidRPr="006C3F5A" w:rsidRDefault="00E83630" w:rsidP="00E849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  <w:r w:rsidRPr="006C3F5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>грн.</w:t>
            </w:r>
          </w:p>
        </w:tc>
        <w:tc>
          <w:tcPr>
            <w:tcW w:w="3134" w:type="dxa"/>
            <w:shd w:val="clear" w:color="auto" w:fill="FFFFFF"/>
          </w:tcPr>
          <w:p w14:paraId="1BABB5E9" w14:textId="22D2C71D" w:rsidR="00C2640C" w:rsidRPr="006C3F5A" w:rsidRDefault="00124CC4" w:rsidP="00124CC4">
            <w:pPr>
              <w:widowControl w:val="0"/>
              <w:spacing w:after="0" w:line="240" w:lineRule="auto"/>
              <w:ind w:left="51" w:right="92"/>
              <w:jc w:val="both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  <w:r w:rsidRPr="006C3F5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>Лист КНП «Одеська обласна психіатрична лікарня№2 ООР» від 07.06.2023 року №410</w:t>
            </w:r>
          </w:p>
        </w:tc>
        <w:tc>
          <w:tcPr>
            <w:tcW w:w="1194" w:type="dxa"/>
            <w:shd w:val="clear" w:color="auto" w:fill="FFFFFF"/>
          </w:tcPr>
          <w:p w14:paraId="256E60D8" w14:textId="5BAC6EC4" w:rsidR="00C2640C" w:rsidRPr="006C3F5A" w:rsidRDefault="00E83630" w:rsidP="00E849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  <w:r w:rsidRPr="006C3F5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>48.87</w:t>
            </w:r>
          </w:p>
        </w:tc>
      </w:tr>
      <w:tr w:rsidR="001446D4" w:rsidRPr="006C3F5A" w14:paraId="4B8CB842" w14:textId="77777777" w:rsidTr="00E20512">
        <w:trPr>
          <w:trHeight w:hRule="exact" w:val="457"/>
        </w:trPr>
        <w:tc>
          <w:tcPr>
            <w:tcW w:w="9356" w:type="dxa"/>
            <w:gridSpan w:val="5"/>
            <w:shd w:val="clear" w:color="auto" w:fill="FFFFFF"/>
            <w:vAlign w:val="center"/>
          </w:tcPr>
          <w:p w14:paraId="429E65E7" w14:textId="2581E7C0" w:rsidR="001446D4" w:rsidRPr="006C3F5A" w:rsidRDefault="00BA79F2" w:rsidP="00124CC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sz w:val="28"/>
                <w:szCs w:val="28"/>
                <w:lang w:val="uk-UA" w:eastAsia="uk-UA" w:bidi="uk-UA"/>
              </w:rPr>
            </w:pPr>
            <w:r w:rsidRPr="006C3F5A">
              <w:rPr>
                <w:rFonts w:ascii="Times New Roman" w:eastAsia="Microsoft Sans Serif" w:hAnsi="Times New Roman"/>
                <w:b/>
                <w:sz w:val="28"/>
                <w:szCs w:val="28"/>
                <w:lang w:val="uk-UA" w:eastAsia="uk-UA" w:bidi="uk-UA"/>
              </w:rPr>
              <w:t>4. Показники якості</w:t>
            </w:r>
          </w:p>
        </w:tc>
      </w:tr>
      <w:tr w:rsidR="00C2640C" w:rsidRPr="006C3F5A" w14:paraId="5C7EC872" w14:textId="77777777" w:rsidTr="00E20512">
        <w:trPr>
          <w:trHeight w:hRule="exact" w:val="704"/>
        </w:trPr>
        <w:tc>
          <w:tcPr>
            <w:tcW w:w="613" w:type="dxa"/>
            <w:shd w:val="clear" w:color="auto" w:fill="FFFFFF"/>
            <w:vAlign w:val="center"/>
          </w:tcPr>
          <w:p w14:paraId="303D8DE2" w14:textId="77777777" w:rsidR="00C2640C" w:rsidRPr="006C3F5A" w:rsidRDefault="00C2640C" w:rsidP="00E849EA">
            <w:pPr>
              <w:widowControl w:val="0"/>
              <w:spacing w:after="0" w:line="220" w:lineRule="exact"/>
              <w:ind w:left="28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6C3F5A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1</w:t>
            </w:r>
          </w:p>
        </w:tc>
        <w:tc>
          <w:tcPr>
            <w:tcW w:w="3580" w:type="dxa"/>
            <w:shd w:val="clear" w:color="auto" w:fill="FFFFFF"/>
          </w:tcPr>
          <w:p w14:paraId="4478F5F6" w14:textId="6C60973E" w:rsidR="00C2640C" w:rsidRPr="006C3F5A" w:rsidRDefault="002776CA" w:rsidP="00124CC4">
            <w:pPr>
              <w:widowControl w:val="0"/>
              <w:spacing w:after="0" w:line="240" w:lineRule="auto"/>
              <w:ind w:left="68" w:right="86"/>
              <w:jc w:val="both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  <w:r w:rsidRPr="006C3F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="00F90CB8" w:rsidRPr="006C3F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итома вага проведених </w:t>
            </w:r>
            <w:r w:rsidR="00F90CB8" w:rsidRPr="006C3F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заходів до запланованих</w:t>
            </w:r>
          </w:p>
        </w:tc>
        <w:tc>
          <w:tcPr>
            <w:tcW w:w="835" w:type="dxa"/>
            <w:shd w:val="clear" w:color="auto" w:fill="FFFFFF"/>
          </w:tcPr>
          <w:p w14:paraId="6F80B68E" w14:textId="5C6E6AAE" w:rsidR="00C2640C" w:rsidRPr="006C3F5A" w:rsidRDefault="004B49E1" w:rsidP="00E849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  <w:r w:rsidRPr="006C3F5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>%</w:t>
            </w:r>
          </w:p>
        </w:tc>
        <w:tc>
          <w:tcPr>
            <w:tcW w:w="3134" w:type="dxa"/>
            <w:shd w:val="clear" w:color="auto" w:fill="FFFFFF"/>
          </w:tcPr>
          <w:p w14:paraId="37E85DC6" w14:textId="2C0DFB0A" w:rsidR="00C2640C" w:rsidRPr="006C3F5A" w:rsidRDefault="001446D4" w:rsidP="00E849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  <w:r w:rsidRPr="006C3F5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>розрахунок</w:t>
            </w:r>
          </w:p>
        </w:tc>
        <w:tc>
          <w:tcPr>
            <w:tcW w:w="1194" w:type="dxa"/>
            <w:shd w:val="clear" w:color="auto" w:fill="FFFFFF"/>
          </w:tcPr>
          <w:p w14:paraId="686235E4" w14:textId="2F64791D" w:rsidR="00C2640C" w:rsidRPr="006C3F5A" w:rsidRDefault="001446D4" w:rsidP="00E849E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  <w:r w:rsidRPr="006C3F5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>100</w:t>
            </w:r>
          </w:p>
        </w:tc>
      </w:tr>
    </w:tbl>
    <w:p w14:paraId="06DC9636" w14:textId="77777777" w:rsidR="00F7202D" w:rsidRPr="006C3F5A" w:rsidRDefault="00F7202D" w:rsidP="00F20DDA">
      <w:pPr>
        <w:widowControl w:val="0"/>
        <w:spacing w:before="273" w:after="0" w:line="280" w:lineRule="exact"/>
        <w:ind w:right="991" w:firstLine="82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 w:bidi="uk-UA"/>
        </w:rPr>
      </w:pPr>
    </w:p>
    <w:p w14:paraId="71B5401F" w14:textId="77777777" w:rsidR="00940253" w:rsidRPr="006C3F5A" w:rsidRDefault="00940253" w:rsidP="00940253">
      <w:pPr>
        <w:ind w:right="-5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C3F5A">
        <w:rPr>
          <w:rFonts w:ascii="Times New Roman" w:hAnsi="Times New Roman"/>
          <w:b/>
          <w:bCs/>
          <w:sz w:val="28"/>
          <w:szCs w:val="28"/>
          <w:lang w:val="uk-UA"/>
        </w:rPr>
        <w:t xml:space="preserve">Сільський голова                                                                       Наталія КРУПИЦЯ     </w:t>
      </w:r>
    </w:p>
    <w:p w14:paraId="5C70E989" w14:textId="77777777" w:rsidR="00124CC4" w:rsidRPr="006C3F5A" w:rsidRDefault="00124CC4" w:rsidP="00124CC4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</w:p>
    <w:p w14:paraId="4B262296" w14:textId="77777777" w:rsidR="001748C1" w:rsidRDefault="001748C1" w:rsidP="001748C1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109B3CE" w14:textId="77777777" w:rsidR="001748C1" w:rsidRDefault="001748C1" w:rsidP="001748C1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C439B1C" w14:textId="77777777" w:rsidR="001748C1" w:rsidRDefault="001748C1" w:rsidP="001748C1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8A260A2" w14:textId="77777777" w:rsidR="001748C1" w:rsidRDefault="001748C1" w:rsidP="001748C1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861EA10" w14:textId="77777777" w:rsidR="001748C1" w:rsidRDefault="001748C1" w:rsidP="001748C1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F5D3F08" w14:textId="77777777" w:rsidR="001748C1" w:rsidRDefault="001748C1" w:rsidP="001748C1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747D9DD" w14:textId="77777777" w:rsidR="001748C1" w:rsidRDefault="001748C1" w:rsidP="001748C1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A7DE9D3" w14:textId="77777777" w:rsidR="001748C1" w:rsidRDefault="001748C1" w:rsidP="001748C1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B8004EA" w14:textId="77777777" w:rsidR="001748C1" w:rsidRDefault="001748C1" w:rsidP="001748C1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94966DE" w14:textId="77777777" w:rsidR="001748C1" w:rsidRDefault="001748C1" w:rsidP="001748C1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FFC0ED0" w14:textId="77777777" w:rsidR="001748C1" w:rsidRDefault="001748C1" w:rsidP="001748C1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5DC717D" w14:textId="77777777" w:rsidR="001748C1" w:rsidRDefault="001748C1" w:rsidP="001748C1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4FA9969" w14:textId="77777777" w:rsidR="001748C1" w:rsidRDefault="001748C1" w:rsidP="001748C1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1DE1F46" w14:textId="5071EC7A" w:rsidR="001748C1" w:rsidRPr="00B4578A" w:rsidRDefault="001748C1" w:rsidP="001748C1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>Додаток 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Програми </w:t>
      </w:r>
    </w:p>
    <w:p w14:paraId="11626D04" w14:textId="77777777" w:rsidR="001748C1" w:rsidRPr="00B4578A" w:rsidRDefault="001748C1" w:rsidP="001748C1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затвердженої рішенням сесії Фонтанської сільської ради </w:t>
      </w:r>
    </w:p>
    <w:p w14:paraId="07FCE8DB" w14:textId="38AFCBB1" w:rsidR="001748C1" w:rsidRPr="00B4578A" w:rsidRDefault="001748C1" w:rsidP="001748C1">
      <w:pPr>
        <w:pStyle w:val="a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>№16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90</w:t>
      </w:r>
      <w:r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B4578A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Pr="00B457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від   27.10.2023 року           </w:t>
      </w:r>
    </w:p>
    <w:p w14:paraId="31C93D16" w14:textId="77777777" w:rsidR="00124CC4" w:rsidRPr="006C3F5A" w:rsidRDefault="00124CC4" w:rsidP="00124CC4">
      <w:pPr>
        <w:widowControl w:val="0"/>
        <w:spacing w:after="0" w:line="240" w:lineRule="auto"/>
        <w:ind w:firstLine="82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 w:bidi="uk-UA"/>
        </w:rPr>
      </w:pPr>
    </w:p>
    <w:p w14:paraId="37B7199F" w14:textId="5CF80449" w:rsidR="00F7202D" w:rsidRPr="006C3F5A" w:rsidRDefault="00F7202D" w:rsidP="00124CC4">
      <w:pPr>
        <w:widowControl w:val="0"/>
        <w:spacing w:after="0" w:line="240" w:lineRule="auto"/>
        <w:ind w:firstLine="82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 w:bidi="uk-UA"/>
        </w:rPr>
      </w:pPr>
      <w:r w:rsidRPr="006C3F5A">
        <w:rPr>
          <w:rFonts w:ascii="Times New Roman" w:eastAsia="Times New Roman" w:hAnsi="Times New Roman"/>
          <w:b/>
          <w:bCs/>
          <w:sz w:val="28"/>
          <w:szCs w:val="28"/>
          <w:lang w:val="uk-UA" w:eastAsia="uk-UA" w:bidi="uk-UA"/>
        </w:rPr>
        <w:t>РЕСУРСНЕ ЗАБЕЗПЕЧЕННЯ ПРОГРАМИ</w:t>
      </w:r>
    </w:p>
    <w:p w14:paraId="35993DB6" w14:textId="77777777" w:rsidR="00124CC4" w:rsidRPr="006C3F5A" w:rsidRDefault="00124CC4" w:rsidP="00124CC4">
      <w:pPr>
        <w:widowControl w:val="0"/>
        <w:spacing w:after="0" w:line="240" w:lineRule="auto"/>
        <w:ind w:firstLine="82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 w:bidi="uk-UA"/>
        </w:rPr>
      </w:pPr>
    </w:p>
    <w:tbl>
      <w:tblPr>
        <w:tblW w:w="921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9"/>
        <w:gridCol w:w="1985"/>
        <w:gridCol w:w="1701"/>
      </w:tblGrid>
      <w:tr w:rsidR="00F7202D" w:rsidRPr="006C3F5A" w14:paraId="5A478471" w14:textId="77777777" w:rsidTr="00E20512">
        <w:trPr>
          <w:trHeight w:hRule="exact" w:val="302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5EC6F3" w14:textId="1E5EB260" w:rsidR="00F7202D" w:rsidRPr="006C3F5A" w:rsidRDefault="00F7202D" w:rsidP="00124C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6C3F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t>Обсяг коштів, що</w:t>
            </w:r>
            <w:r w:rsidR="00124CC4" w:rsidRPr="006C3F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t xml:space="preserve"> </w:t>
            </w:r>
            <w:r w:rsidRPr="006C3F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t>пропонується</w:t>
            </w:r>
            <w:r w:rsidR="00124CC4" w:rsidRPr="006C3F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t xml:space="preserve"> </w:t>
            </w:r>
            <w:r w:rsidRPr="006C3F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t>залучити на</w:t>
            </w:r>
            <w:r w:rsidR="00124CC4" w:rsidRPr="006C3F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t xml:space="preserve"> </w:t>
            </w:r>
            <w:r w:rsidRPr="006C3F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t>виконання Програми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03181D" w14:textId="13DAD20E" w:rsidR="00F7202D" w:rsidRPr="006C3F5A" w:rsidRDefault="00F20DDA" w:rsidP="00124C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6C3F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t xml:space="preserve">Строки </w:t>
            </w:r>
            <w:r w:rsidR="00F7202D" w:rsidRPr="006C3F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t xml:space="preserve"> виконання програми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C10771" w14:textId="77777777" w:rsidR="00F7202D" w:rsidRPr="006C3F5A" w:rsidRDefault="00F7202D" w:rsidP="00124CC4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6C3F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t>Всього</w:t>
            </w:r>
            <w:r w:rsidRPr="006C3F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br/>
              <w:t>витрат на</w:t>
            </w:r>
            <w:r w:rsidRPr="006C3F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br/>
              <w:t>виконання</w:t>
            </w:r>
            <w:r w:rsidRPr="006C3F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br/>
              <w:t>Програми</w:t>
            </w:r>
          </w:p>
        </w:tc>
      </w:tr>
      <w:tr w:rsidR="00F20DDA" w:rsidRPr="006C3F5A" w14:paraId="0B542082" w14:textId="77777777" w:rsidTr="00E20512">
        <w:trPr>
          <w:trHeight w:val="321"/>
        </w:trPr>
        <w:tc>
          <w:tcPr>
            <w:tcW w:w="552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B0CFC7" w14:textId="77777777" w:rsidR="00F20DDA" w:rsidRPr="006C3F5A" w:rsidRDefault="00F20DDA" w:rsidP="00124CC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DFF27" w14:textId="79CD2E53" w:rsidR="00F20DDA" w:rsidRPr="006C3F5A" w:rsidRDefault="00F20DDA" w:rsidP="00124CC4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6C3F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t>202</w:t>
            </w:r>
            <w:r w:rsidR="00124CC4" w:rsidRPr="006C3F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t xml:space="preserve">3 </w:t>
            </w:r>
            <w:r w:rsidRPr="006C3F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t>рік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7241D4" w14:textId="77777777" w:rsidR="00F20DDA" w:rsidRPr="006C3F5A" w:rsidRDefault="00F20DDA" w:rsidP="00124CC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</w:p>
        </w:tc>
      </w:tr>
      <w:tr w:rsidR="00F20DDA" w:rsidRPr="006C3F5A" w14:paraId="51577312" w14:textId="77777777" w:rsidTr="00E20512">
        <w:trPr>
          <w:trHeight w:hRule="exact"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DE3F1" w14:textId="77777777" w:rsidR="00F20DDA" w:rsidRPr="006C3F5A" w:rsidRDefault="00F20DDA" w:rsidP="00124CC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6C3F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35A319" w14:textId="05EE06D9" w:rsidR="00F20DDA" w:rsidRPr="006C3F5A" w:rsidRDefault="00F20DDA" w:rsidP="00124CC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6C3F5A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EEB58" w14:textId="0A60B651" w:rsidR="00F20DDA" w:rsidRPr="006C3F5A" w:rsidRDefault="00F20DDA" w:rsidP="00124CC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6C3F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  <w:t>3</w:t>
            </w:r>
          </w:p>
        </w:tc>
      </w:tr>
      <w:tr w:rsidR="00124CC4" w:rsidRPr="006C3F5A" w14:paraId="67C12847" w14:textId="77777777" w:rsidTr="00E20512">
        <w:trPr>
          <w:trHeight w:hRule="exact" w:val="35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E66D28" w14:textId="7A68313A" w:rsidR="00124CC4" w:rsidRPr="006C3F5A" w:rsidRDefault="00124CC4" w:rsidP="00124CC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6C3F5A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Обсяг ресурсів, всього, у тому числі: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F2E9C" w14:textId="016B9579" w:rsidR="00124CC4" w:rsidRPr="006C3F5A" w:rsidRDefault="00124CC4" w:rsidP="00124CC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  <w:r w:rsidRPr="006C3F5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>250000</w:t>
            </w:r>
          </w:p>
          <w:p w14:paraId="5670B383" w14:textId="76DDBD0B" w:rsidR="00124CC4" w:rsidRPr="006C3F5A" w:rsidRDefault="00124CC4" w:rsidP="00124CC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351B94" w14:textId="77777777" w:rsidR="00124CC4" w:rsidRPr="006C3F5A" w:rsidRDefault="00124CC4" w:rsidP="00124CC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  <w:r w:rsidRPr="006C3F5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>250000</w:t>
            </w:r>
          </w:p>
          <w:p w14:paraId="3CA3820E" w14:textId="19E4749D" w:rsidR="00124CC4" w:rsidRPr="006C3F5A" w:rsidRDefault="00124CC4" w:rsidP="00124CC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</w:p>
        </w:tc>
      </w:tr>
      <w:tr w:rsidR="00124CC4" w:rsidRPr="006C3F5A" w14:paraId="5FBB98EA" w14:textId="77777777" w:rsidTr="00E20512">
        <w:trPr>
          <w:trHeight w:hRule="exact"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3319C9" w14:textId="77777777" w:rsidR="00124CC4" w:rsidRPr="006C3F5A" w:rsidRDefault="00124CC4" w:rsidP="00124C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6C3F5A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державний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DE0B6" w14:textId="77777777" w:rsidR="00124CC4" w:rsidRPr="006C3F5A" w:rsidRDefault="00124CC4" w:rsidP="00124CC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  <w:r w:rsidRPr="006C3F5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>-</w:t>
            </w:r>
          </w:p>
          <w:p w14:paraId="2997C205" w14:textId="6388BD95" w:rsidR="00124CC4" w:rsidRPr="006C3F5A" w:rsidRDefault="00124CC4" w:rsidP="00124CC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  <w:r w:rsidRPr="006C3F5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6FD9AE" w14:textId="77777777" w:rsidR="00124CC4" w:rsidRPr="006C3F5A" w:rsidRDefault="00124CC4" w:rsidP="00124CC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  <w:r w:rsidRPr="006C3F5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>-</w:t>
            </w:r>
          </w:p>
          <w:p w14:paraId="3DFAF5FC" w14:textId="5CFEA4AD" w:rsidR="00124CC4" w:rsidRPr="006C3F5A" w:rsidRDefault="00124CC4" w:rsidP="00124CC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  <w:r w:rsidRPr="006C3F5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>-</w:t>
            </w:r>
          </w:p>
        </w:tc>
      </w:tr>
      <w:tr w:rsidR="00124CC4" w:rsidRPr="006C3F5A" w14:paraId="0B9A6173" w14:textId="77777777" w:rsidTr="00E20512">
        <w:trPr>
          <w:trHeight w:hRule="exact"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63714" w14:textId="77777777" w:rsidR="00124CC4" w:rsidRPr="006C3F5A" w:rsidRDefault="00124CC4" w:rsidP="00124CC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6C3F5A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сільський 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AFA6A" w14:textId="56AE734A" w:rsidR="00124CC4" w:rsidRPr="006C3F5A" w:rsidRDefault="00124CC4" w:rsidP="00124CC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  <w:r w:rsidRPr="006C3F5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>250000</w:t>
            </w:r>
          </w:p>
          <w:p w14:paraId="0A5A24A4" w14:textId="50181283" w:rsidR="00124CC4" w:rsidRPr="006C3F5A" w:rsidRDefault="00124CC4" w:rsidP="00124CC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  <w:r w:rsidRPr="006C3F5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007117" w14:textId="77777777" w:rsidR="00124CC4" w:rsidRPr="006C3F5A" w:rsidRDefault="00124CC4" w:rsidP="00124CC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  <w:r w:rsidRPr="006C3F5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>250000</w:t>
            </w:r>
          </w:p>
          <w:p w14:paraId="3F3C6924" w14:textId="1BFF5CF2" w:rsidR="00124CC4" w:rsidRPr="006C3F5A" w:rsidRDefault="00124CC4" w:rsidP="00124CC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  <w:r w:rsidRPr="006C3F5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>-</w:t>
            </w:r>
          </w:p>
        </w:tc>
      </w:tr>
      <w:tr w:rsidR="00F20DDA" w:rsidRPr="006C3F5A" w14:paraId="0C2B43E4" w14:textId="77777777" w:rsidTr="00E20512">
        <w:trPr>
          <w:trHeight w:hRule="exact" w:val="42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992450" w14:textId="0451725A" w:rsidR="00F20DDA" w:rsidRPr="006C3F5A" w:rsidRDefault="00F20DDA" w:rsidP="00124CC4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</w:pPr>
            <w:r w:rsidRPr="006C3F5A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кошти небюджетних</w:t>
            </w:r>
            <w:r w:rsidR="00124CC4" w:rsidRPr="006C3F5A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 xml:space="preserve"> </w:t>
            </w:r>
            <w:r w:rsidRPr="006C3F5A">
              <w:rPr>
                <w:rFonts w:ascii="Times New Roman" w:eastAsia="Times New Roman" w:hAnsi="Times New Roman"/>
                <w:sz w:val="28"/>
                <w:szCs w:val="28"/>
                <w:lang w:val="uk-UA" w:eastAsia="uk-UA" w:bidi="uk-UA"/>
              </w:rPr>
              <w:t>джерел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0445BC" w14:textId="77777777" w:rsidR="00F20DDA" w:rsidRPr="006C3F5A" w:rsidRDefault="00F20DDA" w:rsidP="00124CC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  <w:r w:rsidRPr="006C3F5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>-</w:t>
            </w:r>
          </w:p>
          <w:p w14:paraId="4FF40A53" w14:textId="77777777" w:rsidR="00F20DDA" w:rsidRPr="006C3F5A" w:rsidRDefault="00F20DDA" w:rsidP="00124CC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  <w:r w:rsidRPr="006C3F5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>-</w:t>
            </w:r>
          </w:p>
          <w:p w14:paraId="1AA3D30E" w14:textId="77777777" w:rsidR="00F20DDA" w:rsidRPr="006C3F5A" w:rsidRDefault="00F20DDA" w:rsidP="00124CC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  <w:r w:rsidRPr="006C3F5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>-</w:t>
            </w:r>
          </w:p>
          <w:p w14:paraId="510B9948" w14:textId="603CE180" w:rsidR="00F20DDA" w:rsidRPr="006C3F5A" w:rsidRDefault="00F20DDA" w:rsidP="00124CC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  <w:r w:rsidRPr="006C3F5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>-</w:t>
            </w:r>
          </w:p>
          <w:p w14:paraId="0E7FF51A" w14:textId="50185898" w:rsidR="00F20DDA" w:rsidRPr="006C3F5A" w:rsidRDefault="00F20DDA" w:rsidP="00124CC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  <w:r w:rsidRPr="006C3F5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A9A38" w14:textId="77777777" w:rsidR="00F20DDA" w:rsidRPr="006C3F5A" w:rsidRDefault="00F20DDA" w:rsidP="00124CC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</w:pPr>
            <w:r w:rsidRPr="006C3F5A">
              <w:rPr>
                <w:rFonts w:ascii="Times New Roman" w:eastAsia="Microsoft Sans Serif" w:hAnsi="Times New Roman"/>
                <w:sz w:val="28"/>
                <w:szCs w:val="28"/>
                <w:lang w:val="uk-UA" w:eastAsia="uk-UA" w:bidi="uk-UA"/>
              </w:rPr>
              <w:t>-</w:t>
            </w:r>
          </w:p>
        </w:tc>
      </w:tr>
    </w:tbl>
    <w:p w14:paraId="5302583A" w14:textId="77777777" w:rsidR="00F20DDA" w:rsidRPr="006C3F5A" w:rsidRDefault="00F20DDA" w:rsidP="00F7202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3C12F7BB" w14:textId="77777777" w:rsidR="001748C1" w:rsidRDefault="001748C1" w:rsidP="00940253">
      <w:pPr>
        <w:ind w:right="-5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EB69946" w14:textId="77777777" w:rsidR="001748C1" w:rsidRDefault="001748C1" w:rsidP="00940253">
      <w:pPr>
        <w:ind w:right="-5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41C746D" w14:textId="77777777" w:rsidR="00940253" w:rsidRPr="006C3F5A" w:rsidRDefault="00940253" w:rsidP="00940253">
      <w:pPr>
        <w:ind w:right="-5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C3F5A">
        <w:rPr>
          <w:rFonts w:ascii="Times New Roman" w:hAnsi="Times New Roman"/>
          <w:b/>
          <w:bCs/>
          <w:sz w:val="28"/>
          <w:szCs w:val="28"/>
          <w:lang w:val="uk-UA"/>
        </w:rPr>
        <w:t xml:space="preserve">Сільський голова                                                                       Наталія КРУПИЦЯ     </w:t>
      </w:r>
    </w:p>
    <w:p w14:paraId="5169D4FB" w14:textId="77777777" w:rsidR="00940253" w:rsidRPr="006C3F5A" w:rsidRDefault="00940253" w:rsidP="00F7202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sectPr w:rsidR="00940253" w:rsidRPr="006C3F5A" w:rsidSect="006C3F5A">
      <w:pgSz w:w="11906" w:h="16838"/>
      <w:pgMar w:top="709" w:right="567" w:bottom="1134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CAC03" w14:textId="77777777" w:rsidR="00AA7444" w:rsidRDefault="00AA7444" w:rsidP="003A25F2">
      <w:pPr>
        <w:spacing w:after="0" w:line="240" w:lineRule="auto"/>
      </w:pPr>
      <w:r>
        <w:separator/>
      </w:r>
    </w:p>
  </w:endnote>
  <w:endnote w:type="continuationSeparator" w:id="0">
    <w:p w14:paraId="553A2C77" w14:textId="77777777" w:rsidR="00AA7444" w:rsidRDefault="00AA7444" w:rsidP="003A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F117D" w14:textId="77777777" w:rsidR="00AA7444" w:rsidRDefault="00AA7444" w:rsidP="003A25F2">
      <w:pPr>
        <w:spacing w:after="0" w:line="240" w:lineRule="auto"/>
      </w:pPr>
      <w:r>
        <w:separator/>
      </w:r>
    </w:p>
  </w:footnote>
  <w:footnote w:type="continuationSeparator" w:id="0">
    <w:p w14:paraId="02C71CDD" w14:textId="77777777" w:rsidR="00AA7444" w:rsidRDefault="00AA7444" w:rsidP="003A2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BF651E"/>
    <w:multiLevelType w:val="hybridMultilevel"/>
    <w:tmpl w:val="D5A0E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B014A"/>
    <w:multiLevelType w:val="hybridMultilevel"/>
    <w:tmpl w:val="50EA9282"/>
    <w:lvl w:ilvl="0" w:tplc="735C0B8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496CF4"/>
    <w:multiLevelType w:val="multilevel"/>
    <w:tmpl w:val="361C626C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4" w:hanging="2160"/>
      </w:pPr>
      <w:rPr>
        <w:rFonts w:hint="default"/>
      </w:rPr>
    </w:lvl>
  </w:abstractNum>
  <w:abstractNum w:abstractNumId="4" w15:restartNumberingAfterBreak="0">
    <w:nsid w:val="270C2B2C"/>
    <w:multiLevelType w:val="hybridMultilevel"/>
    <w:tmpl w:val="A72CF5E8"/>
    <w:lvl w:ilvl="0" w:tplc="AB8249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D3CD9"/>
    <w:multiLevelType w:val="hybridMultilevel"/>
    <w:tmpl w:val="419438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A91411"/>
    <w:multiLevelType w:val="hybridMultilevel"/>
    <w:tmpl w:val="F832369C"/>
    <w:lvl w:ilvl="0" w:tplc="7992413A">
      <w:numFmt w:val="bullet"/>
      <w:lvlText w:val="-"/>
      <w:lvlJc w:val="left"/>
      <w:pPr>
        <w:ind w:left="69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9B7A4646">
      <w:numFmt w:val="bullet"/>
      <w:lvlText w:val="•"/>
      <w:lvlJc w:val="left"/>
      <w:pPr>
        <w:ind w:left="1718" w:hanging="164"/>
      </w:pPr>
      <w:rPr>
        <w:rFonts w:hint="default"/>
        <w:lang w:val="uk-UA" w:eastAsia="en-US" w:bidi="ar-SA"/>
      </w:rPr>
    </w:lvl>
    <w:lvl w:ilvl="2" w:tplc="6E42508A">
      <w:numFmt w:val="bullet"/>
      <w:lvlText w:val="•"/>
      <w:lvlJc w:val="left"/>
      <w:pPr>
        <w:ind w:left="2736" w:hanging="164"/>
      </w:pPr>
      <w:rPr>
        <w:rFonts w:hint="default"/>
        <w:lang w:val="uk-UA" w:eastAsia="en-US" w:bidi="ar-SA"/>
      </w:rPr>
    </w:lvl>
    <w:lvl w:ilvl="3" w:tplc="27147F90">
      <w:numFmt w:val="bullet"/>
      <w:lvlText w:val="•"/>
      <w:lvlJc w:val="left"/>
      <w:pPr>
        <w:ind w:left="3755" w:hanging="164"/>
      </w:pPr>
      <w:rPr>
        <w:rFonts w:hint="default"/>
        <w:lang w:val="uk-UA" w:eastAsia="en-US" w:bidi="ar-SA"/>
      </w:rPr>
    </w:lvl>
    <w:lvl w:ilvl="4" w:tplc="578C2818">
      <w:numFmt w:val="bullet"/>
      <w:lvlText w:val="•"/>
      <w:lvlJc w:val="left"/>
      <w:pPr>
        <w:ind w:left="4773" w:hanging="164"/>
      </w:pPr>
      <w:rPr>
        <w:rFonts w:hint="default"/>
        <w:lang w:val="uk-UA" w:eastAsia="en-US" w:bidi="ar-SA"/>
      </w:rPr>
    </w:lvl>
    <w:lvl w:ilvl="5" w:tplc="9B64D0A2">
      <w:numFmt w:val="bullet"/>
      <w:lvlText w:val="•"/>
      <w:lvlJc w:val="left"/>
      <w:pPr>
        <w:ind w:left="5792" w:hanging="164"/>
      </w:pPr>
      <w:rPr>
        <w:rFonts w:hint="default"/>
        <w:lang w:val="uk-UA" w:eastAsia="en-US" w:bidi="ar-SA"/>
      </w:rPr>
    </w:lvl>
    <w:lvl w:ilvl="6" w:tplc="81925208">
      <w:numFmt w:val="bullet"/>
      <w:lvlText w:val="•"/>
      <w:lvlJc w:val="left"/>
      <w:pPr>
        <w:ind w:left="6810" w:hanging="164"/>
      </w:pPr>
      <w:rPr>
        <w:rFonts w:hint="default"/>
        <w:lang w:val="uk-UA" w:eastAsia="en-US" w:bidi="ar-SA"/>
      </w:rPr>
    </w:lvl>
    <w:lvl w:ilvl="7" w:tplc="84FC3150">
      <w:numFmt w:val="bullet"/>
      <w:lvlText w:val="•"/>
      <w:lvlJc w:val="left"/>
      <w:pPr>
        <w:ind w:left="7828" w:hanging="164"/>
      </w:pPr>
      <w:rPr>
        <w:rFonts w:hint="default"/>
        <w:lang w:val="uk-UA" w:eastAsia="en-US" w:bidi="ar-SA"/>
      </w:rPr>
    </w:lvl>
    <w:lvl w:ilvl="8" w:tplc="245C530E">
      <w:numFmt w:val="bullet"/>
      <w:lvlText w:val="•"/>
      <w:lvlJc w:val="left"/>
      <w:pPr>
        <w:ind w:left="8847" w:hanging="164"/>
      </w:pPr>
      <w:rPr>
        <w:rFonts w:hint="default"/>
        <w:lang w:val="uk-UA" w:eastAsia="en-US" w:bidi="ar-SA"/>
      </w:rPr>
    </w:lvl>
  </w:abstractNum>
  <w:abstractNum w:abstractNumId="7" w15:restartNumberingAfterBreak="0">
    <w:nsid w:val="4F09418A"/>
    <w:multiLevelType w:val="hybridMultilevel"/>
    <w:tmpl w:val="E550BF1A"/>
    <w:lvl w:ilvl="0" w:tplc="DED2CFB4">
      <w:start w:val="1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290128B"/>
    <w:multiLevelType w:val="hybridMultilevel"/>
    <w:tmpl w:val="FA96F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10B1B"/>
    <w:multiLevelType w:val="hybridMultilevel"/>
    <w:tmpl w:val="C0E21EF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65984"/>
    <w:multiLevelType w:val="hybridMultilevel"/>
    <w:tmpl w:val="0314507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75E4F"/>
    <w:multiLevelType w:val="hybridMultilevel"/>
    <w:tmpl w:val="4D3C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45600"/>
    <w:multiLevelType w:val="multilevel"/>
    <w:tmpl w:val="96B665A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3" w15:restartNumberingAfterBreak="0">
    <w:nsid w:val="67CC426F"/>
    <w:multiLevelType w:val="hybridMultilevel"/>
    <w:tmpl w:val="05FABA70"/>
    <w:lvl w:ilvl="0" w:tplc="FB38613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0" w:hanging="360"/>
      </w:pPr>
    </w:lvl>
    <w:lvl w:ilvl="2" w:tplc="0422001B" w:tentative="1">
      <w:start w:val="1"/>
      <w:numFmt w:val="lowerRoman"/>
      <w:lvlText w:val="%3."/>
      <w:lvlJc w:val="right"/>
      <w:pPr>
        <w:ind w:left="2080" w:hanging="180"/>
      </w:pPr>
    </w:lvl>
    <w:lvl w:ilvl="3" w:tplc="0422000F" w:tentative="1">
      <w:start w:val="1"/>
      <w:numFmt w:val="decimal"/>
      <w:lvlText w:val="%4."/>
      <w:lvlJc w:val="left"/>
      <w:pPr>
        <w:ind w:left="2800" w:hanging="360"/>
      </w:pPr>
    </w:lvl>
    <w:lvl w:ilvl="4" w:tplc="04220019" w:tentative="1">
      <w:start w:val="1"/>
      <w:numFmt w:val="lowerLetter"/>
      <w:lvlText w:val="%5."/>
      <w:lvlJc w:val="left"/>
      <w:pPr>
        <w:ind w:left="3520" w:hanging="360"/>
      </w:pPr>
    </w:lvl>
    <w:lvl w:ilvl="5" w:tplc="0422001B" w:tentative="1">
      <w:start w:val="1"/>
      <w:numFmt w:val="lowerRoman"/>
      <w:lvlText w:val="%6."/>
      <w:lvlJc w:val="right"/>
      <w:pPr>
        <w:ind w:left="4240" w:hanging="180"/>
      </w:pPr>
    </w:lvl>
    <w:lvl w:ilvl="6" w:tplc="0422000F" w:tentative="1">
      <w:start w:val="1"/>
      <w:numFmt w:val="decimal"/>
      <w:lvlText w:val="%7."/>
      <w:lvlJc w:val="left"/>
      <w:pPr>
        <w:ind w:left="4960" w:hanging="360"/>
      </w:pPr>
    </w:lvl>
    <w:lvl w:ilvl="7" w:tplc="04220019" w:tentative="1">
      <w:start w:val="1"/>
      <w:numFmt w:val="lowerLetter"/>
      <w:lvlText w:val="%8."/>
      <w:lvlJc w:val="left"/>
      <w:pPr>
        <w:ind w:left="5680" w:hanging="360"/>
      </w:pPr>
    </w:lvl>
    <w:lvl w:ilvl="8" w:tplc="0422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4" w15:restartNumberingAfterBreak="0">
    <w:nsid w:val="697E4CFA"/>
    <w:multiLevelType w:val="hybridMultilevel"/>
    <w:tmpl w:val="83469FD4"/>
    <w:lvl w:ilvl="0" w:tplc="B396121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 w15:restartNumberingAfterBreak="0">
    <w:nsid w:val="77985FE3"/>
    <w:multiLevelType w:val="hybridMultilevel"/>
    <w:tmpl w:val="86283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708B0"/>
    <w:multiLevelType w:val="hybridMultilevel"/>
    <w:tmpl w:val="BB4E1D9A"/>
    <w:lvl w:ilvl="0" w:tplc="52E0C0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0631B"/>
    <w:multiLevelType w:val="hybridMultilevel"/>
    <w:tmpl w:val="38A211EE"/>
    <w:lvl w:ilvl="0" w:tplc="A0DA7B0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5"/>
  </w:num>
  <w:num w:numId="5">
    <w:abstractNumId w:val="10"/>
  </w:num>
  <w:num w:numId="6">
    <w:abstractNumId w:val="12"/>
  </w:num>
  <w:num w:numId="7">
    <w:abstractNumId w:val="17"/>
  </w:num>
  <w:num w:numId="8">
    <w:abstractNumId w:val="2"/>
  </w:num>
  <w:num w:numId="9">
    <w:abstractNumId w:val="16"/>
  </w:num>
  <w:num w:numId="10">
    <w:abstractNumId w:val="6"/>
  </w:num>
  <w:num w:numId="11">
    <w:abstractNumId w:val="4"/>
  </w:num>
  <w:num w:numId="12">
    <w:abstractNumId w:val="1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8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AE"/>
    <w:rsid w:val="00002590"/>
    <w:rsid w:val="00011626"/>
    <w:rsid w:val="0002339F"/>
    <w:rsid w:val="00031773"/>
    <w:rsid w:val="00057C74"/>
    <w:rsid w:val="00064F43"/>
    <w:rsid w:val="00065EDE"/>
    <w:rsid w:val="00093864"/>
    <w:rsid w:val="000A2983"/>
    <w:rsid w:val="000A2D5B"/>
    <w:rsid w:val="000A3298"/>
    <w:rsid w:val="000B2CA0"/>
    <w:rsid w:val="000B4796"/>
    <w:rsid w:val="000C13BE"/>
    <w:rsid w:val="000C17BB"/>
    <w:rsid w:val="000C6B48"/>
    <w:rsid w:val="000D7A8C"/>
    <w:rsid w:val="000E46B4"/>
    <w:rsid w:val="00102E67"/>
    <w:rsid w:val="001043E1"/>
    <w:rsid w:val="00106930"/>
    <w:rsid w:val="00110161"/>
    <w:rsid w:val="00111F01"/>
    <w:rsid w:val="001145DB"/>
    <w:rsid w:val="001215AD"/>
    <w:rsid w:val="00124CC4"/>
    <w:rsid w:val="00133AFC"/>
    <w:rsid w:val="00140E44"/>
    <w:rsid w:val="00143766"/>
    <w:rsid w:val="001446D4"/>
    <w:rsid w:val="0014583C"/>
    <w:rsid w:val="00154D7A"/>
    <w:rsid w:val="00166D0A"/>
    <w:rsid w:val="001706BD"/>
    <w:rsid w:val="001711CE"/>
    <w:rsid w:val="001748C1"/>
    <w:rsid w:val="0019279C"/>
    <w:rsid w:val="00193446"/>
    <w:rsid w:val="00194488"/>
    <w:rsid w:val="001A16F6"/>
    <w:rsid w:val="001B010D"/>
    <w:rsid w:val="001B5CD5"/>
    <w:rsid w:val="001D55EB"/>
    <w:rsid w:val="001F431B"/>
    <w:rsid w:val="0021300F"/>
    <w:rsid w:val="00221CB9"/>
    <w:rsid w:val="002222A3"/>
    <w:rsid w:val="00223183"/>
    <w:rsid w:val="00223815"/>
    <w:rsid w:val="0022402C"/>
    <w:rsid w:val="00225EEE"/>
    <w:rsid w:val="00233858"/>
    <w:rsid w:val="00236643"/>
    <w:rsid w:val="0024658B"/>
    <w:rsid w:val="00256798"/>
    <w:rsid w:val="00256953"/>
    <w:rsid w:val="00256AB5"/>
    <w:rsid w:val="002642F2"/>
    <w:rsid w:val="00265450"/>
    <w:rsid w:val="0027087C"/>
    <w:rsid w:val="00270E8B"/>
    <w:rsid w:val="00272494"/>
    <w:rsid w:val="0027323B"/>
    <w:rsid w:val="002776CA"/>
    <w:rsid w:val="002A70D5"/>
    <w:rsid w:val="002B4CAE"/>
    <w:rsid w:val="002B59D4"/>
    <w:rsid w:val="002B6413"/>
    <w:rsid w:val="002C2953"/>
    <w:rsid w:val="002D3B25"/>
    <w:rsid w:val="002D7EE7"/>
    <w:rsid w:val="002F0077"/>
    <w:rsid w:val="002F0FA0"/>
    <w:rsid w:val="002F77BB"/>
    <w:rsid w:val="00302282"/>
    <w:rsid w:val="0030758B"/>
    <w:rsid w:val="003169B3"/>
    <w:rsid w:val="00320981"/>
    <w:rsid w:val="00325DB9"/>
    <w:rsid w:val="00331854"/>
    <w:rsid w:val="00345BB0"/>
    <w:rsid w:val="00355494"/>
    <w:rsid w:val="00360EF0"/>
    <w:rsid w:val="00364262"/>
    <w:rsid w:val="00366213"/>
    <w:rsid w:val="003A25F2"/>
    <w:rsid w:val="003A40E4"/>
    <w:rsid w:val="003A5ACE"/>
    <w:rsid w:val="003B0C5E"/>
    <w:rsid w:val="003B3363"/>
    <w:rsid w:val="003C7A0D"/>
    <w:rsid w:val="003D6A5C"/>
    <w:rsid w:val="003E6403"/>
    <w:rsid w:val="003F043E"/>
    <w:rsid w:val="0040180C"/>
    <w:rsid w:val="00431557"/>
    <w:rsid w:val="004352DB"/>
    <w:rsid w:val="0043607B"/>
    <w:rsid w:val="004360E9"/>
    <w:rsid w:val="004370C6"/>
    <w:rsid w:val="00445810"/>
    <w:rsid w:val="00473DA6"/>
    <w:rsid w:val="004874B0"/>
    <w:rsid w:val="004B0D20"/>
    <w:rsid w:val="004B16C3"/>
    <w:rsid w:val="004B49E1"/>
    <w:rsid w:val="004C30BD"/>
    <w:rsid w:val="004C514C"/>
    <w:rsid w:val="004C6436"/>
    <w:rsid w:val="004D0A95"/>
    <w:rsid w:val="004D7A7D"/>
    <w:rsid w:val="004E49E7"/>
    <w:rsid w:val="004F50B9"/>
    <w:rsid w:val="005028B4"/>
    <w:rsid w:val="00503D4F"/>
    <w:rsid w:val="00512367"/>
    <w:rsid w:val="005266EA"/>
    <w:rsid w:val="005405B7"/>
    <w:rsid w:val="00542936"/>
    <w:rsid w:val="00544595"/>
    <w:rsid w:val="00545C17"/>
    <w:rsid w:val="00554E34"/>
    <w:rsid w:val="005611FC"/>
    <w:rsid w:val="005948F3"/>
    <w:rsid w:val="00594E5B"/>
    <w:rsid w:val="00597057"/>
    <w:rsid w:val="005A413B"/>
    <w:rsid w:val="005C119D"/>
    <w:rsid w:val="005F30E4"/>
    <w:rsid w:val="005F700E"/>
    <w:rsid w:val="00600E1A"/>
    <w:rsid w:val="00601156"/>
    <w:rsid w:val="006030E6"/>
    <w:rsid w:val="00604E5B"/>
    <w:rsid w:val="00606970"/>
    <w:rsid w:val="0061529B"/>
    <w:rsid w:val="006330D2"/>
    <w:rsid w:val="00637DE0"/>
    <w:rsid w:val="0064571B"/>
    <w:rsid w:val="00657EA9"/>
    <w:rsid w:val="00680942"/>
    <w:rsid w:val="006847B9"/>
    <w:rsid w:val="00690750"/>
    <w:rsid w:val="00694441"/>
    <w:rsid w:val="00694E93"/>
    <w:rsid w:val="00694EC1"/>
    <w:rsid w:val="006A1090"/>
    <w:rsid w:val="006C16DC"/>
    <w:rsid w:val="006C3F5A"/>
    <w:rsid w:val="006D05A2"/>
    <w:rsid w:val="006F54F3"/>
    <w:rsid w:val="00711D66"/>
    <w:rsid w:val="00715926"/>
    <w:rsid w:val="007166B5"/>
    <w:rsid w:val="0071775A"/>
    <w:rsid w:val="00717E21"/>
    <w:rsid w:val="007300A5"/>
    <w:rsid w:val="00736064"/>
    <w:rsid w:val="007361E2"/>
    <w:rsid w:val="007621BB"/>
    <w:rsid w:val="00766748"/>
    <w:rsid w:val="0076719B"/>
    <w:rsid w:val="007810F8"/>
    <w:rsid w:val="00786854"/>
    <w:rsid w:val="00790202"/>
    <w:rsid w:val="00794FBC"/>
    <w:rsid w:val="007A7AFC"/>
    <w:rsid w:val="007B1D4E"/>
    <w:rsid w:val="007B2D86"/>
    <w:rsid w:val="007C3C7C"/>
    <w:rsid w:val="007D2614"/>
    <w:rsid w:val="007D7734"/>
    <w:rsid w:val="007E211E"/>
    <w:rsid w:val="007E4D14"/>
    <w:rsid w:val="007F274F"/>
    <w:rsid w:val="007F7D66"/>
    <w:rsid w:val="008002BA"/>
    <w:rsid w:val="0080207C"/>
    <w:rsid w:val="00825C43"/>
    <w:rsid w:val="00847B9B"/>
    <w:rsid w:val="008572BB"/>
    <w:rsid w:val="00857E9E"/>
    <w:rsid w:val="00864034"/>
    <w:rsid w:val="008774FD"/>
    <w:rsid w:val="0088527D"/>
    <w:rsid w:val="00887F85"/>
    <w:rsid w:val="008A03D5"/>
    <w:rsid w:val="008A2061"/>
    <w:rsid w:val="008D27F9"/>
    <w:rsid w:val="008D2A90"/>
    <w:rsid w:val="008E2689"/>
    <w:rsid w:val="008F22C9"/>
    <w:rsid w:val="008F5D9E"/>
    <w:rsid w:val="009028FC"/>
    <w:rsid w:val="009046E4"/>
    <w:rsid w:val="00922054"/>
    <w:rsid w:val="009269BA"/>
    <w:rsid w:val="00930DA0"/>
    <w:rsid w:val="00940253"/>
    <w:rsid w:val="00947404"/>
    <w:rsid w:val="00954C19"/>
    <w:rsid w:val="00960982"/>
    <w:rsid w:val="00964FE3"/>
    <w:rsid w:val="009701E3"/>
    <w:rsid w:val="00975E0E"/>
    <w:rsid w:val="009821B9"/>
    <w:rsid w:val="00983D4F"/>
    <w:rsid w:val="009931B6"/>
    <w:rsid w:val="009964E3"/>
    <w:rsid w:val="009B297A"/>
    <w:rsid w:val="009D6CB4"/>
    <w:rsid w:val="009E2E83"/>
    <w:rsid w:val="009F5EA1"/>
    <w:rsid w:val="00A052CB"/>
    <w:rsid w:val="00A12679"/>
    <w:rsid w:val="00A12947"/>
    <w:rsid w:val="00A31304"/>
    <w:rsid w:val="00A37C5D"/>
    <w:rsid w:val="00A44C7F"/>
    <w:rsid w:val="00A52249"/>
    <w:rsid w:val="00A60BBC"/>
    <w:rsid w:val="00A60F63"/>
    <w:rsid w:val="00A63D74"/>
    <w:rsid w:val="00A6438C"/>
    <w:rsid w:val="00A82013"/>
    <w:rsid w:val="00A82500"/>
    <w:rsid w:val="00A90EC6"/>
    <w:rsid w:val="00A95E4C"/>
    <w:rsid w:val="00A960DB"/>
    <w:rsid w:val="00AA1132"/>
    <w:rsid w:val="00AA7444"/>
    <w:rsid w:val="00AB7926"/>
    <w:rsid w:val="00AC30AF"/>
    <w:rsid w:val="00AC5D9D"/>
    <w:rsid w:val="00AF0FB1"/>
    <w:rsid w:val="00AF4DA0"/>
    <w:rsid w:val="00B06CAB"/>
    <w:rsid w:val="00B3741E"/>
    <w:rsid w:val="00B51815"/>
    <w:rsid w:val="00B55AF5"/>
    <w:rsid w:val="00B60219"/>
    <w:rsid w:val="00B621EF"/>
    <w:rsid w:val="00B746A3"/>
    <w:rsid w:val="00B76A98"/>
    <w:rsid w:val="00B77213"/>
    <w:rsid w:val="00B906B0"/>
    <w:rsid w:val="00BA02C1"/>
    <w:rsid w:val="00BA79F2"/>
    <w:rsid w:val="00BE657D"/>
    <w:rsid w:val="00BF30E0"/>
    <w:rsid w:val="00BF5738"/>
    <w:rsid w:val="00C2290A"/>
    <w:rsid w:val="00C243B7"/>
    <w:rsid w:val="00C2640C"/>
    <w:rsid w:val="00C40FC1"/>
    <w:rsid w:val="00C61EC9"/>
    <w:rsid w:val="00C73BC7"/>
    <w:rsid w:val="00C76201"/>
    <w:rsid w:val="00C954A7"/>
    <w:rsid w:val="00CA113D"/>
    <w:rsid w:val="00CB03BE"/>
    <w:rsid w:val="00CC2545"/>
    <w:rsid w:val="00CC6FDC"/>
    <w:rsid w:val="00CD69C0"/>
    <w:rsid w:val="00CE4721"/>
    <w:rsid w:val="00CF0A59"/>
    <w:rsid w:val="00CF4144"/>
    <w:rsid w:val="00D05680"/>
    <w:rsid w:val="00D0629E"/>
    <w:rsid w:val="00D111C5"/>
    <w:rsid w:val="00D5623D"/>
    <w:rsid w:val="00D577E6"/>
    <w:rsid w:val="00D6269A"/>
    <w:rsid w:val="00D817DF"/>
    <w:rsid w:val="00DA65ED"/>
    <w:rsid w:val="00DA6725"/>
    <w:rsid w:val="00DA6AA7"/>
    <w:rsid w:val="00DA7748"/>
    <w:rsid w:val="00DB0971"/>
    <w:rsid w:val="00DC0DE7"/>
    <w:rsid w:val="00DC2842"/>
    <w:rsid w:val="00DD463E"/>
    <w:rsid w:val="00DD6AB4"/>
    <w:rsid w:val="00DF142B"/>
    <w:rsid w:val="00E0302B"/>
    <w:rsid w:val="00E06B4C"/>
    <w:rsid w:val="00E20512"/>
    <w:rsid w:val="00E24E08"/>
    <w:rsid w:val="00E25305"/>
    <w:rsid w:val="00E27D7E"/>
    <w:rsid w:val="00E27EAF"/>
    <w:rsid w:val="00E45635"/>
    <w:rsid w:val="00E45B27"/>
    <w:rsid w:val="00E61EF8"/>
    <w:rsid w:val="00E654E7"/>
    <w:rsid w:val="00E7301B"/>
    <w:rsid w:val="00E83630"/>
    <w:rsid w:val="00E9708B"/>
    <w:rsid w:val="00EA6EC5"/>
    <w:rsid w:val="00EA7E29"/>
    <w:rsid w:val="00EB12E4"/>
    <w:rsid w:val="00EB13BB"/>
    <w:rsid w:val="00EB5215"/>
    <w:rsid w:val="00EC0EF0"/>
    <w:rsid w:val="00EE4B51"/>
    <w:rsid w:val="00EE5D2B"/>
    <w:rsid w:val="00EF34C6"/>
    <w:rsid w:val="00EF3FF3"/>
    <w:rsid w:val="00F159A6"/>
    <w:rsid w:val="00F16890"/>
    <w:rsid w:val="00F20DDA"/>
    <w:rsid w:val="00F55D38"/>
    <w:rsid w:val="00F618E7"/>
    <w:rsid w:val="00F71FF5"/>
    <w:rsid w:val="00F7202D"/>
    <w:rsid w:val="00F760F2"/>
    <w:rsid w:val="00F76CCB"/>
    <w:rsid w:val="00F84755"/>
    <w:rsid w:val="00F85505"/>
    <w:rsid w:val="00F90CB8"/>
    <w:rsid w:val="00FA229A"/>
    <w:rsid w:val="00FA6EE1"/>
    <w:rsid w:val="00FB2E43"/>
    <w:rsid w:val="00FC15AF"/>
    <w:rsid w:val="00FC6F73"/>
    <w:rsid w:val="00FE359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68F7"/>
  <w15:chartTrackingRefBased/>
  <w15:docId w15:val="{01E8E0F4-6CD2-45E4-AB8E-E2AA2B99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9A6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926"/>
    <w:pPr>
      <w:ind w:left="720"/>
      <w:contextualSpacing/>
    </w:pPr>
  </w:style>
  <w:style w:type="paragraph" w:styleId="a4">
    <w:name w:val="No Spacing"/>
    <w:uiPriority w:val="1"/>
    <w:qFormat/>
    <w:rsid w:val="00D05680"/>
    <w:rPr>
      <w:sz w:val="22"/>
      <w:szCs w:val="22"/>
      <w:lang w:val="ru-RU" w:eastAsia="en-US"/>
    </w:rPr>
  </w:style>
  <w:style w:type="paragraph" w:styleId="a5">
    <w:name w:val="header"/>
    <w:basedOn w:val="a"/>
    <w:link w:val="a6"/>
    <w:uiPriority w:val="99"/>
    <w:semiHidden/>
    <w:unhideWhenUsed/>
    <w:rsid w:val="003A2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3A25F2"/>
  </w:style>
  <w:style w:type="paragraph" w:styleId="a7">
    <w:name w:val="footer"/>
    <w:basedOn w:val="a"/>
    <w:link w:val="a8"/>
    <w:uiPriority w:val="99"/>
    <w:unhideWhenUsed/>
    <w:rsid w:val="003A2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A25F2"/>
  </w:style>
  <w:style w:type="paragraph" w:styleId="a9">
    <w:name w:val="Balloon Text"/>
    <w:basedOn w:val="a"/>
    <w:link w:val="aa"/>
    <w:uiPriority w:val="99"/>
    <w:semiHidden/>
    <w:unhideWhenUsed/>
    <w:rsid w:val="00E06B4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у виносці Знак"/>
    <w:link w:val="a9"/>
    <w:uiPriority w:val="99"/>
    <w:semiHidden/>
    <w:rsid w:val="00E06B4C"/>
    <w:rPr>
      <w:rFonts w:ascii="Tahoma" w:hAnsi="Tahoma" w:cs="Tahoma"/>
      <w:sz w:val="16"/>
      <w:szCs w:val="16"/>
      <w:lang w:eastAsia="en-US"/>
    </w:rPr>
  </w:style>
  <w:style w:type="character" w:styleId="ab">
    <w:name w:val="Strong"/>
    <w:uiPriority w:val="22"/>
    <w:qFormat/>
    <w:rsid w:val="002F0FA0"/>
    <w:rPr>
      <w:b/>
      <w:bCs/>
    </w:rPr>
  </w:style>
  <w:style w:type="paragraph" w:customStyle="1" w:styleId="1">
    <w:name w:val="Обычный (веб)1"/>
    <w:basedOn w:val="a"/>
    <w:uiPriority w:val="99"/>
    <w:rsid w:val="009821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7361E2"/>
    <w:pPr>
      <w:widowControl w:val="0"/>
      <w:suppressAutoHyphens/>
      <w:spacing w:after="0" w:line="240" w:lineRule="auto"/>
      <w:ind w:firstLine="720"/>
      <w:textAlignment w:val="baseline"/>
    </w:pPr>
    <w:rPr>
      <w:rFonts w:ascii="Liberation Serif" w:eastAsia="NSimSun" w:hAnsi="Liberation Serif" w:cs="Arial"/>
      <w:kern w:val="2"/>
      <w:sz w:val="28"/>
      <w:szCs w:val="24"/>
      <w:lang w:val="uk-UA" w:eastAsia="zh-CN" w:bidi="hi-IN"/>
    </w:rPr>
  </w:style>
  <w:style w:type="character" w:customStyle="1" w:styleId="ad">
    <w:name w:val="Основний текст з відступом Знак"/>
    <w:basedOn w:val="a0"/>
    <w:link w:val="ac"/>
    <w:rsid w:val="007361E2"/>
    <w:rPr>
      <w:rFonts w:ascii="Liberation Serif" w:eastAsia="NSimSun" w:hAnsi="Liberation Serif" w:cs="Arial"/>
      <w:kern w:val="2"/>
      <w:sz w:val="28"/>
      <w:szCs w:val="24"/>
      <w:lang w:eastAsia="zh-CN" w:bidi="hi-IN"/>
    </w:rPr>
  </w:style>
  <w:style w:type="paragraph" w:customStyle="1" w:styleId="21">
    <w:name w:val="Основной текст 21"/>
    <w:basedOn w:val="a"/>
    <w:qFormat/>
    <w:rsid w:val="007361E2"/>
    <w:pPr>
      <w:widowControl w:val="0"/>
      <w:suppressAutoHyphens/>
      <w:spacing w:after="0" w:line="240" w:lineRule="auto"/>
      <w:jc w:val="center"/>
      <w:textAlignment w:val="baseline"/>
    </w:pPr>
    <w:rPr>
      <w:rFonts w:ascii="Liberation Serif" w:eastAsia="NSimSun" w:hAnsi="Liberation Serif" w:cs="Arial"/>
      <w:kern w:val="2"/>
      <w:sz w:val="28"/>
      <w:szCs w:val="24"/>
      <w:lang w:val="uk-UA" w:eastAsia="zh-CN" w:bidi="hi-IN"/>
    </w:rPr>
  </w:style>
  <w:style w:type="paragraph" w:styleId="ae">
    <w:name w:val="Normal (Web)"/>
    <w:basedOn w:val="a"/>
    <w:next w:val="a"/>
    <w:uiPriority w:val="99"/>
    <w:qFormat/>
    <w:rsid w:val="007361E2"/>
    <w:pPr>
      <w:widowControl w:val="0"/>
      <w:suppressAutoHyphens/>
      <w:spacing w:before="280" w:after="280" w:line="240" w:lineRule="auto"/>
      <w:textAlignment w:val="baseline"/>
    </w:pPr>
    <w:rPr>
      <w:rFonts w:ascii="Times New Roman" w:eastAsia="Times New Roman" w:hAnsi="Times New Roman"/>
      <w:kern w:val="2"/>
      <w:sz w:val="24"/>
      <w:szCs w:val="24"/>
      <w:lang w:val="uk-UA" w:eastAsia="zh-CN" w:bidi="hi-IN"/>
    </w:rPr>
  </w:style>
  <w:style w:type="character" w:customStyle="1" w:styleId="211pt">
    <w:name w:val="Основной текст (2) + 11 pt;Полужирный"/>
    <w:rsid w:val="009028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61529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529B"/>
    <w:pPr>
      <w:widowControl w:val="0"/>
      <w:shd w:val="clear" w:color="auto" w:fill="FFFFFF"/>
      <w:spacing w:after="0" w:line="317" w:lineRule="exact"/>
      <w:ind w:hanging="420"/>
    </w:pPr>
    <w:rPr>
      <w:rFonts w:ascii="Times New Roman" w:eastAsia="Times New Roman" w:hAnsi="Times New Roman"/>
      <w:sz w:val="28"/>
      <w:szCs w:val="28"/>
      <w:lang w:val="uk-UA" w:eastAsia="uk-UA"/>
    </w:rPr>
  </w:style>
  <w:style w:type="character" w:styleId="af">
    <w:name w:val="Emphasis"/>
    <w:qFormat/>
    <w:rsid w:val="00E205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7B3CE-C265-49D8-9B85-0145A674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7561</Words>
  <Characters>4310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KADR2</dc:creator>
  <cp:keywords/>
  <cp:lastModifiedBy>Slabenko</cp:lastModifiedBy>
  <cp:revision>2</cp:revision>
  <cp:lastPrinted>2021-11-16T10:25:00Z</cp:lastPrinted>
  <dcterms:created xsi:type="dcterms:W3CDTF">2023-11-09T14:05:00Z</dcterms:created>
  <dcterms:modified xsi:type="dcterms:W3CDTF">2023-11-09T14:05:00Z</dcterms:modified>
</cp:coreProperties>
</file>