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57" w:rsidRP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9E7AA0">
        <w:rPr>
          <w:rFonts w:ascii="Times New Roman" w:hAnsi="Times New Roman" w:cs="Times New Roman"/>
          <w:sz w:val="20"/>
          <w:szCs w:val="20"/>
          <w:lang w:val="uk-UA"/>
        </w:rPr>
        <w:t>Додаток № ____</w:t>
      </w:r>
    </w:p>
    <w:p w:rsidR="009E7AA0" w:rsidRP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9E7AA0">
        <w:rPr>
          <w:rFonts w:ascii="Times New Roman" w:hAnsi="Times New Roman" w:cs="Times New Roman"/>
          <w:sz w:val="20"/>
          <w:szCs w:val="20"/>
          <w:lang w:val="uk-UA"/>
        </w:rPr>
        <w:t>о рішення Крижанівської сільської ради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9E7AA0">
        <w:rPr>
          <w:rFonts w:ascii="Times New Roman" w:hAnsi="Times New Roman" w:cs="Times New Roman"/>
          <w:sz w:val="20"/>
          <w:szCs w:val="20"/>
          <w:lang w:val="uk-UA"/>
        </w:rPr>
        <w:t>ід «____» __________ 2019 року №_____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Pr="00E56F09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E7AA0" w:rsidRPr="00E56F09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0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</w:p>
    <w:p w:rsidR="009E7AA0" w:rsidRPr="00E56F09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0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113">
        <w:rPr>
          <w:rFonts w:ascii="Times New Roman" w:hAnsi="Times New Roman" w:cs="Times New Roman"/>
          <w:b/>
          <w:sz w:val="24"/>
          <w:szCs w:val="24"/>
          <w:lang w:val="uk-UA"/>
        </w:rPr>
        <w:t>Надання викопіювання з містобудівної документації населених пунктів Крижанівської сільської ради Лиманського району Одеської області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5611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20955</wp:posOffset>
                </wp:positionV>
                <wp:extent cx="5397500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69A03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.65pt" to="44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756113">
        <w:rPr>
          <w:rFonts w:ascii="Times New Roman" w:hAnsi="Times New Roman" w:cs="Times New Roman"/>
          <w:sz w:val="16"/>
          <w:szCs w:val="16"/>
          <w:lang w:val="uk-UA"/>
        </w:rPr>
        <w:t>(назва адміністративної послуги)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113">
        <w:rPr>
          <w:rFonts w:ascii="Times New Roman" w:hAnsi="Times New Roman" w:cs="Times New Roman"/>
          <w:b/>
          <w:sz w:val="24"/>
          <w:szCs w:val="24"/>
          <w:lang w:val="uk-UA"/>
        </w:rPr>
        <w:t>Відділ містобудування та архітектури виконавчого комітету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113">
        <w:rPr>
          <w:rFonts w:ascii="Times New Roman" w:hAnsi="Times New Roman" w:cs="Times New Roman"/>
          <w:b/>
          <w:sz w:val="24"/>
          <w:szCs w:val="24"/>
          <w:lang w:val="uk-UA"/>
        </w:rPr>
        <w:t>Крижанівської сільської ради Лиманського району Одеської області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5611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3CBD" wp14:editId="2633DD14">
                <wp:simplePos x="0" y="0"/>
                <wp:positionH relativeFrom="margin">
                  <wp:align>center</wp:align>
                </wp:positionH>
                <wp:positionV relativeFrom="paragraph">
                  <wp:posOffset>5175</wp:posOffset>
                </wp:positionV>
                <wp:extent cx="5431562" cy="0"/>
                <wp:effectExtent l="0" t="0" r="361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5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B3E2C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427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6113">
        <w:rPr>
          <w:rFonts w:ascii="Times New Roman" w:hAnsi="Times New Roman" w:cs="Times New Roman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92A1F" w:rsidTr="00C35576">
        <w:tc>
          <w:tcPr>
            <w:tcW w:w="9345" w:type="dxa"/>
            <w:gridSpan w:val="3"/>
          </w:tcPr>
          <w:p w:rsidR="00692A1F" w:rsidRPr="00455361" w:rsidRDefault="00692A1F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3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92A1F" w:rsidTr="005644BC">
        <w:tc>
          <w:tcPr>
            <w:tcW w:w="6230" w:type="dxa"/>
            <w:gridSpan w:val="2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центру адміністративної послуги, в якому здійснюється обслуговування суб’єкта звернення</w:t>
            </w:r>
          </w:p>
        </w:tc>
        <w:tc>
          <w:tcPr>
            <w:tcW w:w="3115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Крижанівської сільської ради Лиманського району Одеської області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26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 ЦНАП</w:t>
            </w:r>
          </w:p>
        </w:tc>
        <w:tc>
          <w:tcPr>
            <w:tcW w:w="3115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область, Лиманський район, село Крижанівка, вулиця Ветеранів, буд. № 5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26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щодо режиму роботи ЦНАП</w:t>
            </w:r>
          </w:p>
        </w:tc>
        <w:tc>
          <w:tcPr>
            <w:tcW w:w="3115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Понеділок-п’ятниця</w:t>
            </w:r>
          </w:p>
          <w:p w:rsidR="00ED24AA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8-00 до 17-00</w:t>
            </w:r>
          </w:p>
          <w:p w:rsidR="00ED24AA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Обідня перерва: 2 13-00 до 14-00</w:t>
            </w:r>
          </w:p>
          <w:p w:rsidR="00ED24AA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Вихідні дні: субота, неділя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6" w:type="dxa"/>
          </w:tcPr>
          <w:p w:rsidR="00455361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</w:t>
            </w:r>
          </w:p>
          <w:p w:rsidR="00692A1F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веб-сайт ЦНАП</w:t>
            </w:r>
          </w:p>
        </w:tc>
        <w:tc>
          <w:tcPr>
            <w:tcW w:w="3115" w:type="dxa"/>
          </w:tcPr>
          <w:p w:rsidR="00692A1F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(048) 796 18 64</w:t>
            </w:r>
          </w:p>
        </w:tc>
      </w:tr>
      <w:tr w:rsidR="00455361" w:rsidTr="00E934E9">
        <w:tc>
          <w:tcPr>
            <w:tcW w:w="9345" w:type="dxa"/>
            <w:gridSpan w:val="3"/>
          </w:tcPr>
          <w:p w:rsidR="00455361" w:rsidRPr="00455361" w:rsidRDefault="00455361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3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92A1F" w:rsidRPr="00FB7975" w:rsidTr="00692A1F">
        <w:tc>
          <w:tcPr>
            <w:tcW w:w="704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26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115" w:type="dxa"/>
          </w:tcPr>
          <w:p w:rsidR="00692A1F" w:rsidRDefault="00C866EF" w:rsidP="00C86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</w:t>
            </w:r>
            <w:r w:rsidR="008622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«Про місцеве самоврядування в України»,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адміністративні послуги», Закон</w:t>
            </w:r>
            <w:r w:rsidR="008622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«Про регулювання містобудівної діяльності»,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Закон України «Про архітектурну діяльність», </w:t>
            </w:r>
          </w:p>
        </w:tc>
      </w:tr>
      <w:tr w:rsidR="00692A1F" w:rsidTr="00692A1F">
        <w:tc>
          <w:tcPr>
            <w:tcW w:w="704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26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115" w:type="dxa"/>
          </w:tcPr>
          <w:p w:rsidR="00692A1F" w:rsidRDefault="00C866E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455361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26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15" w:type="dxa"/>
          </w:tcPr>
          <w:p w:rsidR="00455361" w:rsidRDefault="00C866E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455361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26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115" w:type="dxa"/>
          </w:tcPr>
          <w:p w:rsidR="00455361" w:rsidRDefault="00DC1E0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виконавчого комітету Крижанівської сільської ради Лиманського району </w:t>
            </w:r>
            <w:r w:rsidRPr="00DC1E0C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«______»</w:t>
            </w:r>
          </w:p>
        </w:tc>
      </w:tr>
      <w:tr w:rsidR="00B01CA7" w:rsidTr="00A973FF">
        <w:tc>
          <w:tcPr>
            <w:tcW w:w="9345" w:type="dxa"/>
            <w:gridSpan w:val="3"/>
          </w:tcPr>
          <w:p w:rsidR="00B01CA7" w:rsidRPr="00B01CA7" w:rsidRDefault="00B01CA7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1C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455361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26" w:type="dxa"/>
          </w:tcPr>
          <w:p w:rsidR="00455361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15" w:type="dxa"/>
          </w:tcPr>
          <w:p w:rsidR="00455361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матеріалів для проектування  </w:t>
            </w:r>
          </w:p>
        </w:tc>
      </w:tr>
      <w:tr w:rsidR="00B01CA7" w:rsidRPr="00FB7975" w:rsidTr="00692A1F">
        <w:tc>
          <w:tcPr>
            <w:tcW w:w="704" w:type="dxa"/>
          </w:tcPr>
          <w:p w:rsidR="00B01CA7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26" w:type="dxa"/>
          </w:tcPr>
          <w:p w:rsidR="00B01CA7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документів необхідний для отримання адміністративної послуги та вимоги до них</w:t>
            </w:r>
          </w:p>
        </w:tc>
        <w:tc>
          <w:tcPr>
            <w:tcW w:w="3115" w:type="dxa"/>
          </w:tcPr>
          <w:p w:rsidR="00B0352C" w:rsidRDefault="00B01CA7" w:rsidP="00B035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Заява про надання викопіювання з містобудівної документації населених пунктів Крижанівської сільської ради Лиман</w:t>
            </w:r>
            <w:r w:rsidR="00B0352C" w:rsidRPr="00B0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ського району Одеської області</w:t>
            </w:r>
            <w:r w:rsidR="00B0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F61EB" w:rsidRDefault="00AF61EB" w:rsidP="00B035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Схема розміщення земельної ділянки або території викопіювання якої потрібно.</w:t>
            </w:r>
          </w:p>
          <w:p w:rsidR="00B0352C" w:rsidRDefault="0009675A" w:rsidP="00B035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</w:t>
            </w:r>
            <w:r w:rsidR="00B035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документу що засвідчує особу.</w:t>
            </w:r>
          </w:p>
          <w:p w:rsidR="00B0352C" w:rsidRDefault="00B0352C" w:rsidP="00B0352C">
            <w:pPr>
              <w:pStyle w:val="a4"/>
              <w:ind w:left="-10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1CA7" w:rsidRPr="00B0352C" w:rsidRDefault="00B0352C" w:rsidP="00B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ПРИМІТКА: У </w:t>
            </w:r>
            <w:r w:rsidRPr="00B0352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заяві необхідно вказати точну адресу та місце розташування земельної ділянки викопіювання якої замовляється.</w:t>
            </w:r>
          </w:p>
        </w:tc>
      </w:tr>
      <w:tr w:rsidR="00B01CA7" w:rsidTr="00692A1F">
        <w:tc>
          <w:tcPr>
            <w:tcW w:w="704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526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115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Особисто або уповноваженою особою через ЦНАП   </w:t>
            </w:r>
          </w:p>
        </w:tc>
      </w:tr>
      <w:tr w:rsidR="00B01CA7" w:rsidTr="00692A1F">
        <w:tc>
          <w:tcPr>
            <w:tcW w:w="704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526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15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</w:tr>
      <w:tr w:rsidR="0054046B" w:rsidTr="00FB0FC7">
        <w:tc>
          <w:tcPr>
            <w:tcW w:w="9345" w:type="dxa"/>
            <w:gridSpan w:val="3"/>
          </w:tcPr>
          <w:p w:rsidR="0054046B" w:rsidRPr="0054046B" w:rsidRDefault="0054046B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04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01CA7" w:rsidTr="00692A1F">
        <w:tc>
          <w:tcPr>
            <w:tcW w:w="704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</w:t>
            </w:r>
          </w:p>
        </w:tc>
        <w:tc>
          <w:tcPr>
            <w:tcW w:w="5526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115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01CA7" w:rsidTr="00692A1F">
        <w:tc>
          <w:tcPr>
            <w:tcW w:w="704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</w:t>
            </w:r>
          </w:p>
        </w:tc>
        <w:tc>
          <w:tcPr>
            <w:tcW w:w="5526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115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 w:rsidR="00FB7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робочих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днів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підстав для відмову у наданні адміністративної послуги</w:t>
            </w:r>
          </w:p>
        </w:tc>
        <w:tc>
          <w:tcPr>
            <w:tcW w:w="3115" w:type="dxa"/>
          </w:tcPr>
          <w:p w:rsidR="00DC34A0" w:rsidRDefault="0054046B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надання документів вказаних в п. 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4046B" w:rsidRPr="0054046B" w:rsidRDefault="0054046B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Відсутність містобудівної документації місця за вказаною адресою. 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Викопіювання вказаного місця.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Способи отримання результату адміністративної послуги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Особисто або уповноваженою особою через ЦНАП   </w:t>
            </w:r>
          </w:p>
        </w:tc>
      </w:tr>
      <w:tr w:rsidR="0054046B" w:rsidTr="00692A1F">
        <w:tc>
          <w:tcPr>
            <w:tcW w:w="704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526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115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4046B" w:rsidTr="00692A1F">
        <w:tc>
          <w:tcPr>
            <w:tcW w:w="704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6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046B" w:rsidRDefault="0054046B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ЦНАП</w:t>
      </w:r>
    </w:p>
    <w:p w:rsidR="0054046B" w:rsidRDefault="0054046B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Крижанівської сільської ради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Галянт</w:t>
      </w:r>
      <w:proofErr w:type="spellEnd"/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</w:pPr>
    </w:p>
    <w:p w:rsid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</w:pPr>
    </w:p>
    <w:p w:rsid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</w:pPr>
    </w:p>
    <w:p w:rsid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</w:pPr>
    </w:p>
    <w:p w:rsidR="0000294F" w:rsidRP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</w:pPr>
      <w:r w:rsidRPr="0000294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  <w:t>Начальнику відділу містобудування та архітектури виконавчого комітету Крижанівської сільської ради Лиманського району Одеської області</w:t>
      </w:r>
    </w:p>
    <w:p w:rsidR="0000294F" w:rsidRP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002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087FC" wp14:editId="125DB80D">
                <wp:simplePos x="0" y="0"/>
                <wp:positionH relativeFrom="column">
                  <wp:posOffset>2615565</wp:posOffset>
                </wp:positionH>
                <wp:positionV relativeFrom="paragraph">
                  <wp:posOffset>6350</wp:posOffset>
                </wp:positionV>
                <wp:extent cx="3343275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4780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95pt;margin-top:.5pt;width:2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"/>
            </w:pict>
          </mc:Fallback>
        </mc:AlternateContent>
      </w:r>
      <w:r w:rsidRPr="0000294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(найменування уповноваженого органу </w:t>
      </w:r>
    </w:p>
    <w:p w:rsidR="0000294F" w:rsidRP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00294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       містобудування та архітектури) </w:t>
      </w:r>
    </w:p>
    <w:p w:rsidR="0000294F" w:rsidRP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:rsidR="0000294F" w:rsidRP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  <w:r w:rsidRPr="0000294F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A749C" wp14:editId="7F084CC0">
                <wp:simplePos x="0" y="0"/>
                <wp:positionH relativeFrom="column">
                  <wp:posOffset>2625090</wp:posOffset>
                </wp:positionH>
                <wp:positionV relativeFrom="paragraph">
                  <wp:posOffset>227330</wp:posOffset>
                </wp:positionV>
                <wp:extent cx="3343275" cy="0"/>
                <wp:effectExtent l="9525" t="7620" r="952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E56466" id="AutoShape 4" o:spid="_x0000_s1026" type="#_x0000_t32" style="position:absolute;margin-left:206.7pt;margin-top:17.9pt;width:26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FcNQ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"/>
            </w:pict>
          </mc:Fallback>
        </mc:AlternateContent>
      </w:r>
      <w:r w:rsidRPr="0000294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  <w:t>Каплінському В.Ю</w:t>
      </w:r>
      <w:r w:rsidRPr="0000294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>.</w:t>
      </w:r>
    </w:p>
    <w:p w:rsidR="0000294F" w:rsidRP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00294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                             (П.І.Б.)</w:t>
      </w:r>
    </w:p>
    <w:p w:rsidR="0000294F" w:rsidRPr="0000294F" w:rsidRDefault="0000294F" w:rsidP="0000294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:rsidR="0000294F" w:rsidRPr="0000294F" w:rsidRDefault="0000294F" w:rsidP="0000294F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0029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___________________________________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</w:pPr>
      <w:r w:rsidRPr="0000294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  <w:t xml:space="preserve">                                     (П.І.Б. заявника)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</w:pPr>
    </w:p>
    <w:p w:rsidR="0000294F" w:rsidRPr="0000294F" w:rsidRDefault="0000294F" w:rsidP="0000294F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0029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Паспорт: серія _____ № ______________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0029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Адреса реєстрації: ___________________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0029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___________________________________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p w:rsidR="0000294F" w:rsidRPr="0000294F" w:rsidRDefault="0000294F" w:rsidP="0000294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</w:pPr>
      <w:r w:rsidRPr="000029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  <w:t>ЗАЯВА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</w:pPr>
      <w:r w:rsidRPr="000029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  <w:t xml:space="preserve">про надання викопіювання з містобудівної документації населених пунктів Крижанівської сільської ради 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</w:pPr>
      <w:r w:rsidRPr="000029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  <w:t>Лиманського району Одеської області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0294F" w:rsidRPr="0000294F" w:rsidTr="00CF04F3">
        <w:tc>
          <w:tcPr>
            <w:tcW w:w="9570" w:type="dxa"/>
          </w:tcPr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Прошу надання викопіювання з містобудівної документації земельної ділянки площею  _______ га, яка розташована _________________________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_________________________________________________________________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_________________________________________________________________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_________________________________________________________________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(місцезнаходження земельної ділянки, кадастровий номер)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    До заяви додається:   ____________________________________________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_________________________________________________________________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_________________________________________________________________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_________________________________________________________________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ar-SA"/>
              </w:rPr>
              <w:t>(копія документу що засвідчує особу, схема розміщення земельної ділянки або території викопіювання якої потрібно )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00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уповноваженого органу містобудування і архітектури</w:t>
            </w:r>
            <w:r w:rsidRPr="000029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.</w:t>
            </w:r>
          </w:p>
          <w:p w:rsidR="0000294F" w:rsidRPr="0000294F" w:rsidRDefault="0000294F" w:rsidP="0000294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</w:p>
        </w:tc>
      </w:tr>
    </w:tbl>
    <w:p w:rsidR="0000294F" w:rsidRPr="0000294F" w:rsidRDefault="0000294F" w:rsidP="0000294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0029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___________________________                 _______________________________ 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</w:pPr>
      <w:r w:rsidRPr="0000294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  <w:t xml:space="preserve">              (прізвище, ім’я, по батькові)                                                                           (підпис)</w:t>
      </w:r>
    </w:p>
    <w:p w:rsidR="0000294F" w:rsidRPr="0000294F" w:rsidRDefault="0000294F" w:rsidP="0000294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p w:rsidR="0000294F" w:rsidRPr="0000294F" w:rsidRDefault="0000294F" w:rsidP="0000294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0029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____ _______________ 20___ року </w:t>
      </w:r>
    </w:p>
    <w:p w:rsidR="0000294F" w:rsidRPr="009E7AA0" w:rsidRDefault="0000294F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294F" w:rsidRPr="009E7AA0" w:rsidSect="009E7A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B64"/>
    <w:multiLevelType w:val="hybridMultilevel"/>
    <w:tmpl w:val="C0D076D0"/>
    <w:lvl w:ilvl="0" w:tplc="E8C443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89573A9"/>
    <w:multiLevelType w:val="hybridMultilevel"/>
    <w:tmpl w:val="BF7E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AD8"/>
    <w:multiLevelType w:val="hybridMultilevel"/>
    <w:tmpl w:val="07162E0C"/>
    <w:lvl w:ilvl="0" w:tplc="D31EB372">
      <w:start w:val="1"/>
      <w:numFmt w:val="decimal"/>
      <w:lvlText w:val="%1."/>
      <w:lvlJc w:val="left"/>
      <w:pPr>
        <w:ind w:left="4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DB40E4E"/>
    <w:multiLevelType w:val="hybridMultilevel"/>
    <w:tmpl w:val="F98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0"/>
    <w:rsid w:val="0000294F"/>
    <w:rsid w:val="0009675A"/>
    <w:rsid w:val="00137766"/>
    <w:rsid w:val="00254EFA"/>
    <w:rsid w:val="00455361"/>
    <w:rsid w:val="0054046B"/>
    <w:rsid w:val="00692A1F"/>
    <w:rsid w:val="00756113"/>
    <w:rsid w:val="00851763"/>
    <w:rsid w:val="00862273"/>
    <w:rsid w:val="009E7AA0"/>
    <w:rsid w:val="00AF61EB"/>
    <w:rsid w:val="00B01CA7"/>
    <w:rsid w:val="00B0352C"/>
    <w:rsid w:val="00C866EF"/>
    <w:rsid w:val="00D06757"/>
    <w:rsid w:val="00DC1E0C"/>
    <w:rsid w:val="00DC34A0"/>
    <w:rsid w:val="00E56F09"/>
    <w:rsid w:val="00ED24AA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747D1-C3DD-49D1-A96F-6F2F7D49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Валентина</cp:lastModifiedBy>
  <cp:revision>2</cp:revision>
  <dcterms:created xsi:type="dcterms:W3CDTF">2019-02-11T06:55:00Z</dcterms:created>
  <dcterms:modified xsi:type="dcterms:W3CDTF">2019-02-11T06:55:00Z</dcterms:modified>
</cp:coreProperties>
</file>