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B0D7" w14:textId="77777777" w:rsidR="00F56F3E" w:rsidRPr="00C20414" w:rsidRDefault="00F56F3E" w:rsidP="00F56F3E">
      <w:pPr>
        <w:numPr>
          <w:ilvl w:val="0"/>
          <w:numId w:val="2"/>
        </w:numPr>
        <w:tabs>
          <w:tab w:val="clear" w:pos="0"/>
        </w:tabs>
        <w:spacing w:after="240"/>
        <w:ind w:left="0" w:firstLine="0"/>
        <w:contextualSpacing/>
        <w:jc w:val="center"/>
        <w:rPr>
          <w:rFonts w:eastAsia="Calibri"/>
          <w:sz w:val="28"/>
          <w:szCs w:val="28"/>
        </w:rPr>
      </w:pPr>
      <w:r w:rsidRPr="00C20414">
        <w:rPr>
          <w:rFonts w:eastAsia="Batang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05A98C" wp14:editId="7B4623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62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414">
        <w:rPr>
          <w:rFonts w:eastAsia="Calibri"/>
          <w:sz w:val="28"/>
          <w:szCs w:val="28"/>
        </w:rPr>
        <w:t xml:space="preserve">                                                                                     </w:t>
      </w:r>
      <w:r w:rsidRPr="00C20414">
        <w:rPr>
          <w:rFonts w:eastAsia="Calibri"/>
          <w:b/>
          <w:sz w:val="28"/>
          <w:szCs w:val="28"/>
        </w:rPr>
        <w:t xml:space="preserve">            </w:t>
      </w:r>
      <w:r w:rsidRPr="00C20414">
        <w:rPr>
          <w:rFonts w:eastAsia="Calibri"/>
          <w:sz w:val="28"/>
          <w:szCs w:val="28"/>
        </w:rPr>
        <w:t xml:space="preserve">                        </w:t>
      </w:r>
    </w:p>
    <w:p w14:paraId="1651F090" w14:textId="77777777" w:rsidR="00F56F3E" w:rsidRPr="00C20414" w:rsidRDefault="00F56F3E" w:rsidP="00F56F3E">
      <w:pPr>
        <w:jc w:val="center"/>
        <w:rPr>
          <w:rFonts w:eastAsia="Batang"/>
          <w:b/>
          <w:bCs/>
          <w:sz w:val="28"/>
          <w:szCs w:val="28"/>
        </w:rPr>
      </w:pPr>
    </w:p>
    <w:p w14:paraId="60869096" w14:textId="77777777" w:rsidR="00F56F3E" w:rsidRPr="00C20414" w:rsidRDefault="00F56F3E" w:rsidP="00F56F3E">
      <w:pPr>
        <w:jc w:val="center"/>
        <w:rPr>
          <w:rFonts w:eastAsia="Batang"/>
          <w:b/>
          <w:bCs/>
          <w:sz w:val="28"/>
          <w:szCs w:val="28"/>
        </w:rPr>
      </w:pPr>
    </w:p>
    <w:p w14:paraId="2565C740" w14:textId="77777777" w:rsidR="00F56F3E" w:rsidRPr="00C20414" w:rsidRDefault="00F56F3E" w:rsidP="00F56F3E">
      <w:pPr>
        <w:jc w:val="center"/>
        <w:rPr>
          <w:rFonts w:eastAsia="Batang"/>
          <w:b/>
          <w:bCs/>
          <w:sz w:val="28"/>
          <w:szCs w:val="28"/>
        </w:rPr>
      </w:pPr>
      <w:r w:rsidRPr="00C20414">
        <w:rPr>
          <w:rFonts w:eastAsia="Batang"/>
          <w:b/>
          <w:bCs/>
          <w:sz w:val="28"/>
          <w:szCs w:val="28"/>
        </w:rPr>
        <w:t>УКРАЇНА</w:t>
      </w:r>
    </w:p>
    <w:p w14:paraId="4C99A649" w14:textId="77777777" w:rsidR="00F56F3E" w:rsidRPr="00C20414" w:rsidRDefault="00F56F3E" w:rsidP="00F56F3E">
      <w:pPr>
        <w:jc w:val="center"/>
        <w:rPr>
          <w:rFonts w:eastAsia="Batang"/>
          <w:b/>
          <w:bCs/>
          <w:sz w:val="28"/>
          <w:szCs w:val="28"/>
        </w:rPr>
      </w:pPr>
      <w:r w:rsidRPr="00C20414">
        <w:rPr>
          <w:rFonts w:eastAsia="Batang"/>
          <w:b/>
          <w:bCs/>
          <w:sz w:val="28"/>
          <w:szCs w:val="28"/>
        </w:rPr>
        <w:t>ФОНТАНСЬКА СІЛЬСЬКА РАДА</w:t>
      </w:r>
    </w:p>
    <w:p w14:paraId="3D8D15A9" w14:textId="77777777" w:rsidR="00F56F3E" w:rsidRPr="00C20414" w:rsidRDefault="00F56F3E" w:rsidP="00F56F3E">
      <w:pPr>
        <w:spacing w:after="240"/>
        <w:jc w:val="center"/>
        <w:rPr>
          <w:rFonts w:eastAsia="Batang"/>
          <w:b/>
          <w:bCs/>
          <w:sz w:val="28"/>
          <w:szCs w:val="28"/>
        </w:rPr>
      </w:pPr>
      <w:r w:rsidRPr="00C20414">
        <w:rPr>
          <w:rFonts w:eastAsia="Batang"/>
          <w:b/>
          <w:bCs/>
          <w:sz w:val="28"/>
          <w:szCs w:val="28"/>
        </w:rPr>
        <w:t>ОДЕСЬКОГО РАЙОНУ ОДЕСЬКОЇ ОБЛАСТІ</w:t>
      </w:r>
    </w:p>
    <w:p w14:paraId="6884D7BF" w14:textId="31CC3E2F" w:rsidR="00F56F3E" w:rsidRPr="00C20414" w:rsidRDefault="00DA7EFE" w:rsidP="00F56F3E">
      <w:pPr>
        <w:spacing w:after="240"/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 xml:space="preserve">ВИТЯГ З </w:t>
      </w:r>
      <w:r w:rsidR="00F56F3E" w:rsidRPr="00C20414">
        <w:rPr>
          <w:rFonts w:eastAsia="Batang"/>
          <w:b/>
          <w:bCs/>
          <w:sz w:val="28"/>
          <w:szCs w:val="28"/>
        </w:rPr>
        <w:t>РІШЕННЯ</w:t>
      </w:r>
    </w:p>
    <w:p w14:paraId="4B55B50B" w14:textId="77777777" w:rsidR="00F56F3E" w:rsidRPr="00C20414" w:rsidRDefault="00F56F3E" w:rsidP="00F56F3E">
      <w:pPr>
        <w:spacing w:after="240"/>
        <w:jc w:val="center"/>
        <w:rPr>
          <w:rFonts w:eastAsia="Batang"/>
          <w:b/>
          <w:bCs/>
          <w:sz w:val="28"/>
          <w:szCs w:val="28"/>
        </w:rPr>
      </w:pPr>
      <w:r w:rsidRPr="00C20414">
        <w:rPr>
          <w:rFonts w:eastAsia="Batang"/>
          <w:b/>
          <w:bCs/>
          <w:sz w:val="28"/>
          <w:szCs w:val="28"/>
        </w:rPr>
        <w:t>П’ятої сесії Фонтанської сільської ради VIІІ скликання</w:t>
      </w:r>
    </w:p>
    <w:p w14:paraId="320F4E19" w14:textId="77777777" w:rsidR="00F56F3E" w:rsidRPr="00C20414" w:rsidRDefault="00F56F3E" w:rsidP="00F56F3E">
      <w:pPr>
        <w:jc w:val="center"/>
        <w:rPr>
          <w:rFonts w:eastAsia="Batang"/>
          <w:b/>
          <w:bCs/>
          <w:sz w:val="28"/>
          <w:szCs w:val="28"/>
        </w:rPr>
      </w:pPr>
      <w:r w:rsidRPr="00C20414">
        <w:rPr>
          <w:rFonts w:eastAsia="Batang"/>
          <w:b/>
          <w:bCs/>
          <w:sz w:val="28"/>
          <w:szCs w:val="28"/>
        </w:rPr>
        <w:t>с. Фонтанка</w:t>
      </w:r>
    </w:p>
    <w:p w14:paraId="1033EC87" w14:textId="4485187C" w:rsidR="00F56F3E" w:rsidRPr="00C20414" w:rsidRDefault="00F56F3E" w:rsidP="00F56F3E">
      <w:pPr>
        <w:numPr>
          <w:ilvl w:val="0"/>
          <w:numId w:val="2"/>
        </w:numPr>
        <w:shd w:val="clear" w:color="auto" w:fill="FFFFFF"/>
        <w:tabs>
          <w:tab w:val="clear" w:pos="0"/>
        </w:tabs>
        <w:ind w:left="0" w:firstLine="0"/>
        <w:contextualSpacing/>
        <w:rPr>
          <w:rFonts w:eastAsia="Batang"/>
          <w:color w:val="000000"/>
          <w:sz w:val="28"/>
          <w:szCs w:val="28"/>
        </w:rPr>
      </w:pPr>
      <w:r w:rsidRPr="00C20414">
        <w:rPr>
          <w:rFonts w:eastAsia="Batang"/>
          <w:color w:val="000000"/>
          <w:sz w:val="28"/>
          <w:szCs w:val="28"/>
        </w:rPr>
        <w:t xml:space="preserve">№ </w:t>
      </w:r>
      <w:r>
        <w:rPr>
          <w:rFonts w:eastAsia="Batang"/>
          <w:color w:val="000000"/>
          <w:sz w:val="28"/>
          <w:szCs w:val="28"/>
        </w:rPr>
        <w:t>70</w:t>
      </w:r>
      <w:r w:rsidRPr="00C20414">
        <w:rPr>
          <w:rFonts w:eastAsia="Batang"/>
          <w:color w:val="000000"/>
          <w:sz w:val="28"/>
          <w:szCs w:val="28"/>
        </w:rPr>
        <w:t xml:space="preserve"> - VIІІ                                                                                      12 січня 2021 року</w:t>
      </w:r>
    </w:p>
    <w:p w14:paraId="50B21E31" w14:textId="77777777" w:rsidR="008D6EF0" w:rsidRPr="00F56F3E" w:rsidRDefault="008D6EF0" w:rsidP="008D6EF0">
      <w:pPr>
        <w:ind w:left="142"/>
        <w:rPr>
          <w:rFonts w:eastAsia="Calibri"/>
          <w:bCs/>
          <w:sz w:val="28"/>
          <w:szCs w:val="28"/>
          <w:lang w:eastAsia="ru-RU"/>
        </w:rPr>
      </w:pPr>
    </w:p>
    <w:p w14:paraId="444C5861" w14:textId="77777777" w:rsidR="00F56F3E" w:rsidRDefault="00016950" w:rsidP="00F56F3E">
      <w:pPr>
        <w:jc w:val="center"/>
        <w:rPr>
          <w:b/>
          <w:sz w:val="28"/>
          <w:szCs w:val="28"/>
        </w:rPr>
      </w:pPr>
      <w:r w:rsidRPr="00F56F3E">
        <w:rPr>
          <w:b/>
          <w:sz w:val="28"/>
          <w:szCs w:val="28"/>
        </w:rPr>
        <w:t xml:space="preserve">Про затвердження Плану підготовки </w:t>
      </w:r>
    </w:p>
    <w:p w14:paraId="735EF400" w14:textId="589AC38A" w:rsidR="00016950" w:rsidRPr="00F56F3E" w:rsidRDefault="00016950" w:rsidP="00F56F3E">
      <w:pPr>
        <w:jc w:val="center"/>
        <w:rPr>
          <w:b/>
          <w:sz w:val="28"/>
          <w:szCs w:val="28"/>
        </w:rPr>
      </w:pPr>
      <w:r w:rsidRPr="00F56F3E">
        <w:rPr>
          <w:b/>
          <w:sz w:val="28"/>
          <w:szCs w:val="28"/>
        </w:rPr>
        <w:t>проектів регуляторних актів на 20</w:t>
      </w:r>
      <w:r w:rsidR="00E01D02" w:rsidRPr="00F56F3E">
        <w:rPr>
          <w:b/>
          <w:sz w:val="28"/>
          <w:szCs w:val="28"/>
        </w:rPr>
        <w:t>21</w:t>
      </w:r>
      <w:r w:rsidRPr="00F56F3E">
        <w:rPr>
          <w:b/>
          <w:sz w:val="28"/>
          <w:szCs w:val="28"/>
        </w:rPr>
        <w:t xml:space="preserve"> рік</w:t>
      </w:r>
    </w:p>
    <w:p w14:paraId="1CC39E6F" w14:textId="77777777" w:rsidR="00016950" w:rsidRPr="00F56F3E" w:rsidRDefault="00016950" w:rsidP="00016950">
      <w:pPr>
        <w:ind w:firstLine="709"/>
        <w:jc w:val="both"/>
        <w:rPr>
          <w:sz w:val="28"/>
          <w:szCs w:val="28"/>
        </w:rPr>
      </w:pPr>
      <w:r w:rsidRPr="00F56F3E">
        <w:rPr>
          <w:sz w:val="28"/>
          <w:szCs w:val="28"/>
        </w:rPr>
        <w:t xml:space="preserve"> </w:t>
      </w:r>
    </w:p>
    <w:p w14:paraId="17A1DAAC" w14:textId="6E523498" w:rsidR="00016950" w:rsidRPr="00F56F3E" w:rsidRDefault="00016950" w:rsidP="00016950">
      <w:pPr>
        <w:ind w:firstLine="709"/>
        <w:jc w:val="both"/>
        <w:rPr>
          <w:sz w:val="28"/>
          <w:szCs w:val="28"/>
        </w:rPr>
      </w:pPr>
      <w:r w:rsidRPr="00F56F3E">
        <w:rPr>
          <w:sz w:val="28"/>
          <w:szCs w:val="28"/>
        </w:rPr>
        <w:t xml:space="preserve">З метою здійснення сільською радою повноважень, визначених Законом України «Про засади державної регуляторної політики у сфері господарської діяльності», недопущення прийняття економічно недоцільних та неефективних регуляторних актів, вдосконалення правового регулювання господарських відносин на території району, відповідно до статті 7 цього Закону, пункту 6 частини 1 статті 43 Закону України «Про місцеве самоврядування в Україні», за погодженням із постійними комісіями, </w:t>
      </w:r>
      <w:r w:rsidR="00E01D02" w:rsidRPr="00F56F3E">
        <w:rPr>
          <w:sz w:val="28"/>
          <w:szCs w:val="28"/>
        </w:rPr>
        <w:t>Фонтанська</w:t>
      </w:r>
      <w:r w:rsidRPr="00F56F3E">
        <w:rPr>
          <w:sz w:val="28"/>
          <w:szCs w:val="28"/>
        </w:rPr>
        <w:t xml:space="preserve"> сільська рада </w:t>
      </w:r>
      <w:r w:rsidR="00E01D02" w:rsidRPr="00F56F3E">
        <w:rPr>
          <w:sz w:val="28"/>
          <w:szCs w:val="28"/>
        </w:rPr>
        <w:t xml:space="preserve">Одеського району Одеської області, - </w:t>
      </w:r>
    </w:p>
    <w:p w14:paraId="374EC3DD" w14:textId="77777777" w:rsidR="00016950" w:rsidRPr="00F56F3E" w:rsidRDefault="00016950" w:rsidP="00016950">
      <w:pPr>
        <w:ind w:firstLine="709"/>
        <w:jc w:val="both"/>
        <w:rPr>
          <w:sz w:val="28"/>
          <w:szCs w:val="28"/>
        </w:rPr>
      </w:pPr>
    </w:p>
    <w:p w14:paraId="63BCC4C8" w14:textId="24DFE2C4" w:rsidR="00016950" w:rsidRPr="00F56F3E" w:rsidRDefault="00016950" w:rsidP="00F35BC0">
      <w:pPr>
        <w:jc w:val="center"/>
        <w:rPr>
          <w:b/>
          <w:sz w:val="28"/>
          <w:szCs w:val="28"/>
        </w:rPr>
      </w:pPr>
      <w:r w:rsidRPr="00F56F3E">
        <w:rPr>
          <w:b/>
          <w:sz w:val="28"/>
          <w:szCs w:val="28"/>
        </w:rPr>
        <w:t>ВИРІШИЛА:</w:t>
      </w:r>
    </w:p>
    <w:p w14:paraId="6CC0ED19" w14:textId="77777777" w:rsidR="00016950" w:rsidRPr="00F56F3E" w:rsidRDefault="00016950" w:rsidP="00016950">
      <w:pPr>
        <w:ind w:firstLine="709"/>
        <w:jc w:val="both"/>
        <w:rPr>
          <w:b/>
          <w:sz w:val="28"/>
          <w:szCs w:val="28"/>
        </w:rPr>
      </w:pPr>
    </w:p>
    <w:p w14:paraId="5BD62224" w14:textId="43721B46" w:rsidR="00016950" w:rsidRPr="00F56F3E" w:rsidRDefault="00016950" w:rsidP="00F56F3E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56F3E">
        <w:rPr>
          <w:sz w:val="28"/>
          <w:szCs w:val="28"/>
        </w:rPr>
        <w:t>Затвердити План діяльності з підготовки проектів регуляторних актів Фонтанської сільської ради на 2021 рік</w:t>
      </w:r>
      <w:r w:rsidR="00F56F3E">
        <w:rPr>
          <w:sz w:val="28"/>
          <w:szCs w:val="28"/>
        </w:rPr>
        <w:t xml:space="preserve"> (Додається)</w:t>
      </w:r>
      <w:r w:rsidRPr="00F56F3E">
        <w:rPr>
          <w:sz w:val="28"/>
          <w:szCs w:val="28"/>
        </w:rPr>
        <w:t>.</w:t>
      </w:r>
    </w:p>
    <w:p w14:paraId="2ECA93F5" w14:textId="520B692F" w:rsidR="00F56F3E" w:rsidRDefault="00F56F3E" w:rsidP="00F56F3E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юридичного відділу Фонтанської сільської ради вжити заходи щодо прийняття визначених планом регуляторних актів у строки передбачені законодавством.</w:t>
      </w:r>
    </w:p>
    <w:p w14:paraId="40E8B816" w14:textId="1ACF1382" w:rsidR="00016950" w:rsidRDefault="00016950" w:rsidP="00F56F3E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56F3E">
        <w:rPr>
          <w:sz w:val="28"/>
          <w:szCs w:val="28"/>
        </w:rPr>
        <w:t>Контроль за виконанням цього рішення покласти на постійну комісію Фонтанської сільської ради з питань прав людини, законності, депутатської діяльності, етики та регламенту.</w:t>
      </w:r>
    </w:p>
    <w:p w14:paraId="152C1721" w14:textId="67D1A9C2" w:rsidR="00F56F3E" w:rsidRDefault="00F56F3E" w:rsidP="00F56F3E">
      <w:pPr>
        <w:jc w:val="both"/>
        <w:rPr>
          <w:sz w:val="28"/>
          <w:szCs w:val="28"/>
        </w:rPr>
      </w:pPr>
    </w:p>
    <w:p w14:paraId="037A5D35" w14:textId="77777777" w:rsidR="00DA7EFE" w:rsidRDefault="00DA7EFE" w:rsidP="00DA7EFE">
      <w:pPr>
        <w:rPr>
          <w:b/>
          <w:bCs/>
          <w:sz w:val="28"/>
          <w:szCs w:val="28"/>
        </w:rPr>
      </w:pPr>
      <w:bookmarkStart w:id="0" w:name="_Hlk61422417"/>
      <w:r w:rsidRPr="003E38D8">
        <w:rPr>
          <w:b/>
          <w:bCs/>
          <w:sz w:val="28"/>
          <w:szCs w:val="28"/>
        </w:rPr>
        <w:t>Сільський голова</w:t>
      </w:r>
      <w:r>
        <w:rPr>
          <w:b/>
          <w:bCs/>
          <w:sz w:val="28"/>
          <w:szCs w:val="28"/>
        </w:rPr>
        <w:t xml:space="preserve">                               (підпис)                                  Н.Г. Крупиця</w:t>
      </w:r>
    </w:p>
    <w:p w14:paraId="08565C5A" w14:textId="77777777" w:rsidR="00DA7EFE" w:rsidRDefault="00DA7EFE" w:rsidP="00DA7EFE">
      <w:pPr>
        <w:rPr>
          <w:b/>
          <w:bCs/>
          <w:sz w:val="28"/>
          <w:szCs w:val="28"/>
        </w:rPr>
      </w:pPr>
    </w:p>
    <w:p w14:paraId="74218E9B" w14:textId="77777777" w:rsidR="00DA7EFE" w:rsidRDefault="00DA7EFE" w:rsidP="00DA7EFE">
      <w:pPr>
        <w:rPr>
          <w:b/>
          <w:bCs/>
          <w:sz w:val="28"/>
          <w:szCs w:val="28"/>
        </w:rPr>
      </w:pPr>
    </w:p>
    <w:p w14:paraId="4668CD10" w14:textId="77777777" w:rsidR="00DA7EFE" w:rsidRDefault="00DA7EFE" w:rsidP="00DA7E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Витяг вірний</w:t>
      </w:r>
    </w:p>
    <w:p w14:paraId="3D8FC949" w14:textId="77777777" w:rsidR="00DA7EFE" w:rsidRDefault="00DA7EFE" w:rsidP="00DA7E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сільської ради                                                                М.І. Матвейчук</w:t>
      </w:r>
    </w:p>
    <w:bookmarkEnd w:id="0"/>
    <w:p w14:paraId="13FDAD0F" w14:textId="77777777" w:rsidR="00016950" w:rsidRPr="00016950" w:rsidRDefault="00016950" w:rsidP="00016950">
      <w:pPr>
        <w:ind w:left="142" w:firstLine="567"/>
        <w:jc w:val="center"/>
        <w:rPr>
          <w:sz w:val="24"/>
          <w:szCs w:val="24"/>
        </w:rPr>
      </w:pPr>
    </w:p>
    <w:p w14:paraId="36982773" w14:textId="3C0B2EC7" w:rsidR="00016950" w:rsidRDefault="00016950" w:rsidP="00016950">
      <w:pPr>
        <w:ind w:left="142" w:firstLine="567"/>
        <w:jc w:val="center"/>
        <w:rPr>
          <w:sz w:val="24"/>
          <w:szCs w:val="24"/>
        </w:rPr>
      </w:pPr>
    </w:p>
    <w:p w14:paraId="140E5D44" w14:textId="061CAC6F" w:rsidR="00F35BC0" w:rsidRDefault="00F35BC0" w:rsidP="00016950">
      <w:pPr>
        <w:ind w:left="142" w:firstLine="567"/>
        <w:jc w:val="center"/>
        <w:rPr>
          <w:sz w:val="24"/>
          <w:szCs w:val="24"/>
        </w:rPr>
      </w:pPr>
    </w:p>
    <w:p w14:paraId="150FD0AE" w14:textId="17AB3509" w:rsidR="00F35BC0" w:rsidRDefault="00F35BC0" w:rsidP="00016950">
      <w:pPr>
        <w:ind w:left="142" w:firstLine="567"/>
        <w:jc w:val="center"/>
        <w:rPr>
          <w:sz w:val="24"/>
          <w:szCs w:val="24"/>
        </w:rPr>
      </w:pPr>
    </w:p>
    <w:p w14:paraId="1E1E51CB" w14:textId="77777777" w:rsidR="007951DA" w:rsidRDefault="007951DA" w:rsidP="00016950">
      <w:pPr>
        <w:ind w:left="142" w:firstLine="567"/>
        <w:jc w:val="center"/>
        <w:rPr>
          <w:sz w:val="24"/>
          <w:szCs w:val="24"/>
        </w:rPr>
      </w:pPr>
    </w:p>
    <w:p w14:paraId="1FF76B79" w14:textId="71E2C98F" w:rsidR="00F35BC0" w:rsidRDefault="00F35BC0" w:rsidP="00016950">
      <w:pPr>
        <w:ind w:left="142" w:firstLine="567"/>
        <w:jc w:val="center"/>
        <w:rPr>
          <w:sz w:val="24"/>
          <w:szCs w:val="24"/>
        </w:rPr>
      </w:pPr>
    </w:p>
    <w:p w14:paraId="245B7387" w14:textId="636BD031" w:rsidR="00F35BC0" w:rsidRDefault="00F35BC0" w:rsidP="00016950">
      <w:pPr>
        <w:ind w:left="142" w:firstLine="567"/>
        <w:jc w:val="center"/>
        <w:rPr>
          <w:sz w:val="24"/>
          <w:szCs w:val="24"/>
        </w:rPr>
      </w:pPr>
    </w:p>
    <w:p w14:paraId="3A1ED2F3" w14:textId="4B8F8460" w:rsidR="00F35BC0" w:rsidRDefault="00F35BC0" w:rsidP="00016950">
      <w:pPr>
        <w:ind w:left="142" w:firstLine="567"/>
        <w:jc w:val="center"/>
        <w:rPr>
          <w:sz w:val="24"/>
          <w:szCs w:val="24"/>
        </w:rPr>
      </w:pPr>
    </w:p>
    <w:p w14:paraId="4AA1F418" w14:textId="77777777" w:rsidR="00016950" w:rsidRPr="007951DA" w:rsidRDefault="00016950" w:rsidP="00016950">
      <w:pPr>
        <w:ind w:left="142" w:firstLine="567"/>
        <w:jc w:val="right"/>
      </w:pPr>
      <w:r w:rsidRPr="007951DA">
        <w:t>Додаток № 1</w:t>
      </w:r>
    </w:p>
    <w:p w14:paraId="421E241F" w14:textId="6C7AD74F" w:rsidR="00016950" w:rsidRPr="007951DA" w:rsidRDefault="00016950" w:rsidP="00016950">
      <w:pPr>
        <w:ind w:left="142"/>
        <w:jc w:val="right"/>
      </w:pPr>
      <w:r w:rsidRPr="007951DA">
        <w:t xml:space="preserve">до рішення </w:t>
      </w:r>
      <w:r w:rsidR="00F35BC0" w:rsidRPr="007951DA">
        <w:t>5</w:t>
      </w:r>
      <w:r w:rsidRPr="007951DA">
        <w:t xml:space="preserve"> сесії </w:t>
      </w:r>
      <w:r w:rsidR="00F35BC0" w:rsidRPr="007951DA">
        <w:t>Фонтанської</w:t>
      </w:r>
    </w:p>
    <w:p w14:paraId="1E86893F" w14:textId="77777777" w:rsidR="00F35BC0" w:rsidRPr="007951DA" w:rsidRDefault="00016950" w:rsidP="00F35BC0">
      <w:pPr>
        <w:ind w:left="142"/>
        <w:jc w:val="right"/>
      </w:pPr>
      <w:r w:rsidRPr="007951DA">
        <w:t>сільської ради VII</w:t>
      </w:r>
      <w:r w:rsidR="00F35BC0" w:rsidRPr="007951DA">
        <w:t>І</w:t>
      </w:r>
      <w:r w:rsidRPr="007951DA">
        <w:t xml:space="preserve"> скликання </w:t>
      </w:r>
    </w:p>
    <w:p w14:paraId="0D95B45D" w14:textId="4DA70E8F" w:rsidR="00016950" w:rsidRPr="007951DA" w:rsidRDefault="00016950" w:rsidP="00F35BC0">
      <w:pPr>
        <w:ind w:left="142"/>
        <w:jc w:val="right"/>
      </w:pPr>
      <w:r w:rsidRPr="007951DA">
        <w:t>№</w:t>
      </w:r>
      <w:r w:rsidR="007951DA">
        <w:t>70</w:t>
      </w:r>
      <w:r w:rsidRPr="007951DA">
        <w:t>-</w:t>
      </w:r>
      <w:r w:rsidR="00F35BC0" w:rsidRPr="007951DA">
        <w:rPr>
          <w:lang w:val="en-US"/>
        </w:rPr>
        <w:t>V</w:t>
      </w:r>
      <w:r w:rsidRPr="007951DA">
        <w:t>ІІ</w:t>
      </w:r>
      <w:r w:rsidR="00F35BC0" w:rsidRPr="007951DA">
        <w:t xml:space="preserve">І </w:t>
      </w:r>
      <w:r w:rsidRPr="007951DA">
        <w:t>від 1</w:t>
      </w:r>
      <w:r w:rsidR="00F35BC0" w:rsidRPr="007951DA">
        <w:rPr>
          <w:lang w:val="ru-RU"/>
        </w:rPr>
        <w:t>2</w:t>
      </w:r>
      <w:r w:rsidRPr="007951DA">
        <w:t>.0</w:t>
      </w:r>
      <w:r w:rsidR="00F35BC0" w:rsidRPr="007951DA">
        <w:rPr>
          <w:lang w:val="ru-RU"/>
        </w:rPr>
        <w:t>1</w:t>
      </w:r>
      <w:r w:rsidRPr="007951DA">
        <w:t>.20</w:t>
      </w:r>
      <w:r w:rsidR="00F35BC0" w:rsidRPr="007951DA">
        <w:rPr>
          <w:lang w:val="ru-RU"/>
        </w:rPr>
        <w:t>21</w:t>
      </w:r>
      <w:r w:rsidRPr="007951DA">
        <w:t xml:space="preserve"> </w:t>
      </w:r>
    </w:p>
    <w:p w14:paraId="43351918" w14:textId="77777777" w:rsidR="00016950" w:rsidRPr="00016950" w:rsidRDefault="00016950" w:rsidP="00016950">
      <w:pPr>
        <w:ind w:left="142"/>
        <w:jc w:val="center"/>
        <w:rPr>
          <w:sz w:val="24"/>
          <w:szCs w:val="24"/>
        </w:rPr>
      </w:pPr>
    </w:p>
    <w:p w14:paraId="6710883B" w14:textId="24854435" w:rsidR="00016950" w:rsidRPr="00016950" w:rsidRDefault="00016950" w:rsidP="00016950">
      <w:pPr>
        <w:pStyle w:val="a3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16950">
        <w:rPr>
          <w:rFonts w:ascii="Times New Roman" w:hAnsi="Times New Roman"/>
          <w:b/>
          <w:sz w:val="24"/>
          <w:szCs w:val="24"/>
          <w:lang w:val="uk-UA" w:eastAsia="ru-RU"/>
        </w:rPr>
        <w:t>План підготовки регуляторних актів на 20</w:t>
      </w:r>
      <w:r w:rsidR="00F35BC0" w:rsidRPr="00F35BC0">
        <w:rPr>
          <w:rFonts w:ascii="Times New Roman" w:hAnsi="Times New Roman"/>
          <w:b/>
          <w:sz w:val="24"/>
          <w:szCs w:val="24"/>
          <w:lang w:val="ru-RU" w:eastAsia="ru-RU"/>
        </w:rPr>
        <w:t>21</w:t>
      </w:r>
      <w:r w:rsidRPr="00016950">
        <w:rPr>
          <w:rFonts w:ascii="Times New Roman" w:hAnsi="Times New Roman"/>
          <w:b/>
          <w:sz w:val="24"/>
          <w:szCs w:val="24"/>
          <w:lang w:val="uk-UA" w:eastAsia="ru-RU"/>
        </w:rPr>
        <w:t xml:space="preserve"> рік </w:t>
      </w:r>
    </w:p>
    <w:p w14:paraId="00472976" w14:textId="77777777" w:rsidR="00016950" w:rsidRPr="00016950" w:rsidRDefault="00016950" w:rsidP="00016950">
      <w:pPr>
        <w:pStyle w:val="a3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50E482B" w14:textId="77777777" w:rsidR="00016950" w:rsidRPr="00016950" w:rsidRDefault="00016950" w:rsidP="00016950">
      <w:pPr>
        <w:pStyle w:val="a3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Style w:val="a4"/>
        <w:tblW w:w="104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3260"/>
        <w:gridCol w:w="2137"/>
        <w:gridCol w:w="982"/>
        <w:gridCol w:w="2273"/>
      </w:tblGrid>
      <w:tr w:rsidR="00016950" w:rsidRPr="00F35BC0" w14:paraId="3FF680AE" w14:textId="77777777" w:rsidTr="00F35B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6B38" w14:textId="77777777" w:rsidR="00016950" w:rsidRPr="00F35BC0" w:rsidRDefault="00016950" w:rsidP="00F35BC0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35BC0">
              <w:rPr>
                <w:rFonts w:ascii="Times New Roman" w:hAnsi="Times New Roman"/>
                <w:b/>
                <w:bCs/>
                <w:lang w:val="uk-UA"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2427" w14:textId="77777777" w:rsidR="00016950" w:rsidRPr="00F35BC0" w:rsidRDefault="00016950" w:rsidP="00F35BC0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35BC0">
              <w:rPr>
                <w:rFonts w:ascii="Times New Roman" w:hAnsi="Times New Roman"/>
                <w:b/>
                <w:bCs/>
                <w:lang w:val="uk-UA" w:eastAsia="ru-RU"/>
              </w:rPr>
              <w:t>Вид проекту регуляторного акту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B9B7" w14:textId="77777777" w:rsidR="00016950" w:rsidRPr="00F35BC0" w:rsidRDefault="00016950" w:rsidP="00F35BC0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35BC0">
              <w:rPr>
                <w:rFonts w:ascii="Times New Roman" w:hAnsi="Times New Roman"/>
                <w:b/>
                <w:bCs/>
                <w:lang w:val="uk-UA" w:eastAsia="ru-RU"/>
              </w:rPr>
              <w:t>Назва проекту регуляторного акту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A19C" w14:textId="77777777" w:rsidR="00016950" w:rsidRPr="00F35BC0" w:rsidRDefault="00016950" w:rsidP="00F35BC0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35BC0">
              <w:rPr>
                <w:rFonts w:ascii="Times New Roman" w:hAnsi="Times New Roman"/>
                <w:b/>
                <w:bCs/>
                <w:lang w:val="uk-UA"/>
              </w:rPr>
              <w:t>Ціль</w:t>
            </w:r>
          </w:p>
          <w:p w14:paraId="3369A887" w14:textId="77777777" w:rsidR="00016950" w:rsidRPr="00F35BC0" w:rsidRDefault="00016950" w:rsidP="00F35BC0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35BC0">
              <w:rPr>
                <w:rFonts w:ascii="Times New Roman" w:hAnsi="Times New Roman"/>
                <w:b/>
                <w:bCs/>
                <w:lang w:val="uk-UA"/>
              </w:rPr>
              <w:t>прийняття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0820" w14:textId="77777777" w:rsidR="00016950" w:rsidRPr="00F35BC0" w:rsidRDefault="00016950" w:rsidP="00F35BC0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35BC0">
              <w:rPr>
                <w:rFonts w:ascii="Times New Roman" w:hAnsi="Times New Roman"/>
                <w:b/>
                <w:bCs/>
                <w:lang w:val="uk-UA" w:eastAsia="ru-RU"/>
              </w:rPr>
              <w:t>Строк підготовки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9F9A" w14:textId="77777777" w:rsidR="00016950" w:rsidRPr="00F35BC0" w:rsidRDefault="00016950" w:rsidP="00F35BC0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35BC0">
              <w:rPr>
                <w:rFonts w:ascii="Times New Roman" w:hAnsi="Times New Roman"/>
                <w:b/>
                <w:bCs/>
                <w:lang w:val="uk-UA" w:eastAsia="ru-RU"/>
              </w:rPr>
              <w:t>Відповідальні за розроблення регуляторного акта</w:t>
            </w:r>
          </w:p>
        </w:tc>
      </w:tr>
      <w:tr w:rsidR="00016950" w:rsidRPr="00F35BC0" w14:paraId="1BD833D6" w14:textId="77777777" w:rsidTr="00F35B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73B7" w14:textId="77777777" w:rsidR="00016950" w:rsidRPr="00F35BC0" w:rsidRDefault="0001695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31E2" w14:textId="134AC2CB" w:rsidR="00016950" w:rsidRPr="00F35BC0" w:rsidRDefault="0001695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>Рішення</w:t>
            </w:r>
            <w:r w:rsidR="00F35BC0" w:rsidRPr="00F35BC0">
              <w:rPr>
                <w:rFonts w:ascii="Times New Roman" w:hAnsi="Times New Roman"/>
                <w:lang w:val="uk-UA" w:eastAsia="ru-RU"/>
              </w:rPr>
              <w:t xml:space="preserve"> Фонтанської</w:t>
            </w:r>
            <w:r w:rsidRPr="00F35BC0">
              <w:rPr>
                <w:rFonts w:ascii="Times New Roman" w:hAnsi="Times New Roman"/>
                <w:lang w:val="uk-UA" w:eastAsia="ru-RU"/>
              </w:rPr>
              <w:t xml:space="preserve"> сільської ради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956D" w14:textId="4D8F9B36" w:rsidR="00016950" w:rsidRPr="00F35BC0" w:rsidRDefault="0001695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>Про встановлення місцевих податків та зборів на 202</w:t>
            </w:r>
            <w:r w:rsidR="00F35BC0">
              <w:rPr>
                <w:rFonts w:ascii="Times New Roman" w:hAnsi="Times New Roman"/>
                <w:lang w:val="uk-UA" w:eastAsia="ru-RU"/>
              </w:rPr>
              <w:t>2</w:t>
            </w:r>
            <w:r w:rsidRPr="00F35BC0">
              <w:rPr>
                <w:rFonts w:ascii="Times New Roman" w:hAnsi="Times New Roman"/>
                <w:lang w:val="uk-UA" w:eastAsia="ru-RU"/>
              </w:rPr>
              <w:t xml:space="preserve"> рік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46D8" w14:textId="77777777" w:rsidR="00016950" w:rsidRPr="00F35BC0" w:rsidRDefault="0001695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>Зміцнення матеріальної і фінансової бази місцевого самоврядування та  поповнення доходної частини місцевого бюджету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BAEA" w14:textId="4B739438" w:rsidR="00016950" w:rsidRPr="00F35BC0" w:rsidRDefault="0001695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>20</w:t>
            </w:r>
            <w:r w:rsidR="00F35BC0">
              <w:rPr>
                <w:rFonts w:ascii="Times New Roman" w:hAnsi="Times New Roman"/>
                <w:lang w:val="uk-UA" w:eastAsia="ru-RU"/>
              </w:rPr>
              <w:t>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E084" w14:textId="4FF6B775" w:rsidR="007D31BD" w:rsidRDefault="007D31BD" w:rsidP="007D31B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Заступник голови Дудник М.В.</w:t>
            </w:r>
          </w:p>
          <w:p w14:paraId="7EEA3733" w14:textId="6B0D9D4A" w:rsidR="00016950" w:rsidRDefault="00F35BC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Управління фінансів </w:t>
            </w:r>
          </w:p>
          <w:p w14:paraId="268372CF" w14:textId="7A54AA84" w:rsidR="00737B34" w:rsidRPr="00F35BC0" w:rsidRDefault="00737B34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Юридичний відділ</w:t>
            </w:r>
          </w:p>
        </w:tc>
      </w:tr>
      <w:tr w:rsidR="00016950" w:rsidRPr="00F35BC0" w14:paraId="05E417FE" w14:textId="77777777" w:rsidTr="00F35B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5AE7" w14:textId="77777777" w:rsidR="00016950" w:rsidRPr="00F35BC0" w:rsidRDefault="0001695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8AB" w14:textId="67A36A97" w:rsidR="00016950" w:rsidRPr="00F35BC0" w:rsidRDefault="00F35BC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 xml:space="preserve">Рішення Фонтанської сільської ради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F69" w14:textId="5F993755" w:rsidR="00016950" w:rsidRPr="00F35BC0" w:rsidRDefault="0001695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 xml:space="preserve">Про </w:t>
            </w:r>
            <w:r w:rsidR="00F35BC0">
              <w:rPr>
                <w:rFonts w:ascii="Times New Roman" w:hAnsi="Times New Roman"/>
                <w:lang w:val="uk-UA" w:eastAsia="ru-RU"/>
              </w:rPr>
              <w:t xml:space="preserve">затвердження </w:t>
            </w:r>
            <w:r w:rsidRPr="00F35BC0">
              <w:rPr>
                <w:rFonts w:ascii="Times New Roman" w:hAnsi="Times New Roman"/>
                <w:lang w:val="uk-UA" w:eastAsia="ru-RU"/>
              </w:rPr>
              <w:t>Порядк</w:t>
            </w:r>
            <w:r w:rsidR="00F35BC0">
              <w:rPr>
                <w:rFonts w:ascii="Times New Roman" w:hAnsi="Times New Roman"/>
                <w:lang w:val="uk-UA" w:eastAsia="ru-RU"/>
              </w:rPr>
              <w:t>у</w:t>
            </w:r>
            <w:r w:rsidRPr="00F35BC0">
              <w:rPr>
                <w:rFonts w:ascii="Times New Roman" w:hAnsi="Times New Roman"/>
                <w:lang w:val="uk-UA" w:eastAsia="ru-RU"/>
              </w:rPr>
              <w:t xml:space="preserve"> розміщення тимчасових споруд, торгівельних майданчиків та засобів для здійснення підприємницької діяльності на території </w:t>
            </w:r>
            <w:r w:rsidR="00F35BC0">
              <w:rPr>
                <w:rFonts w:ascii="Times New Roman" w:hAnsi="Times New Roman"/>
                <w:lang w:val="uk-UA" w:eastAsia="ru-RU"/>
              </w:rPr>
              <w:t>Фонтанської</w:t>
            </w:r>
            <w:r w:rsidRPr="00F35BC0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E070" w14:textId="77777777" w:rsidR="00016950" w:rsidRPr="00F35BC0" w:rsidRDefault="0001695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>Зміцнення матеріальної і фінансової бази місцевого самоврядування та  поповнення доходної частини місцевого бюджету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F4BE" w14:textId="487A7449" w:rsidR="00016950" w:rsidRPr="00F35BC0" w:rsidRDefault="00F35BC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2877" w14:textId="77777777" w:rsidR="007D31BD" w:rsidRDefault="007D31BD" w:rsidP="007D31B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Заступник голови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Нефідов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 С.А.</w:t>
            </w:r>
          </w:p>
          <w:p w14:paraId="6C17F469" w14:textId="77777777" w:rsidR="00737B34" w:rsidRDefault="00737B34" w:rsidP="00737B3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Відділ архітектури</w:t>
            </w:r>
          </w:p>
          <w:p w14:paraId="798BDE82" w14:textId="28A5FA16" w:rsidR="00F35BC0" w:rsidRPr="00F35BC0" w:rsidRDefault="00737B34" w:rsidP="00737B3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Юридичний відділ</w:t>
            </w:r>
          </w:p>
        </w:tc>
      </w:tr>
      <w:tr w:rsidR="00016950" w:rsidRPr="00F35BC0" w14:paraId="1A558146" w14:textId="77777777" w:rsidTr="00F35B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B01" w14:textId="77777777" w:rsidR="00016950" w:rsidRPr="00F35BC0" w:rsidRDefault="0001695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3E4" w14:textId="56C53E2E" w:rsidR="00016950" w:rsidRPr="00F35BC0" w:rsidRDefault="00F35BC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 xml:space="preserve">Рішення Фонтанської сільської ради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318" w14:textId="1F716F0A" w:rsidR="00016950" w:rsidRPr="00F35BC0" w:rsidRDefault="00016950" w:rsidP="00D055F5">
            <w:pPr>
              <w:rPr>
                <w:sz w:val="22"/>
                <w:szCs w:val="22"/>
              </w:rPr>
            </w:pPr>
            <w:r w:rsidRPr="00F35BC0">
              <w:rPr>
                <w:sz w:val="22"/>
                <w:szCs w:val="22"/>
              </w:rPr>
              <w:t xml:space="preserve">Про </w:t>
            </w:r>
            <w:r w:rsidR="00F35BC0">
              <w:rPr>
                <w:sz w:val="22"/>
                <w:szCs w:val="22"/>
              </w:rPr>
              <w:t>затвердження</w:t>
            </w:r>
            <w:r w:rsidRPr="00F35BC0">
              <w:rPr>
                <w:sz w:val="22"/>
                <w:szCs w:val="22"/>
              </w:rPr>
              <w:t xml:space="preserve"> правил благоустрою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2B37" w14:textId="77777777" w:rsidR="00016950" w:rsidRPr="00F35BC0" w:rsidRDefault="0001695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>Зміцнення матеріальної і фінансової бази місцевого самоврядування та  поповнення доходної частини місцевого бюджету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98FF" w14:textId="2F2659BC" w:rsidR="00016950" w:rsidRPr="00F35BC0" w:rsidRDefault="00F35BC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462" w14:textId="77777777" w:rsidR="001426BA" w:rsidRDefault="001426BA" w:rsidP="001426B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Відділ архітектури</w:t>
            </w:r>
          </w:p>
          <w:p w14:paraId="376E3FAF" w14:textId="77777777" w:rsidR="001426BA" w:rsidRDefault="001426BA" w:rsidP="001426B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Заступник голови Щирба П.Є.</w:t>
            </w:r>
          </w:p>
          <w:p w14:paraId="1B8DEEA0" w14:textId="77777777" w:rsidR="001426BA" w:rsidRDefault="001426BA" w:rsidP="001426B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Заступник голови Скобленко Л.О.</w:t>
            </w:r>
          </w:p>
          <w:p w14:paraId="54995B6F" w14:textId="2F081FA2" w:rsidR="00016950" w:rsidRPr="00F35BC0" w:rsidRDefault="001426BA" w:rsidP="001426B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Юридичний відділ</w:t>
            </w:r>
          </w:p>
        </w:tc>
      </w:tr>
      <w:tr w:rsidR="00016950" w:rsidRPr="00F35BC0" w14:paraId="79C33351" w14:textId="77777777" w:rsidTr="00F35B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D00" w14:textId="77777777" w:rsidR="00016950" w:rsidRPr="00F35BC0" w:rsidRDefault="0001695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3948" w14:textId="6084C523" w:rsidR="00016950" w:rsidRPr="00F35BC0" w:rsidRDefault="00F35BC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 xml:space="preserve">Рішення Фонтанської сільської ради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68A8" w14:textId="77777777" w:rsidR="00016950" w:rsidRPr="00F35BC0" w:rsidRDefault="00016950" w:rsidP="00D055F5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5BC0">
              <w:rPr>
                <w:color w:val="222222"/>
                <w:sz w:val="22"/>
                <w:szCs w:val="22"/>
              </w:rPr>
              <w:t>Про затвердження Правил утримання домашніх тварин</w:t>
            </w:r>
          </w:p>
          <w:p w14:paraId="7C92233C" w14:textId="67338C30" w:rsidR="00016950" w:rsidRPr="00F35BC0" w:rsidRDefault="00016950" w:rsidP="00737B34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AF6" w14:textId="77777777" w:rsidR="00016950" w:rsidRPr="00F35BC0" w:rsidRDefault="0001695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>Вирішення питань благоустрою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6415" w14:textId="50CFE329" w:rsidR="00016950" w:rsidRPr="00F35BC0" w:rsidRDefault="00F35BC0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A35" w14:textId="70EBD0AC" w:rsidR="00737B34" w:rsidRDefault="00737B34" w:rsidP="00737B3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Заступник голови Скобленко Л.О.</w:t>
            </w:r>
          </w:p>
          <w:p w14:paraId="12F91C66" w14:textId="486B71B4" w:rsidR="00016950" w:rsidRPr="00F35BC0" w:rsidRDefault="00737B34" w:rsidP="00737B3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Юридичний відділ</w:t>
            </w:r>
          </w:p>
        </w:tc>
      </w:tr>
      <w:tr w:rsidR="00737B34" w:rsidRPr="00F35BC0" w14:paraId="3F00AD8E" w14:textId="77777777" w:rsidTr="00F35B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742" w14:textId="6CFD6E95" w:rsidR="00737B34" w:rsidRPr="00F35BC0" w:rsidRDefault="00737B34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18D2" w14:textId="56B15B03" w:rsidR="00737B34" w:rsidRPr="00F35BC0" w:rsidRDefault="00737B34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 xml:space="preserve">Рішення Фонтанської сільської ради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12D3" w14:textId="0EF001BE" w:rsidR="00737B34" w:rsidRPr="00F35BC0" w:rsidRDefault="00737B34" w:rsidP="00D055F5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Про затвердження правил розміщення зовнішньої реклами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6A9" w14:textId="62CD6966" w:rsidR="00737B34" w:rsidRPr="00560CA2" w:rsidRDefault="00560CA2" w:rsidP="00D055F5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 xml:space="preserve">Вирішення питань </w:t>
            </w:r>
            <w:r w:rsidRPr="00560CA2">
              <w:rPr>
                <w:rFonts w:ascii="Times New Roman" w:hAnsi="Times New Roman"/>
                <w:lang w:val="uk-UA" w:eastAsia="ru-RU"/>
              </w:rPr>
              <w:t>розміщення зовнішньої реклами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D91A" w14:textId="31F08EE9" w:rsidR="00737B34" w:rsidRDefault="00560CA2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A68" w14:textId="77777777" w:rsidR="00737B34" w:rsidRDefault="00737B34" w:rsidP="00737B3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Заступник голови Нефідов С.А.</w:t>
            </w:r>
          </w:p>
          <w:p w14:paraId="792C9944" w14:textId="761FC208" w:rsidR="00737B34" w:rsidRDefault="00737B34" w:rsidP="00737B3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Юридичний відділ</w:t>
            </w:r>
          </w:p>
        </w:tc>
      </w:tr>
      <w:tr w:rsidR="001426BA" w:rsidRPr="00F35BC0" w14:paraId="6A8721D9" w14:textId="77777777" w:rsidTr="00F35B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870" w14:textId="41266565" w:rsidR="001426BA" w:rsidRDefault="00560CA2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0371" w14:textId="04761593" w:rsidR="001426BA" w:rsidRPr="00F35BC0" w:rsidRDefault="00560CA2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 xml:space="preserve">Рішення Фонтанської сільської ради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EF54" w14:textId="4A25D3DD" w:rsidR="001426BA" w:rsidRDefault="001426BA" w:rsidP="00D055F5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1426BA">
              <w:rPr>
                <w:color w:val="222222"/>
                <w:sz w:val="22"/>
                <w:szCs w:val="22"/>
              </w:rPr>
              <w:t>Про затвердження нормативної грошової оцінки земель</w:t>
            </w:r>
            <w:r w:rsidR="00560CA2">
              <w:rPr>
                <w:color w:val="222222"/>
                <w:sz w:val="22"/>
                <w:szCs w:val="22"/>
              </w:rPr>
              <w:t xml:space="preserve"> Фонтанської сільської ради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24DD" w14:textId="57BCFCD2" w:rsidR="001426BA" w:rsidRPr="00F35BC0" w:rsidRDefault="00560CA2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Врегулювання земельних питань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05D" w14:textId="1850FE38" w:rsidR="001426BA" w:rsidRDefault="00560CA2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EB5" w14:textId="77777777" w:rsidR="007D31BD" w:rsidRDefault="007D31BD" w:rsidP="007D31B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Заступник голови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Нефідов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 С.А.</w:t>
            </w:r>
          </w:p>
          <w:p w14:paraId="7F325211" w14:textId="35E63E96" w:rsidR="00E01D02" w:rsidRDefault="00E01D02" w:rsidP="00E01D02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Відділ земельних відносин</w:t>
            </w:r>
          </w:p>
          <w:p w14:paraId="733244D2" w14:textId="488350FC" w:rsidR="001426BA" w:rsidRDefault="00E01D02" w:rsidP="00E01D02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Юридичний відділ</w:t>
            </w:r>
          </w:p>
        </w:tc>
      </w:tr>
      <w:tr w:rsidR="007D31BD" w:rsidRPr="00F35BC0" w14:paraId="5D058BB8" w14:textId="77777777" w:rsidTr="00F35B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434" w14:textId="38CDEC48" w:rsidR="007D31BD" w:rsidRDefault="007D31BD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1E0" w14:textId="2B471B67" w:rsidR="007D31BD" w:rsidRPr="00F35BC0" w:rsidRDefault="007D31BD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 xml:space="preserve">Рішення Фонтанської сільської ради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FD4" w14:textId="149E0BF3" w:rsidR="007D31BD" w:rsidRPr="001426BA" w:rsidRDefault="007D31BD" w:rsidP="00D055F5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7D31BD">
              <w:rPr>
                <w:color w:val="222222"/>
                <w:sz w:val="22"/>
                <w:szCs w:val="22"/>
              </w:rPr>
              <w:t>Про затвердження Правил приєднання до комунальних мереж</w:t>
            </w:r>
            <w:r>
              <w:rPr>
                <w:color w:val="222222"/>
                <w:sz w:val="22"/>
                <w:szCs w:val="22"/>
              </w:rPr>
              <w:t xml:space="preserve"> централізованого</w:t>
            </w:r>
            <w:r w:rsidRPr="007D31BD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водопостачання</w:t>
            </w:r>
            <w:r w:rsidRPr="007D31BD">
              <w:rPr>
                <w:color w:val="222222"/>
                <w:sz w:val="22"/>
                <w:szCs w:val="22"/>
              </w:rPr>
              <w:t xml:space="preserve"> та </w:t>
            </w:r>
            <w:r>
              <w:rPr>
                <w:color w:val="222222"/>
                <w:sz w:val="22"/>
                <w:szCs w:val="22"/>
              </w:rPr>
              <w:t>водовідведення</w:t>
            </w:r>
            <w:r w:rsidRPr="007D31BD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4D5D" w14:textId="042F3EA7" w:rsidR="007D31BD" w:rsidRDefault="007D31BD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Р</w:t>
            </w:r>
            <w:r w:rsidRPr="007D31BD">
              <w:rPr>
                <w:rFonts w:ascii="Times New Roman" w:hAnsi="Times New Roman"/>
                <w:lang w:val="uk-UA" w:eastAsia="ru-RU"/>
              </w:rPr>
              <w:t xml:space="preserve">егулювання господарських відносин, які виникають у процесі приєднання до комунальних водопровідних та </w:t>
            </w:r>
            <w:r w:rsidRPr="007D31BD">
              <w:rPr>
                <w:rFonts w:ascii="Times New Roman" w:hAnsi="Times New Roman"/>
                <w:lang w:val="uk-UA" w:eastAsia="ru-RU"/>
              </w:rPr>
              <w:lastRenderedPageBreak/>
              <w:t>каналізаційних мереж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A660" w14:textId="559DDE90" w:rsidR="007D31BD" w:rsidRDefault="007D31BD" w:rsidP="00D055F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2021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5EB" w14:textId="77777777" w:rsidR="007951DA" w:rsidRPr="007951DA" w:rsidRDefault="007D31BD" w:rsidP="007951D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Відділ </w:t>
            </w:r>
            <w:r w:rsidR="007951DA" w:rsidRPr="007951DA">
              <w:rPr>
                <w:rFonts w:ascii="Times New Roman" w:hAnsi="Times New Roman"/>
                <w:lang w:val="uk-UA" w:eastAsia="ru-RU"/>
              </w:rPr>
              <w:t>житлово - комунального</w:t>
            </w:r>
          </w:p>
          <w:p w14:paraId="474A0040" w14:textId="6D2D96C0" w:rsidR="007D31BD" w:rsidRDefault="007951DA" w:rsidP="007951D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7951DA">
              <w:rPr>
                <w:rFonts w:ascii="Times New Roman" w:hAnsi="Times New Roman"/>
                <w:lang w:val="uk-UA" w:eastAsia="ru-RU"/>
              </w:rPr>
              <w:t>господарства та капітального будівництва</w:t>
            </w:r>
          </w:p>
          <w:p w14:paraId="7CF8846B" w14:textId="77777777" w:rsidR="007D31BD" w:rsidRDefault="007D31BD" w:rsidP="007D31B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Заступник голови Щирба П.Є.</w:t>
            </w:r>
          </w:p>
          <w:p w14:paraId="307D968E" w14:textId="56830AB9" w:rsidR="007D31BD" w:rsidRDefault="007D31BD" w:rsidP="007D31B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Юридичний відділ</w:t>
            </w:r>
          </w:p>
        </w:tc>
      </w:tr>
      <w:tr w:rsidR="007951DA" w:rsidRPr="00F35BC0" w14:paraId="2251BD4A" w14:textId="77777777" w:rsidTr="00F35B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E465" w14:textId="6440C3E5" w:rsidR="007951DA" w:rsidRDefault="007951DA" w:rsidP="007951D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89F" w14:textId="318B768C" w:rsidR="007951DA" w:rsidRPr="00F35BC0" w:rsidRDefault="007951DA" w:rsidP="007951D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 xml:space="preserve">Рішення Фонтанської сільської ради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51D" w14:textId="646853CA" w:rsidR="007951DA" w:rsidRPr="007951DA" w:rsidRDefault="007951DA" w:rsidP="007951DA">
            <w:pPr>
              <w:shd w:val="clear" w:color="auto" w:fill="FFFFFF"/>
              <w:rPr>
                <w:color w:val="222222"/>
                <w:sz w:val="22"/>
                <w:szCs w:val="22"/>
                <w:lang w:val="ru-RU"/>
              </w:rPr>
            </w:pPr>
            <w:r w:rsidRPr="007951DA">
              <w:rPr>
                <w:color w:val="222222"/>
                <w:sz w:val="22"/>
                <w:szCs w:val="22"/>
              </w:rPr>
              <w:t>Про затвердження Порядку передачі в оренду комунального майна територіальної громади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5BFF" w14:textId="38894689" w:rsidR="007951DA" w:rsidRDefault="007951DA" w:rsidP="007951D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</w:t>
            </w:r>
            <w:r w:rsidRPr="007951DA">
              <w:rPr>
                <w:rFonts w:ascii="Times New Roman" w:hAnsi="Times New Roman"/>
                <w:lang w:val="uk-UA" w:eastAsia="ru-RU"/>
              </w:rPr>
              <w:t>регулювання правових і фінансових відносин між підприємствами, організаціями, установами, закладами та фізичними і юридичними особами, які виникають під час передачі в оренду  комунального майна територіальної громади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3E5" w14:textId="70D7015A" w:rsidR="007951DA" w:rsidRDefault="007951DA" w:rsidP="007951D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DC3" w14:textId="77777777" w:rsidR="007951DA" w:rsidRPr="007951DA" w:rsidRDefault="007951DA" w:rsidP="007951D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Відділ </w:t>
            </w:r>
            <w:r w:rsidRPr="007951DA">
              <w:rPr>
                <w:rFonts w:ascii="Times New Roman" w:hAnsi="Times New Roman"/>
                <w:lang w:val="uk-UA" w:eastAsia="ru-RU"/>
              </w:rPr>
              <w:t>житлово - комунального</w:t>
            </w:r>
          </w:p>
          <w:p w14:paraId="73F17340" w14:textId="77777777" w:rsidR="007951DA" w:rsidRDefault="007951DA" w:rsidP="007951D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7951DA">
              <w:rPr>
                <w:rFonts w:ascii="Times New Roman" w:hAnsi="Times New Roman"/>
                <w:lang w:val="uk-UA" w:eastAsia="ru-RU"/>
              </w:rPr>
              <w:t>господарства та капітального будівництва</w:t>
            </w:r>
          </w:p>
          <w:p w14:paraId="10DF4E0C" w14:textId="77777777" w:rsidR="007951DA" w:rsidRDefault="007951DA" w:rsidP="007951D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Заступник голови Щирба П.Є.</w:t>
            </w:r>
          </w:p>
          <w:p w14:paraId="4480F55D" w14:textId="61C1D622" w:rsidR="007951DA" w:rsidRDefault="007951DA" w:rsidP="007951D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Юридичний відділ</w:t>
            </w:r>
          </w:p>
        </w:tc>
      </w:tr>
    </w:tbl>
    <w:p w14:paraId="5094A874" w14:textId="1CE64FC7" w:rsidR="00016950" w:rsidRDefault="00016950" w:rsidP="00016950">
      <w:pPr>
        <w:rPr>
          <w:sz w:val="24"/>
          <w:szCs w:val="24"/>
        </w:rPr>
      </w:pPr>
    </w:p>
    <w:p w14:paraId="4A8F583D" w14:textId="77777777" w:rsidR="007951DA" w:rsidRPr="00016950" w:rsidRDefault="007951DA" w:rsidP="00016950">
      <w:pPr>
        <w:rPr>
          <w:sz w:val="24"/>
          <w:szCs w:val="24"/>
        </w:rPr>
      </w:pPr>
    </w:p>
    <w:p w14:paraId="720F580F" w14:textId="650BFB0E" w:rsidR="00016950" w:rsidRPr="00016950" w:rsidRDefault="007951DA" w:rsidP="00016950">
      <w:pPr>
        <w:rPr>
          <w:sz w:val="24"/>
          <w:szCs w:val="24"/>
        </w:rPr>
      </w:pPr>
      <w:r>
        <w:rPr>
          <w:sz w:val="24"/>
          <w:szCs w:val="24"/>
        </w:rPr>
        <w:t>Секретар сільської ради                                                                                            М.І. Матвейчук</w:t>
      </w:r>
    </w:p>
    <w:p w14:paraId="7329EAD3" w14:textId="77777777" w:rsidR="00F7392D" w:rsidRPr="00016950" w:rsidRDefault="00F7392D" w:rsidP="00016950">
      <w:pPr>
        <w:rPr>
          <w:color w:val="FF0000"/>
          <w:sz w:val="24"/>
          <w:szCs w:val="24"/>
        </w:rPr>
      </w:pPr>
    </w:p>
    <w:sectPr w:rsidR="00F7392D" w:rsidRPr="00016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3910E5"/>
    <w:multiLevelType w:val="hybridMultilevel"/>
    <w:tmpl w:val="9C82A354"/>
    <w:lvl w:ilvl="0" w:tplc="F34E97D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F050D0"/>
    <w:multiLevelType w:val="hybridMultilevel"/>
    <w:tmpl w:val="0910F142"/>
    <w:lvl w:ilvl="0" w:tplc="3CC498A8">
      <w:start w:val="1"/>
      <w:numFmt w:val="decimal"/>
      <w:suff w:val="space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F6"/>
    <w:rsid w:val="00016950"/>
    <w:rsid w:val="000A0740"/>
    <w:rsid w:val="001426BA"/>
    <w:rsid w:val="001E000E"/>
    <w:rsid w:val="004C005B"/>
    <w:rsid w:val="004C19F1"/>
    <w:rsid w:val="00560CA2"/>
    <w:rsid w:val="0061502B"/>
    <w:rsid w:val="00683FE6"/>
    <w:rsid w:val="00737B34"/>
    <w:rsid w:val="007951DA"/>
    <w:rsid w:val="007D31BD"/>
    <w:rsid w:val="008204F6"/>
    <w:rsid w:val="008D6EF0"/>
    <w:rsid w:val="00A32641"/>
    <w:rsid w:val="00AC6BC6"/>
    <w:rsid w:val="00CD0024"/>
    <w:rsid w:val="00D232EA"/>
    <w:rsid w:val="00DA7EFE"/>
    <w:rsid w:val="00E01D02"/>
    <w:rsid w:val="00EC4D35"/>
    <w:rsid w:val="00F35BC0"/>
    <w:rsid w:val="00F56F3E"/>
    <w:rsid w:val="00F7392D"/>
    <w:rsid w:val="00F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282B"/>
  <w15:docId w15:val="{19E57A73-8871-47BF-9490-E700C0B9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950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0169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WSW-ПК</dc:creator>
  <cp:keywords/>
  <dc:description/>
  <cp:lastModifiedBy>Lex Mi</cp:lastModifiedBy>
  <cp:revision>2</cp:revision>
  <cp:lastPrinted>2021-01-29T13:31:00Z</cp:lastPrinted>
  <dcterms:created xsi:type="dcterms:W3CDTF">2021-01-29T13:31:00Z</dcterms:created>
  <dcterms:modified xsi:type="dcterms:W3CDTF">2021-01-29T13:31:00Z</dcterms:modified>
</cp:coreProperties>
</file>