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56302">
        <w:trPr>
          <w:trHeight w:hRule="exact" w:val="4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56302" w:rsidRDefault="00D563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56302" w:rsidRDefault="00D563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6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56302" w:rsidRDefault="00D563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ind w:left="60"/>
              <w:jc w:val="center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Pr="003C53E9" w:rsidRDefault="00F71406">
            <w:pPr>
              <w:rPr>
                <w:lang w:val="uk-UA"/>
              </w:rPr>
            </w:pPr>
            <w:r>
              <w:t xml:space="preserve">16.04.2021 р. № </w:t>
            </w:r>
            <w:r w:rsidR="003C53E9"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56302" w:rsidRDefault="00D563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6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бюджетноїпрограмимісцевого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3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3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найменуваннявідповідальноговиконавця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b/>
              </w:rPr>
              <w:t>1510160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найменуваннябюджетноїпрограмизгідно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програмноюкласифікацієювидатків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7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6302" w:rsidRDefault="00F7140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Обсягбюджетнихпризначень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2093800</w:t>
            </w:r>
            <w:r>
              <w:rPr>
                <w:sz w:val="24"/>
              </w:rPr>
              <w:t xml:space="preserve">гривень , у тому </w:t>
            </w:r>
            <w:proofErr w:type="spellStart"/>
            <w:r>
              <w:rPr>
                <w:sz w:val="24"/>
              </w:rPr>
              <w:t>числізагального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2061800</w:t>
            </w:r>
            <w:r>
              <w:rPr>
                <w:sz w:val="24"/>
              </w:rPr>
              <w:t xml:space="preserve">гривень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32000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3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9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roofErr w:type="spellStart"/>
            <w:r>
              <w:t>КонституціяУкраїни</w:t>
            </w:r>
            <w:proofErr w:type="spellEnd"/>
            <w:r>
              <w:t>,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 </w:t>
            </w:r>
            <w:proofErr w:type="spellStart"/>
            <w:r>
              <w:t>рік</w:t>
            </w:r>
            <w:proofErr w:type="spellEnd"/>
            <w:r>
              <w:t>",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службу в органах </w:t>
            </w:r>
            <w:proofErr w:type="spellStart"/>
            <w:r>
              <w:t>місцевогосамоврядування</w:t>
            </w:r>
            <w:proofErr w:type="spellEnd"/>
            <w:r>
              <w:t>",</w:t>
            </w:r>
            <w:r>
              <w:br/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09.03.2006 №268 "Про </w:t>
            </w:r>
            <w:proofErr w:type="spellStart"/>
            <w:r>
              <w:t>упорядкуванняструктури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праціпрацівниківапаратуорганіввиконавчоївлади</w:t>
            </w:r>
            <w:proofErr w:type="spellEnd"/>
            <w:r>
              <w:t xml:space="preserve">, </w:t>
            </w:r>
            <w:proofErr w:type="spellStart"/>
            <w:r>
              <w:t>органівпрокуратури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іншихорганів</w:t>
            </w:r>
            <w:proofErr w:type="spellEnd"/>
            <w:r>
              <w:t>"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26.08.2014 №836 "Про </w:t>
            </w:r>
            <w:proofErr w:type="spellStart"/>
            <w:r>
              <w:t>деякіпитаннязапровадженняпрограмно</w:t>
            </w:r>
            <w:proofErr w:type="spellEnd"/>
            <w:r>
              <w:t xml:space="preserve">- </w:t>
            </w:r>
            <w:proofErr w:type="spellStart"/>
            <w:r>
              <w:t>цільового</w:t>
            </w:r>
            <w:proofErr w:type="spellEnd"/>
            <w:r>
              <w:t xml:space="preserve"> методу 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виконаннямісцевихбюджетів</w:t>
            </w:r>
            <w:proofErr w:type="spellEnd"/>
            <w:r>
              <w:t xml:space="preserve">" 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01.10.2010 №1147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перелікубюджетнихпрограм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результативнихпоказниківїхвиконання</w:t>
            </w:r>
            <w:proofErr w:type="spellEnd"/>
            <w:r>
              <w:t xml:space="preserve"> для </w:t>
            </w:r>
            <w:proofErr w:type="spellStart"/>
            <w:r>
              <w:t>місцевихбюджетів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Державнеуправління</w:t>
            </w:r>
            <w:proofErr w:type="spellEnd"/>
            <w:r>
              <w:t>",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118-VIII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до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119-VIII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затвердженняКошторисів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256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32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56302" w:rsidRDefault="00D563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00"/>
        </w:trPr>
        <w:tc>
          <w:tcPr>
            <w:tcW w:w="400" w:type="dxa"/>
          </w:tcPr>
          <w:p w:rsidR="00D56302" w:rsidRDefault="00D563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5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1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t xml:space="preserve">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120-VIII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затвердженняПрограм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122-VIII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доповнень</w:t>
            </w:r>
            <w:proofErr w:type="spellEnd"/>
            <w:r>
              <w:t xml:space="preserve"> до </w:t>
            </w:r>
            <w:proofErr w:type="spellStart"/>
            <w:r>
              <w:t>рішеннясесії</w:t>
            </w:r>
            <w:proofErr w:type="spellEnd"/>
            <w:r>
              <w:t xml:space="preserve">  №43-VIII </w:t>
            </w:r>
            <w:proofErr w:type="spellStart"/>
            <w:r>
              <w:t>від</w:t>
            </w:r>
            <w:proofErr w:type="spellEnd"/>
            <w:r>
              <w:t xml:space="preserve"> 25.12 .2020 року «Про бюджет Фонтанської </w:t>
            </w:r>
            <w:proofErr w:type="spellStart"/>
            <w:r>
              <w:t>сільськоїтериторіальноїгромади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Цілідержавноїполітики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досягненняякихспрямованареалізаціябюджетноїпрограми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Цільдержавноїполітики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відповіднійсфері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roofErr w:type="spellStart"/>
            <w: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відповіднійсфері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5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</w:pPr>
            <w:proofErr w:type="spellStart"/>
            <w: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відповіднійсфері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Напрямивикористаннябюджетнихкоштів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5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Напрямивикористаннябюджетнихкоштів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Забезпеченнявиконаннянаданихзаконодовствомповноважень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2 061 800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2 093 800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rPr>
                <w:b/>
              </w:rPr>
              <w:t>2 061 800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rPr>
                <w:b/>
              </w:rPr>
              <w:t>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rPr>
                <w:b/>
              </w:rPr>
              <w:t>2 093 800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0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5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Найменуваннямісцевої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ind w:right="60"/>
              <w:jc w:val="right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Результативніпоказникибюджетноїпрограми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5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Одиницявиміру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обсягвитрат</w:t>
            </w:r>
            <w:proofErr w:type="spellEnd"/>
            <w:r>
              <w:t xml:space="preserve"> на </w:t>
            </w:r>
            <w:proofErr w:type="spellStart"/>
            <w:r>
              <w:t>виконаннянаданихзаконодовствомповноважень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рішеннясесії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2 061 800,00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32 000,00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2 093 800,00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кількістьоб'єктів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5B4007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F71406">
              <w:t>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00"/>
        </w:trPr>
        <w:tc>
          <w:tcPr>
            <w:tcW w:w="400" w:type="dxa"/>
          </w:tcPr>
          <w:p w:rsidR="00D56302" w:rsidRDefault="00D563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кількістьштатниходиниць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один </w:t>
            </w:r>
            <w:proofErr w:type="spellStart"/>
            <w:r>
              <w:t>обє'кт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2 061 800,00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32 000,00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2 093 800,00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</w:t>
            </w:r>
            <w:proofErr w:type="spellStart"/>
            <w:r>
              <w:t>утриманняоднієїштатноїодиниці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257 725,00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257 725,00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6302" w:rsidRDefault="00F7140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D563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якістьзастосованоїпрограмми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5B4007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F71406">
              <w:t>00,00</w:t>
            </w: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r>
              <w:t>Людмила УМАНСЬКА</w:t>
            </w: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 w:rsidP="00B37977">
            <w:proofErr w:type="spellStart"/>
            <w:r>
              <w:t>Управління</w:t>
            </w:r>
            <w:proofErr w:type="spellEnd"/>
            <w:r w:rsidR="00B37977">
              <w:rPr>
                <w:lang w:val="uk-UA"/>
              </w:rPr>
              <w:t>фінансів</w:t>
            </w:r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6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- начальник бюджетного </w:t>
            </w:r>
            <w:proofErr w:type="spellStart"/>
            <w:r>
              <w:t>відділууправлінняфінансів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</w:t>
            </w:r>
            <w:bookmarkStart w:id="0" w:name="_GoBack"/>
            <w:bookmarkEnd w:id="0"/>
            <w:r>
              <w:t>оїобласті</w:t>
            </w:r>
            <w:proofErr w:type="spellEnd"/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302" w:rsidRDefault="00F71406">
            <w:proofErr w:type="spellStart"/>
            <w:r>
              <w:t>Наталія</w:t>
            </w:r>
            <w:proofErr w:type="spellEnd"/>
            <w:r>
              <w:t xml:space="preserve"> СИВАК</w:t>
            </w: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14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42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6302" w:rsidRDefault="00F71406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  <w:tr w:rsidR="00D56302">
        <w:trPr>
          <w:trHeight w:hRule="exact" w:val="280"/>
        </w:trPr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02" w:rsidRDefault="00F7140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1800" w:type="dxa"/>
          </w:tcPr>
          <w:p w:rsidR="00D56302" w:rsidRDefault="00D56302">
            <w:pPr>
              <w:pStyle w:val="EMPTYCELLSTYLE"/>
            </w:pPr>
          </w:p>
        </w:tc>
        <w:tc>
          <w:tcPr>
            <w:tcW w:w="400" w:type="dxa"/>
          </w:tcPr>
          <w:p w:rsidR="00D56302" w:rsidRDefault="00D56302">
            <w:pPr>
              <w:pStyle w:val="EMPTYCELLSTYLE"/>
            </w:pPr>
          </w:p>
        </w:tc>
      </w:tr>
    </w:tbl>
    <w:p w:rsidR="00F71406" w:rsidRDefault="00F71406"/>
    <w:sectPr w:rsidR="00F71406" w:rsidSect="001604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D56302"/>
    <w:rsid w:val="0000120B"/>
    <w:rsid w:val="001604BC"/>
    <w:rsid w:val="003C53E9"/>
    <w:rsid w:val="005B4007"/>
    <w:rsid w:val="00B37977"/>
    <w:rsid w:val="00D56302"/>
    <w:rsid w:val="00F7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604BC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5B40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Людмила</cp:lastModifiedBy>
  <cp:revision>6</cp:revision>
  <cp:lastPrinted>2021-05-11T08:29:00Z</cp:lastPrinted>
  <dcterms:created xsi:type="dcterms:W3CDTF">2021-04-19T06:30:00Z</dcterms:created>
  <dcterms:modified xsi:type="dcterms:W3CDTF">2021-05-11T08:29:00Z</dcterms:modified>
</cp:coreProperties>
</file>