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52D6" w14:textId="77777777" w:rsidR="009A30F7" w:rsidRDefault="009A30F7" w:rsidP="009A3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9B6C2B3" w14:textId="77777777" w:rsidR="009A30F7" w:rsidRDefault="009A30F7" w:rsidP="009A3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357F02B" w14:textId="77777777" w:rsidR="009A30F7" w:rsidRPr="006735DA" w:rsidRDefault="009A30F7" w:rsidP="009A3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ПОВІДОМЛЕННЯ ПРО ОГОЛОШЕННЯ  КОНКУРСУ</w:t>
      </w:r>
    </w:p>
    <w:p w14:paraId="1FA582BB" w14:textId="77777777" w:rsidR="009A30F7" w:rsidRPr="006735DA" w:rsidRDefault="009A30F7" w:rsidP="009A3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2B9502FF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Управління капітального будівництва 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Фонтанської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сільської ради  Одеського району Одеської області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 w:rsidRPr="006735D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ОГОЛОШУЄ КОНКУРС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на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заміщення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EA0B9EC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Pr="006735D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спеціаліста  1  категорії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управління капітального будівництва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Фонтанської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сільської ради;</w:t>
      </w:r>
    </w:p>
    <w:p w14:paraId="47093893" w14:textId="77777777" w:rsidR="009A30F7" w:rsidRPr="007342C0" w:rsidRDefault="009A30F7" w:rsidP="009A30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342C0">
        <w:rPr>
          <w:rFonts w:ascii="Times New Roman" w:eastAsia="Times New Roman" w:hAnsi="Times New Roman" w:cs="Times New Roman"/>
          <w:i/>
          <w:color w:val="1D1D1B"/>
          <w:sz w:val="28"/>
          <w:szCs w:val="28"/>
          <w:lang w:val="uk-UA" w:eastAsia="ru-RU"/>
        </w:rPr>
        <w:t>вимоги до кандидата  на посаду  спеціаліста 1 категорії</w:t>
      </w:r>
      <w:r w:rsidRPr="007342C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</w:t>
      </w:r>
      <w:r w:rsidRPr="007342C0">
        <w:rPr>
          <w:rFonts w:ascii="Times New Roman" w:eastAsia="Times New Roman" w:hAnsi="Times New Roman" w:cs="Times New Roman"/>
          <w:i/>
          <w:color w:val="1D1D1B"/>
          <w:sz w:val="28"/>
          <w:szCs w:val="28"/>
          <w:lang w:val="uk-UA" w:eastAsia="ru-RU"/>
        </w:rPr>
        <w:t>управління капітального будівництва</w:t>
      </w:r>
      <w:r w:rsidRPr="007342C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:</w:t>
      </w:r>
      <w:r w:rsidRPr="007342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342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вища   освіта відповідного професійного спрямування за освітньо-кваліфікаційним рівнем магістра,  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Pr="007342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стажу роботи,  володіння державною мовою; упевнений користувач ПК з операційною системою </w:t>
      </w:r>
      <w:r w:rsidRPr="007342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Windows</w:t>
      </w:r>
      <w:r w:rsidRPr="007342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програмним забезпеченням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MS Office</w:t>
      </w:r>
    </w:p>
    <w:p w14:paraId="47CC2ED4" w14:textId="77777777" w:rsidR="009A30F7" w:rsidRPr="007B4D94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B4D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Участь у конкурсі на заміщення вакантної посади можуть взяти громадяни України.</w:t>
      </w:r>
    </w:p>
    <w:p w14:paraId="7F2D432B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приймаються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30 –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календарних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днів</w:t>
      </w:r>
      <w:proofErr w:type="spellEnd"/>
      <w:proofErr w:type="gram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дня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опублікування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оголошення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676C5C1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Перелік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14:paraId="158D3DC8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участь у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якій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зазначається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ознайомлення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заявника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встановленими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законодавством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обмеженнями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прийняття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службу в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місцевого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проходження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6687CBC4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заповнену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особову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картку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(форма П-2 ДС) з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відповідними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додатками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автобіографію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02A0FB31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фотокартки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розміром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4x6 см;</w:t>
      </w:r>
    </w:p>
    <w:p w14:paraId="74D14A3C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копії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освіту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C19CBEC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копію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документа,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який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посвідчує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особу;</w:t>
      </w:r>
    </w:p>
    <w:p w14:paraId="24B0EB56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копія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реєстраційної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картки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платника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податків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32410A79" w14:textId="77777777" w:rsidR="009A30F7" w:rsidRPr="006735DA" w:rsidRDefault="009A30F7" w:rsidP="009A30F7">
      <w:pPr>
        <w:numPr>
          <w:ilvl w:val="0"/>
          <w:numId w:val="1"/>
        </w:numPr>
        <w:shd w:val="clear" w:color="auto" w:fill="FFFFFF"/>
        <w:spacing w:after="0" w:line="240" w:lineRule="auto"/>
        <w:ind w:left="584" w:right="5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копію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військового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квитка (для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військовослужбовців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військовозобов’язаних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14:paraId="043BA1B2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Особи,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бажають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взяти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участь у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подають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декларацію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особи,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уповноваженої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функцій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місцевого</w:t>
      </w:r>
      <w:proofErr w:type="spellEnd"/>
      <w:proofErr w:type="gram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 порядку,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визначеному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Законом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"Про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запобігання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корупції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".</w:t>
      </w:r>
    </w:p>
    <w:p w14:paraId="7EB6E60E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Додаткова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інформація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функціональні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обов’язки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розмір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умови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оплати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надається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головою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конкурсної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управління</w:t>
      </w:r>
      <w:proofErr w:type="gram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капітального будівництва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Фонтанської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сільської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ради.</w:t>
      </w:r>
    </w:p>
    <w:p w14:paraId="49A4905C" w14:textId="77777777" w:rsidR="009A30F7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Подати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документи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проходженні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конкурсу на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заміщення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вакантної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посади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можна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адресою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67571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Одеська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область</w:t>
      </w:r>
      <w:proofErr w:type="gram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Одеський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район, с.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Фонтанка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вул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Степна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будинок 4</w:t>
      </w:r>
    </w:p>
    <w:p w14:paraId="4942FB34" w14:textId="77777777" w:rsidR="009A30F7" w:rsidRPr="006735DA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29ABD54E" w14:textId="77777777" w:rsidR="009A30F7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Телефон для </w:t>
      </w:r>
      <w:proofErr w:type="spellStart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довідок</w:t>
      </w:r>
      <w:proofErr w:type="spellEnd"/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 (0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67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6735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9244309</w:t>
      </w:r>
    </w:p>
    <w:p w14:paraId="4022DBE4" w14:textId="77777777" w:rsidR="009A30F7" w:rsidRPr="0070203C" w:rsidRDefault="009A30F7" w:rsidP="009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145A8968" w14:textId="77777777" w:rsidR="009A30F7" w:rsidRPr="006735DA" w:rsidRDefault="009A30F7" w:rsidP="009A3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    </w:t>
      </w:r>
      <w:proofErr w:type="spellStart"/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Прийом</w:t>
      </w:r>
      <w:proofErr w:type="spellEnd"/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</w:t>
      </w:r>
      <w:proofErr w:type="spellEnd"/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08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жовтня</w:t>
      </w:r>
      <w:r w:rsidRPr="0067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2021 року.</w:t>
      </w:r>
    </w:p>
    <w:p w14:paraId="70560A82" w14:textId="77777777" w:rsidR="009A30F7" w:rsidRDefault="009A30F7" w:rsidP="009A3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35D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6287DFAD" w14:textId="77777777" w:rsidR="00E349F3" w:rsidRDefault="00E349F3"/>
    <w:sectPr w:rsidR="00E3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4D73"/>
    <w:multiLevelType w:val="multilevel"/>
    <w:tmpl w:val="FD5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D763C"/>
    <w:multiLevelType w:val="hybridMultilevel"/>
    <w:tmpl w:val="98FA1594"/>
    <w:lvl w:ilvl="0" w:tplc="4D983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D1B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7"/>
    <w:rsid w:val="009A30F7"/>
    <w:rsid w:val="009C48B7"/>
    <w:rsid w:val="00E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11B6-90EF-4A1A-AC54-6B77F8E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oksana.boyko.uks@gmail.com</dc:creator>
  <cp:keywords/>
  <dc:description/>
  <cp:lastModifiedBy>oksana.boyko.uks@gmail.com</cp:lastModifiedBy>
  <cp:revision>2</cp:revision>
  <dcterms:created xsi:type="dcterms:W3CDTF">2021-09-08T07:31:00Z</dcterms:created>
  <dcterms:modified xsi:type="dcterms:W3CDTF">2021-09-08T07:32:00Z</dcterms:modified>
</cp:coreProperties>
</file>