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64512B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0EF7C7CA" w:rsidR="0064512B" w:rsidRPr="0064512B" w:rsidRDefault="0052527C" w:rsidP="0064512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</w:t>
            </w:r>
            <w:r w:rsidR="007755AF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-2021-</w:t>
            </w:r>
            <w:r w:rsidR="003E5D34" w:rsidRPr="0064512B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64512B">
              <w:rPr>
                <w:b/>
                <w:bCs/>
                <w:color w:val="333333"/>
                <w:shd w:val="clear" w:color="auto" w:fill="FFFFFF"/>
                <w:lang w:val="en-US"/>
              </w:rPr>
              <w:t>9</w:t>
            </w:r>
            <w:r w:rsidR="007755AF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</w:t>
            </w:r>
            <w:r w:rsidR="0064512B">
              <w:rPr>
                <w:b/>
                <w:bCs/>
                <w:color w:val="333333"/>
                <w:shd w:val="clear" w:color="auto" w:fill="FFFFFF"/>
                <w:lang w:val="en-US"/>
              </w:rPr>
              <w:t>23</w:t>
            </w:r>
            <w:r w:rsidR="00E75E52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-0</w:t>
            </w:r>
            <w:r w:rsidR="00EB4EB4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64512B">
              <w:rPr>
                <w:b/>
                <w:bCs/>
                <w:color w:val="333333"/>
                <w:shd w:val="clear" w:color="auto" w:fill="FFFFFF"/>
                <w:lang w:val="en-US"/>
              </w:rPr>
              <w:t>4183</w:t>
            </w:r>
            <w:r w:rsidR="00444F37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</w:t>
            </w:r>
            <w:r w:rsidR="0064512B">
              <w:rPr>
                <w:b/>
                <w:bCs/>
                <w:color w:val="333333"/>
                <w:shd w:val="clear" w:color="auto" w:fill="FFFFFF"/>
                <w:lang w:val="en-US"/>
              </w:rPr>
              <w:t>c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64512B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7DA69A1A" w:rsidR="0052527C" w:rsidRPr="003E5D34" w:rsidRDefault="0064512B" w:rsidP="0064512B">
            <w:pPr>
              <w:jc w:val="both"/>
              <w:rPr>
                <w:bCs/>
                <w:lang w:val="uk-UA"/>
              </w:rPr>
            </w:pPr>
            <w:r w:rsidRPr="0064512B">
              <w:rPr>
                <w:bCs/>
                <w:lang w:val="uk-UA"/>
              </w:rPr>
              <w:t>ДК 021:2015 – 39160000-1 – Шкільні меблі (ДК 021:2015 – 39162000-5 – Навчальне обладнання (ДК 021:2015 – 39162110-9 – Навчальне приладдя (засоби навчання та обладнання навчального і загального призначення для кабінетів географії, хімії, біології))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F22894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6A92BB99" w:rsidR="00EB4EB4" w:rsidRPr="00112616" w:rsidRDefault="00C06338" w:rsidP="0064512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64512B">
              <w:rPr>
                <w:lang w:val="uk-UA"/>
              </w:rPr>
              <w:t>закладів освіти</w:t>
            </w:r>
            <w:r w:rsidR="0064512B" w:rsidRPr="0064512B">
              <w:t xml:space="preserve"> </w:t>
            </w:r>
            <w:r w:rsidR="0064512B" w:rsidRPr="0064512B">
              <w:rPr>
                <w:bCs/>
                <w:lang w:val="uk-UA"/>
              </w:rPr>
              <w:t>засоб</w:t>
            </w:r>
            <w:r w:rsidR="0064512B">
              <w:rPr>
                <w:bCs/>
                <w:lang w:val="uk-UA"/>
              </w:rPr>
              <w:t>ами</w:t>
            </w:r>
            <w:r w:rsidR="0064512B" w:rsidRPr="0064512B">
              <w:rPr>
                <w:bCs/>
                <w:lang w:val="uk-UA"/>
              </w:rPr>
              <w:t xml:space="preserve"> навчання та обладнання навчального і загального призначення для кабінетів </w:t>
            </w:r>
            <w:r w:rsidR="0064512B">
              <w:rPr>
                <w:bCs/>
                <w:lang w:val="uk-UA"/>
              </w:rPr>
              <w:t xml:space="preserve">для більш детального, поглибленого навчання предметів </w:t>
            </w:r>
            <w:r w:rsidR="0064512B" w:rsidRPr="0064512B">
              <w:rPr>
                <w:bCs/>
                <w:lang w:val="uk-UA"/>
              </w:rPr>
              <w:t>географії, хімії, біології</w:t>
            </w:r>
            <w:r w:rsidR="0064512B">
              <w:rPr>
                <w:bCs/>
                <w:lang w:val="uk-UA"/>
              </w:rPr>
              <w:t>.</w:t>
            </w:r>
            <w:bookmarkStart w:id="0" w:name="_GoBack"/>
            <w:bookmarkEnd w:id="0"/>
            <w:r w:rsidR="003E5D34">
              <w:rPr>
                <w:lang w:val="uk-UA"/>
              </w:rPr>
              <w:t xml:space="preserve">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C585078" w:rsidR="00323397" w:rsidRPr="00470ADC" w:rsidRDefault="008B69FF" w:rsidP="00470ADC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470ADC">
              <w:rPr>
                <w:lang w:val="uk-UA"/>
              </w:rPr>
              <w:t>.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165D05"/>
    <w:rsid w:val="00271BD1"/>
    <w:rsid w:val="002A2AC4"/>
    <w:rsid w:val="00323397"/>
    <w:rsid w:val="003E5D34"/>
    <w:rsid w:val="003F6657"/>
    <w:rsid w:val="00444F37"/>
    <w:rsid w:val="00470ADC"/>
    <w:rsid w:val="0052103E"/>
    <w:rsid w:val="0052527C"/>
    <w:rsid w:val="00632022"/>
    <w:rsid w:val="0064512B"/>
    <w:rsid w:val="00721E80"/>
    <w:rsid w:val="00736E85"/>
    <w:rsid w:val="007755AF"/>
    <w:rsid w:val="008B69FF"/>
    <w:rsid w:val="00B02D20"/>
    <w:rsid w:val="00C06338"/>
    <w:rsid w:val="00C40CFB"/>
    <w:rsid w:val="00C66BE5"/>
    <w:rsid w:val="00E75E52"/>
    <w:rsid w:val="00EB4EB4"/>
    <w:rsid w:val="00F2289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3E5D3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64512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3E5D3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6451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26</cp:revision>
  <dcterms:created xsi:type="dcterms:W3CDTF">2021-12-01T06:34:00Z</dcterms:created>
  <dcterms:modified xsi:type="dcterms:W3CDTF">2021-12-01T14:42:00Z</dcterms:modified>
</cp:coreProperties>
</file>