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7F0A8788" w:rsidR="00FE2325" w:rsidRPr="00B30376" w:rsidRDefault="0052527C" w:rsidP="00FE2325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FE2325">
              <w:rPr>
                <w:b/>
                <w:bCs/>
                <w:color w:val="333333"/>
                <w:shd w:val="clear" w:color="auto" w:fill="FFFFFF"/>
                <w:lang w:val="uk-UA"/>
              </w:rPr>
              <w:t>8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39374C">
              <w:rPr>
                <w:b/>
                <w:bCs/>
                <w:color w:val="333333"/>
                <w:shd w:val="clear" w:color="auto" w:fill="FFFFFF"/>
                <w:lang w:val="uk-UA"/>
              </w:rPr>
              <w:t>4</w:t>
            </w:r>
            <w:r w:rsidR="00FE2325">
              <w:rPr>
                <w:b/>
                <w:bCs/>
                <w:color w:val="333333"/>
                <w:shd w:val="clear" w:color="auto" w:fill="FFFFFF"/>
                <w:lang w:val="uk-UA"/>
              </w:rPr>
              <w:t>294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FE2325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FE2325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7B2280BC" w:rsidR="0052527C" w:rsidRPr="00FE2325" w:rsidRDefault="00FE2325" w:rsidP="00412202">
            <w:pPr>
              <w:jc w:val="both"/>
              <w:rPr>
                <w:bCs/>
                <w:lang w:val="uk-UA"/>
              </w:rPr>
            </w:pPr>
            <w:r w:rsidRPr="00FE2325">
              <w:rPr>
                <w:lang w:val="uk-UA"/>
              </w:rPr>
              <w:t>ДК 021:2015 – 15110000-2 – М'ясо (ДК 021:2015 – 15111100-0  – Яловичина (м</w:t>
            </w:r>
            <w:r w:rsidRPr="00FE2325">
              <w:rPr>
                <w:color w:val="000000"/>
                <w:lang w:val="uk-UA"/>
              </w:rPr>
              <w:t>'ясо великої рогатої худоби</w:t>
            </w:r>
            <w:r w:rsidRPr="00FE2325">
              <w:rPr>
                <w:lang w:val="uk-UA"/>
              </w:rPr>
              <w:t xml:space="preserve"> (м’якоть яловичини заморожена)) та ДК 021:2015 – 15112130-6 – Курятина (м</w:t>
            </w:r>
            <w:r w:rsidRPr="00FE2325">
              <w:rPr>
                <w:color w:val="000000"/>
                <w:lang w:val="uk-UA"/>
              </w:rPr>
              <w:t xml:space="preserve">'ясо свійської птиці </w:t>
            </w:r>
            <w:r w:rsidRPr="00FE2325">
              <w:rPr>
                <w:lang w:val="uk-UA" w:eastAsia="uk-UA"/>
              </w:rPr>
              <w:t xml:space="preserve">(курятина у вигляді філе </w:t>
            </w:r>
            <w:r w:rsidRPr="00FE2325">
              <w:rPr>
                <w:lang w:val="uk-UA"/>
              </w:rPr>
              <w:t>заморожена)))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FE2325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29</cp:revision>
  <dcterms:created xsi:type="dcterms:W3CDTF">2021-12-01T06:34:00Z</dcterms:created>
  <dcterms:modified xsi:type="dcterms:W3CDTF">2021-12-02T10:17:00Z</dcterms:modified>
</cp:coreProperties>
</file>