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A1E9" w14:textId="77777777" w:rsidR="00C104EC" w:rsidRPr="00C104EC" w:rsidRDefault="00C104EC" w:rsidP="00C104EC">
      <w:pPr>
        <w:spacing w:after="150" w:line="312" w:lineRule="atLeast"/>
        <w:outlineLvl w:val="1"/>
        <w:rPr>
          <w:rFonts w:ascii="Arial" w:eastAsia="Times New Roman" w:hAnsi="Arial" w:cs="Arial"/>
          <w:color w:val="454545"/>
          <w:sz w:val="28"/>
          <w:szCs w:val="28"/>
          <w:lang w:eastAsia="ru-RU"/>
        </w:rPr>
      </w:pPr>
      <w:r w:rsidRPr="00C104EC">
        <w:rPr>
          <w:rFonts w:ascii="Arial" w:eastAsia="Times New Roman" w:hAnsi="Arial" w:cs="Arial"/>
          <w:color w:val="454545"/>
          <w:sz w:val="28"/>
          <w:szCs w:val="28"/>
          <w:lang w:eastAsia="ru-RU"/>
        </w:rPr>
        <w:t>ФОРМА РІЧНОГО ПЛАНУ ЗАКУПІВЕЛЬ</w:t>
      </w:r>
    </w:p>
    <w:p w14:paraId="30FB62FA" w14:textId="77777777" w:rsidR="00C104EC" w:rsidRPr="00C104EC" w:rsidRDefault="00C104EC" w:rsidP="00C104E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C104EC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на 2022 </w:t>
      </w:r>
      <w:proofErr w:type="spellStart"/>
      <w:r w:rsidRPr="00C104EC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рік</w:t>
      </w:r>
      <w:proofErr w:type="spellEnd"/>
    </w:p>
    <w:p w14:paraId="3710E9E9" w14:textId="77777777" w:rsidR="00C104EC" w:rsidRPr="00C104EC" w:rsidRDefault="006E79DA" w:rsidP="00C104EC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hyperlink r:id="rId4" w:history="1">
        <w:r w:rsidR="00C104EC" w:rsidRPr="00C104EC">
          <w:rPr>
            <w:rFonts w:ascii="Arial" w:eastAsia="Times New Roman" w:hAnsi="Arial" w:cs="Arial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="00C104EC" w:rsidRPr="00C104EC">
          <w:rPr>
            <w:rFonts w:ascii="Arial" w:eastAsia="Times New Roman" w:hAnsi="Arial" w:cs="Arial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="00C104EC" w:rsidRPr="00C104EC">
          <w:rPr>
            <w:rFonts w:ascii="Arial" w:eastAsia="Times New Roman" w:hAnsi="Arial" w:cs="Arial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="00C104EC" w:rsidRPr="00C104EC">
          <w:rPr>
            <w:rFonts w:ascii="Arial" w:eastAsia="Times New Roman" w:hAnsi="Arial" w:cs="Arial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="00C104EC" w:rsidRPr="00C104EC">
          <w:rPr>
            <w:rFonts w:ascii="Arial" w:eastAsia="Times New Roman" w:hAnsi="Arial" w:cs="Arial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C104EC" w:rsidRPr="00C104EC">
          <w:rPr>
            <w:rFonts w:ascii="Arial" w:eastAsia="Times New Roman" w:hAnsi="Arial" w:cs="Arial"/>
            <w:color w:val="23A6DA"/>
            <w:sz w:val="21"/>
            <w:szCs w:val="21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05E6C3AE" w14:textId="77777777" w:rsidR="006E79DA" w:rsidRPr="006E79DA" w:rsidRDefault="006E79DA" w:rsidP="006E79DA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  <w:lang w:eastAsia="ru-RU"/>
        </w:rPr>
      </w:pPr>
      <w:proofErr w:type="spellStart"/>
      <w:r w:rsidRPr="006E79DA">
        <w:rPr>
          <w:rFonts w:ascii="Arial" w:eastAsia="Times New Roman" w:hAnsi="Arial" w:cs="Arial"/>
          <w:color w:val="454545"/>
          <w:sz w:val="48"/>
          <w:szCs w:val="48"/>
          <w:lang w:eastAsia="ru-RU"/>
        </w:rPr>
        <w:t>Інформація</w:t>
      </w:r>
      <w:proofErr w:type="spellEnd"/>
      <w:r w:rsidRPr="006E79DA">
        <w:rPr>
          <w:rFonts w:ascii="Arial" w:eastAsia="Times New Roman" w:hAnsi="Arial" w:cs="Arial"/>
          <w:color w:val="454545"/>
          <w:sz w:val="48"/>
          <w:szCs w:val="48"/>
          <w:lang w:eastAsia="ru-RU"/>
        </w:rPr>
        <w:t xml:space="preserve"> про </w:t>
      </w:r>
      <w:proofErr w:type="spellStart"/>
      <w:r w:rsidRPr="006E79DA">
        <w:rPr>
          <w:rFonts w:ascii="Arial" w:eastAsia="Times New Roman" w:hAnsi="Arial" w:cs="Arial"/>
          <w:color w:val="454545"/>
          <w:sz w:val="48"/>
          <w:szCs w:val="48"/>
          <w:lang w:eastAsia="ru-RU"/>
        </w:rPr>
        <w:t>замовника</w:t>
      </w:r>
      <w:proofErr w:type="spellEnd"/>
    </w:p>
    <w:p w14:paraId="00EDA94E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hyperlink r:id="rId5" w:tgtFrame="_blank" w:history="1"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3884C691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1.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Найменування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: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Фонтанська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сільська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рада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Одеського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району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Одеської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області</w:t>
      </w:r>
      <w:proofErr w:type="spellEnd"/>
    </w:p>
    <w:p w14:paraId="58C2691D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2. Код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згідно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 ЄДРПОУ: #04379746</w:t>
      </w:r>
    </w:p>
    <w:p w14:paraId="35476AEE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3.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Місцезнаходження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: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Україна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Одеська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область, с. Фонтанка, 67571,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вул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 Степна, 4</w:t>
      </w:r>
    </w:p>
    <w:p w14:paraId="0FDE0DCC" w14:textId="77777777" w:rsidR="006E79DA" w:rsidRPr="006E79DA" w:rsidRDefault="006E79DA" w:rsidP="006E79D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4.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Категорія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: Орган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державної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влади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,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місцевого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самоврядування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або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правоохоронний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орган</w:t>
      </w:r>
    </w:p>
    <w:p w14:paraId="54C3FCB6" w14:textId="77777777" w:rsidR="006E79DA" w:rsidRPr="006E79DA" w:rsidRDefault="006E79DA" w:rsidP="006E79DA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  <w:lang w:eastAsia="ru-RU"/>
        </w:rPr>
      </w:pPr>
      <w:proofErr w:type="spellStart"/>
      <w:r w:rsidRPr="006E79DA">
        <w:rPr>
          <w:rFonts w:ascii="Arial" w:eastAsia="Times New Roman" w:hAnsi="Arial" w:cs="Arial"/>
          <w:color w:val="454545"/>
          <w:sz w:val="48"/>
          <w:szCs w:val="48"/>
          <w:lang w:eastAsia="ru-RU"/>
        </w:rPr>
        <w:t>Інформація</w:t>
      </w:r>
      <w:proofErr w:type="spellEnd"/>
      <w:r w:rsidRPr="006E79DA">
        <w:rPr>
          <w:rFonts w:ascii="Arial" w:eastAsia="Times New Roman" w:hAnsi="Arial" w:cs="Arial"/>
          <w:color w:val="454545"/>
          <w:sz w:val="48"/>
          <w:szCs w:val="48"/>
          <w:lang w:eastAsia="ru-RU"/>
        </w:rPr>
        <w:t xml:space="preserve"> про предмет </w:t>
      </w:r>
      <w:proofErr w:type="spellStart"/>
      <w:r w:rsidRPr="006E79DA">
        <w:rPr>
          <w:rFonts w:ascii="Arial" w:eastAsia="Times New Roman" w:hAnsi="Arial" w:cs="Arial"/>
          <w:color w:val="454545"/>
          <w:sz w:val="48"/>
          <w:szCs w:val="48"/>
          <w:lang w:eastAsia="ru-RU"/>
        </w:rPr>
        <w:t>закупівлі</w:t>
      </w:r>
      <w:proofErr w:type="spellEnd"/>
    </w:p>
    <w:p w14:paraId="7DC2B565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hyperlink r:id="rId6" w:tgtFrame="_blank" w:history="1"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31B5D762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5. Конкретна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назва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предмета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закупівлі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: </w:t>
      </w:r>
      <w:proofErr w:type="spellStart"/>
      <w:r w:rsidRPr="006E79DA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Природний</w:t>
      </w:r>
      <w:proofErr w:type="spellEnd"/>
      <w:r w:rsidRPr="006E79DA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газ</w:t>
      </w:r>
    </w:p>
    <w:p w14:paraId="28148F76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14:paraId="37D078EF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6.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Коди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відповідних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класифікаторів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предмета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закупівлі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:</w:t>
      </w:r>
    </w:p>
    <w:p w14:paraId="53BC4536" w14:textId="77777777" w:rsidR="006E79DA" w:rsidRPr="006E79DA" w:rsidRDefault="006E79DA" w:rsidP="006E79D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hyperlink r:id="rId7" w:tgtFrame="_blank" w:history="1"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6E79DA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78B80108" w14:textId="77777777" w:rsidR="006E79DA" w:rsidRPr="006E79DA" w:rsidRDefault="006E79DA" w:rsidP="006E79DA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ДК021-2015: 09120000-6 —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Газове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паливо</w:t>
      </w:r>
      <w:proofErr w:type="spellEnd"/>
    </w:p>
    <w:p w14:paraId="460C76A2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14:paraId="672FFFE3" w14:textId="77777777" w:rsidR="006E79DA" w:rsidRPr="006E79DA" w:rsidRDefault="006E79DA" w:rsidP="006E79D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7. Код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згідно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 КЕКВ:</w:t>
      </w:r>
    </w:p>
    <w:p w14:paraId="37789BE7" w14:textId="77777777" w:rsidR="006E79DA" w:rsidRPr="006E79DA" w:rsidRDefault="006E79DA" w:rsidP="006E79D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КЕКВ: 2274 — Оплата природного газу</w:t>
      </w:r>
    </w:p>
    <w:p w14:paraId="2901D119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14:paraId="45BF804D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8.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Розмір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бюджетного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призначення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за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кошторисом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або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очікувана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вартість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предмета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закупівлі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: </w:t>
      </w:r>
      <w:r w:rsidRPr="006E79DA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281 416,13 UAH</w:t>
      </w:r>
    </w:p>
    <w:p w14:paraId="5EA9EA1B" w14:textId="77777777" w:rsidR="006E79DA" w:rsidRPr="006E79DA" w:rsidRDefault="006E79DA" w:rsidP="006E79D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4"/>
        <w:gridCol w:w="1567"/>
        <w:gridCol w:w="3812"/>
      </w:tblGrid>
      <w:tr w:rsidR="006E79DA" w:rsidRPr="006E79DA" w14:paraId="5276A681" w14:textId="77777777" w:rsidTr="006E79DA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E95F" w14:textId="77777777" w:rsidR="006E79DA" w:rsidRPr="006E79DA" w:rsidRDefault="006E79DA" w:rsidP="006E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7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Джерело</w:t>
            </w:r>
            <w:proofErr w:type="spellEnd"/>
            <w:r w:rsidRPr="006E7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7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6E7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7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3BA00" w14:textId="77777777" w:rsidR="006E79DA" w:rsidRPr="006E79DA" w:rsidRDefault="006E79DA" w:rsidP="006E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E7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37FB3" w14:textId="77777777" w:rsidR="006E79DA" w:rsidRPr="006E79DA" w:rsidRDefault="006E79DA" w:rsidP="006E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7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Сума</w:t>
            </w:r>
          </w:p>
        </w:tc>
      </w:tr>
      <w:tr w:rsidR="006E79DA" w:rsidRPr="006E79DA" w14:paraId="6F56EDC3" w14:textId="77777777" w:rsidTr="006E79DA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2CDE90B6" w14:textId="77777777" w:rsidR="006E79DA" w:rsidRPr="006E79DA" w:rsidRDefault="006E79DA" w:rsidP="006E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E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Місцевий</w:t>
            </w:r>
            <w:proofErr w:type="spellEnd"/>
            <w:r w:rsidRPr="006E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26B88" w14:textId="77777777" w:rsidR="006E79DA" w:rsidRPr="006E79DA" w:rsidRDefault="006E79DA" w:rsidP="006E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4434E" w14:textId="77777777" w:rsidR="006E79DA" w:rsidRPr="006E79DA" w:rsidRDefault="006E79DA" w:rsidP="006E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79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281416.13 UAH</w:t>
            </w:r>
          </w:p>
        </w:tc>
      </w:tr>
    </w:tbl>
    <w:p w14:paraId="74EC374A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14:paraId="25120FFD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9. Процедура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закупівлі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: </w:t>
      </w:r>
      <w:proofErr w:type="spellStart"/>
      <w:r w:rsidRPr="006E79DA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Відкриті</w:t>
      </w:r>
      <w:proofErr w:type="spellEnd"/>
      <w:r w:rsidRPr="006E79DA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торги з </w:t>
      </w:r>
      <w:proofErr w:type="spellStart"/>
      <w:r w:rsidRPr="006E79DA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особливостями</w:t>
      </w:r>
      <w:proofErr w:type="spellEnd"/>
    </w:p>
    <w:p w14:paraId="40FC2B5C" w14:textId="77777777" w:rsidR="006E79DA" w:rsidRPr="006E79DA" w:rsidRDefault="006E79DA" w:rsidP="006E79DA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14:paraId="25184915" w14:textId="77777777" w:rsidR="006E79DA" w:rsidRPr="006E79DA" w:rsidRDefault="006E79DA" w:rsidP="006E79DA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10.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Орієнтовний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початок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проведення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процедури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proofErr w:type="spellStart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закупівлі</w:t>
      </w:r>
      <w:proofErr w:type="spellEnd"/>
      <w:r w:rsidRPr="006E79DA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: </w:t>
      </w:r>
      <w:r w:rsidRPr="006E79DA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листопад, 2022</w:t>
      </w:r>
    </w:p>
    <w:p w14:paraId="54329E86" w14:textId="77777777" w:rsidR="00584F76" w:rsidRPr="00C104EC" w:rsidRDefault="00584F76" w:rsidP="006E79DA">
      <w:pPr>
        <w:spacing w:after="0" w:line="240" w:lineRule="auto"/>
        <w:rPr>
          <w:rFonts w:ascii="Arial" w:hAnsi="Arial" w:cs="Arial"/>
        </w:rPr>
      </w:pPr>
    </w:p>
    <w:sectPr w:rsidR="00584F76" w:rsidRPr="00C1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2"/>
    <w:rsid w:val="001A7AA3"/>
    <w:rsid w:val="00584F76"/>
    <w:rsid w:val="005C5DC3"/>
    <w:rsid w:val="006E79DA"/>
    <w:rsid w:val="00C104EC"/>
    <w:rsid w:val="00D90CE7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AC6A"/>
  <w15:chartTrackingRefBased/>
  <w15:docId w15:val="{BC648D0E-84F2-495D-919C-863BFD6A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4EC"/>
    <w:rPr>
      <w:b/>
      <w:bCs/>
    </w:rPr>
  </w:style>
  <w:style w:type="character" w:customStyle="1" w:styleId="small">
    <w:name w:val="small"/>
    <w:basedOn w:val="a0"/>
    <w:rsid w:val="00C1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2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2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8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0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2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4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49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6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3060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77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8923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928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314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8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44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30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976755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91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496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90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924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927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8757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32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208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53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9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873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1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c755f641a16348a384f3bb396b0850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2022-01-09T10:42:00Z</dcterms:created>
  <dcterms:modified xsi:type="dcterms:W3CDTF">2022-11-27T14:26:00Z</dcterms:modified>
</cp:coreProperties>
</file>