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3D7333" w:rsidRPr="003D7333" w:rsidRDefault="00D84C8C" w:rsidP="003D7333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 w:rsidRPr="003D7333"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3D7333">
        <w:rPr>
          <w:rFonts w:ascii="Times New Roman" w:hAnsi="Times New Roman"/>
          <w:sz w:val="28"/>
          <w:lang w:val="uk-UA"/>
        </w:rPr>
        <w:t xml:space="preserve">№ </w:t>
      </w:r>
      <w:r w:rsidR="005937E5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3D7333">
        <w:rPr>
          <w:rFonts w:ascii="Times New Roman" w:hAnsi="Times New Roman"/>
          <w:sz w:val="28"/>
          <w:lang w:val="uk-UA"/>
        </w:rPr>
        <w:t xml:space="preserve"> від </w:t>
      </w:r>
      <w:r w:rsidR="003B4894" w:rsidRPr="003D7333">
        <w:rPr>
          <w:rFonts w:ascii="Times New Roman" w:hAnsi="Times New Roman"/>
          <w:sz w:val="28"/>
          <w:lang w:val="uk-UA"/>
        </w:rPr>
        <w:t>15</w:t>
      </w:r>
      <w:r w:rsidR="00A47EEE" w:rsidRPr="003D7333">
        <w:rPr>
          <w:rFonts w:ascii="Times New Roman" w:hAnsi="Times New Roman"/>
          <w:sz w:val="28"/>
          <w:lang w:val="uk-UA"/>
        </w:rPr>
        <w:t>.</w:t>
      </w:r>
      <w:r w:rsidR="003B4894" w:rsidRPr="003D7333">
        <w:rPr>
          <w:rFonts w:ascii="Times New Roman" w:hAnsi="Times New Roman"/>
          <w:sz w:val="28"/>
          <w:lang w:val="uk-UA"/>
        </w:rPr>
        <w:t>12</w:t>
      </w:r>
      <w:r w:rsidR="0086579F" w:rsidRPr="003D7333">
        <w:rPr>
          <w:rFonts w:ascii="Times New Roman" w:hAnsi="Times New Roman"/>
          <w:sz w:val="28"/>
          <w:lang w:val="uk-UA"/>
        </w:rPr>
        <w:t>.202</w:t>
      </w:r>
      <w:r w:rsidR="003B4894" w:rsidRPr="003D7333">
        <w:rPr>
          <w:rFonts w:ascii="Times New Roman" w:hAnsi="Times New Roman"/>
          <w:sz w:val="28"/>
          <w:lang w:val="uk-UA"/>
        </w:rPr>
        <w:t>2</w:t>
      </w:r>
      <w:r w:rsidRPr="003D7333">
        <w:rPr>
          <w:rFonts w:ascii="Times New Roman" w:hAnsi="Times New Roman"/>
          <w:sz w:val="28"/>
          <w:lang w:val="uk-UA"/>
        </w:rPr>
        <w:t xml:space="preserve"> року,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365845" w:rsidRPr="003D7333">
        <w:rPr>
          <w:rFonts w:ascii="Times New Roman" w:hAnsi="Times New Roman"/>
          <w:sz w:val="28"/>
          <w:lang w:val="uk-UA"/>
        </w:rPr>
        <w:t xml:space="preserve">5122786400:02:001:0595, площею 0,0776 га, що розташована за адресою: Одеська область, Одеський район, Фонтанська сільська рада, с. Фонтанка, цільове призначення ділянки – 03.07 для будівництва та обслуговування будівель торгівлі, яка перебуває у користуванні фізичної особи-підприємця </w:t>
      </w:r>
      <w:proofErr w:type="spellStart"/>
      <w:r w:rsidR="00365845" w:rsidRPr="003D7333">
        <w:rPr>
          <w:rFonts w:ascii="Times New Roman" w:hAnsi="Times New Roman"/>
          <w:sz w:val="28"/>
          <w:lang w:val="uk-UA"/>
        </w:rPr>
        <w:t>Кузнєцової</w:t>
      </w:r>
      <w:proofErr w:type="spellEnd"/>
      <w:r w:rsidR="00365845" w:rsidRPr="003D7333">
        <w:rPr>
          <w:rFonts w:ascii="Times New Roman" w:hAnsi="Times New Roman"/>
          <w:sz w:val="28"/>
          <w:lang w:val="uk-UA"/>
        </w:rPr>
        <w:t xml:space="preserve">  Вероніки Ігорівни,</w:t>
      </w:r>
      <w:r w:rsidR="00A10F84" w:rsidRPr="003D7333">
        <w:rPr>
          <w:rFonts w:ascii="Times New Roman" w:hAnsi="Times New Roman"/>
          <w:sz w:val="28"/>
          <w:lang w:val="uk-UA"/>
        </w:rPr>
        <w:t xml:space="preserve"> </w:t>
      </w:r>
      <w:r w:rsidR="000C18DC" w:rsidRPr="003D7333">
        <w:rPr>
          <w:rFonts w:ascii="Times New Roman" w:hAnsi="Times New Roman"/>
          <w:sz w:val="28"/>
          <w:lang w:val="uk-UA"/>
        </w:rPr>
        <w:t xml:space="preserve">визначено Товариство з обмеженою відповідальністю </w:t>
      </w:r>
      <w:r w:rsidR="003D7333" w:rsidRPr="003D7333">
        <w:rPr>
          <w:rFonts w:ascii="Times New Roman" w:hAnsi="Times New Roman"/>
          <w:sz w:val="28"/>
          <w:lang w:val="uk-UA"/>
        </w:rPr>
        <w:t xml:space="preserve">«ІМПЕРІАЛ-777» (65037, Одеська область, </w:t>
      </w:r>
      <w:proofErr w:type="spellStart"/>
      <w:r w:rsidR="003D7333" w:rsidRPr="003D7333">
        <w:rPr>
          <w:rFonts w:ascii="Times New Roman" w:hAnsi="Times New Roman"/>
          <w:sz w:val="28"/>
          <w:lang w:val="uk-UA"/>
        </w:rPr>
        <w:t>Овідіопольський</w:t>
      </w:r>
      <w:proofErr w:type="spellEnd"/>
      <w:r w:rsidR="003D7333" w:rsidRPr="003D7333">
        <w:rPr>
          <w:rFonts w:ascii="Times New Roman" w:hAnsi="Times New Roman"/>
          <w:sz w:val="28"/>
          <w:lang w:val="uk-UA"/>
        </w:rPr>
        <w:t xml:space="preserve"> район, с. </w:t>
      </w:r>
      <w:proofErr w:type="spellStart"/>
      <w:r w:rsidR="003D7333" w:rsidRPr="003D7333">
        <w:rPr>
          <w:rFonts w:ascii="Times New Roman" w:hAnsi="Times New Roman"/>
          <w:sz w:val="28"/>
          <w:lang w:val="uk-UA"/>
        </w:rPr>
        <w:t>Лиманка</w:t>
      </w:r>
      <w:proofErr w:type="spellEnd"/>
      <w:r w:rsidR="003D7333" w:rsidRPr="003D7333">
        <w:rPr>
          <w:rFonts w:ascii="Times New Roman" w:hAnsi="Times New Roman"/>
          <w:sz w:val="28"/>
          <w:lang w:val="uk-UA"/>
        </w:rPr>
        <w:t>, Ж/М «</w:t>
      </w:r>
      <w:proofErr w:type="spellStart"/>
      <w:r w:rsidR="003D7333" w:rsidRPr="003D7333">
        <w:rPr>
          <w:rFonts w:ascii="Times New Roman" w:hAnsi="Times New Roman"/>
          <w:sz w:val="28"/>
          <w:lang w:val="uk-UA"/>
        </w:rPr>
        <w:t>СОВІНЬЙОН</w:t>
      </w:r>
      <w:proofErr w:type="spellEnd"/>
      <w:r w:rsidR="003D7333" w:rsidRPr="003D7333">
        <w:rPr>
          <w:rFonts w:ascii="Times New Roman" w:hAnsi="Times New Roman"/>
          <w:sz w:val="28"/>
          <w:lang w:val="uk-UA"/>
        </w:rPr>
        <w:t>», ОДЕСЬКИЙ БУЛЬВАР, буд. 5);</w:t>
      </w:r>
    </w:p>
    <w:p w:rsidR="00D84C8C" w:rsidRPr="003D7333" w:rsidRDefault="00D84C8C" w:rsidP="003D7333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sectPr w:rsidR="00D84C8C" w:rsidRPr="003D7333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C29E0"/>
    <w:multiLevelType w:val="hybridMultilevel"/>
    <w:tmpl w:val="3EFC9322"/>
    <w:lvl w:ilvl="0" w:tplc="805A789A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647F9"/>
    <w:rsid w:val="00075DBC"/>
    <w:rsid w:val="000848F9"/>
    <w:rsid w:val="00092459"/>
    <w:rsid w:val="000A2741"/>
    <w:rsid w:val="000B051B"/>
    <w:rsid w:val="000C18DC"/>
    <w:rsid w:val="000F3CB2"/>
    <w:rsid w:val="001B0888"/>
    <w:rsid w:val="00290AA3"/>
    <w:rsid w:val="00365845"/>
    <w:rsid w:val="003B4894"/>
    <w:rsid w:val="003D7333"/>
    <w:rsid w:val="003F2FFB"/>
    <w:rsid w:val="003F3F26"/>
    <w:rsid w:val="00421728"/>
    <w:rsid w:val="00472B1F"/>
    <w:rsid w:val="0048576C"/>
    <w:rsid w:val="004B34B9"/>
    <w:rsid w:val="00553860"/>
    <w:rsid w:val="00553D72"/>
    <w:rsid w:val="005937E5"/>
    <w:rsid w:val="005F574B"/>
    <w:rsid w:val="006405B7"/>
    <w:rsid w:val="00717CCE"/>
    <w:rsid w:val="00772005"/>
    <w:rsid w:val="0083156D"/>
    <w:rsid w:val="0086579F"/>
    <w:rsid w:val="00873097"/>
    <w:rsid w:val="00887279"/>
    <w:rsid w:val="008931B2"/>
    <w:rsid w:val="008A2DDC"/>
    <w:rsid w:val="008F74EC"/>
    <w:rsid w:val="00916E1C"/>
    <w:rsid w:val="009D765A"/>
    <w:rsid w:val="00A10F84"/>
    <w:rsid w:val="00A47EEE"/>
    <w:rsid w:val="00A55663"/>
    <w:rsid w:val="00A908BA"/>
    <w:rsid w:val="00AF201F"/>
    <w:rsid w:val="00B966C8"/>
    <w:rsid w:val="00BF70D5"/>
    <w:rsid w:val="00C33653"/>
    <w:rsid w:val="00C523BF"/>
    <w:rsid w:val="00C963EC"/>
    <w:rsid w:val="00CB0A31"/>
    <w:rsid w:val="00CB7892"/>
    <w:rsid w:val="00D22722"/>
    <w:rsid w:val="00D45B18"/>
    <w:rsid w:val="00D84C8C"/>
    <w:rsid w:val="00D85E7F"/>
    <w:rsid w:val="00D970F2"/>
    <w:rsid w:val="00E32E96"/>
    <w:rsid w:val="00E56581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358F1-CDD6-4904-90AD-6AF70704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3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2022-07-05T16:01:00Z</dcterms:created>
  <dcterms:modified xsi:type="dcterms:W3CDTF">2022-12-14T09:54:00Z</dcterms:modified>
</cp:coreProperties>
</file>