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4881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63777">
        <w:rPr>
          <w:rFonts w:ascii="Times New Roman" w:hAnsi="Times New Roman" w:cs="Times New Roman"/>
          <w:bCs/>
          <w:sz w:val="26"/>
          <w:szCs w:val="26"/>
        </w:rPr>
        <w:t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громадянкою України Бабенко Юлією Валентинівною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5122783200:02:001:2717 </w:t>
      </w:r>
    </w:p>
    <w:p w14:paraId="5CC03EE0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громадянкою України Бабенко Юлією Валентинівною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5122783200:02:001:2718 </w:t>
      </w:r>
    </w:p>
    <w:p w14:paraId="373BECA3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громадянкою України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Скобленко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Людмилою Олександрівною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5122783200:02:001:2719 </w:t>
      </w:r>
    </w:p>
    <w:p w14:paraId="10F1FC50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громадянкою України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Скобленко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Людмилою Олександрівною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5122783200:02:001:2720 </w:t>
      </w:r>
    </w:p>
    <w:p w14:paraId="18CB0EB6" w14:textId="3957B7EB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громадянином України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Скобленко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Валентином Анатолійовичем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5122783200:02:001:2734 </w:t>
      </w:r>
    </w:p>
    <w:p w14:paraId="445790F7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громадянином України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Скобленко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Валентином Анатолійовичем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5122783200:02:001:2714 </w:t>
      </w:r>
    </w:p>
    <w:p w14:paraId="6E613A88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громадянкою України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Скобленко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Ганною Валентинівною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5122783200:02:001:2715 </w:t>
      </w:r>
    </w:p>
    <w:p w14:paraId="20D7CD98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20.03.2017 року, укладеного між Крижанівською сільською радою Лиманського району Одеської області та громадянкою України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Скобленко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Ганною Валентинівною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5122783200:02:001:2716 </w:t>
      </w:r>
    </w:p>
    <w:p w14:paraId="71FF2022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 xml:space="preserve">Про внесення змін до договору оренди земельної ділянки від 25.05.2021 року, укладеного між </w:t>
      </w:r>
      <w:proofErr w:type="spellStart"/>
      <w:r w:rsidRPr="00C63777">
        <w:rPr>
          <w:rFonts w:ascii="Times New Roman" w:hAnsi="Times New Roman" w:cs="Times New Roman"/>
          <w:bCs/>
          <w:sz w:val="26"/>
          <w:szCs w:val="26"/>
        </w:rPr>
        <w:t>Фонтанською</w:t>
      </w:r>
      <w:proofErr w:type="spellEnd"/>
      <w:r w:rsidRPr="00C63777">
        <w:rPr>
          <w:rFonts w:ascii="Times New Roman" w:hAnsi="Times New Roman" w:cs="Times New Roman"/>
          <w:bCs/>
          <w:sz w:val="26"/>
          <w:szCs w:val="26"/>
        </w:rPr>
        <w:t xml:space="preserve"> сільською радою Одеського району Одеської області та ТОВАРИСТВОМ З ОБМЕЖЕНОЮ ВІДПОВІДАЛЬНІСТЮ «МЕД-АЛЬП-ТРЕВЕЛ»</w:t>
      </w:r>
      <w:r w:rsidRPr="00C63777">
        <w:rPr>
          <w:rFonts w:ascii="Times New Roman" w:hAnsi="Times New Roman" w:cs="Times New Roman"/>
          <w:sz w:val="26"/>
          <w:szCs w:val="26"/>
        </w:rPr>
        <w:t>,  кадастровий номер 5122783200:01:002:2721</w:t>
      </w:r>
    </w:p>
    <w:p w14:paraId="63809D94" w14:textId="00898FFF" w:rsidR="00D333B2" w:rsidRPr="00D333B2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bCs/>
          <w:sz w:val="26"/>
          <w:szCs w:val="26"/>
        </w:rPr>
        <w:t>Про внесення змін до договору оренди земельної ділянки від 08.10.2020 року, укладеного між Крижанівською сільською радою Лиманського району Одеської області та ТОВАРИСТВОМ З ОБМЕЖЕНОЮ ВІДПОВІДАЛЬНІСТЮ «МЕД-АЛЬП-ТРЕВЕЛ»</w:t>
      </w:r>
      <w:r w:rsidRPr="00C63777">
        <w:rPr>
          <w:rFonts w:ascii="Times New Roman" w:hAnsi="Times New Roman" w:cs="Times New Roman"/>
          <w:sz w:val="26"/>
          <w:szCs w:val="26"/>
        </w:rPr>
        <w:t xml:space="preserve">,  кадастровий номер 5122783200:01:002:2685 </w:t>
      </w:r>
    </w:p>
    <w:p w14:paraId="4FBAF71F" w14:textId="77777777" w:rsidR="00D333B2" w:rsidRPr="00C63777" w:rsidRDefault="00D333B2" w:rsidP="00D333B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77">
        <w:rPr>
          <w:rFonts w:ascii="Times New Roman" w:hAnsi="Times New Roman" w:cs="Times New Roman"/>
          <w:sz w:val="26"/>
          <w:szCs w:val="26"/>
        </w:rPr>
        <w:t xml:space="preserve">Про затвердження проекту землеустрою щодо відведення земельних ділянок Фізичній особі-підприємцю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Гукович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 xml:space="preserve"> Ользі Леонідівні, ТОВАРИСТВУ З ОБМЕЖЕНОЮ ВІДПОВІДАЛЬНІСТЮ  «ЛЕНД АСПЕКТ» та ТОВАРИСТВУ З ОБМЕЖЕНОЮ ВІДПОВІДАЛЬНІСТЮ  «МЕД-АЛЬП-ТРЕВЕЛ»  в оренду, терміном на 49 (сорок дев’ять) років для будівництва, обслуговування та ремонту об’єктів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інженерньї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тп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трпнспортної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 xml:space="preserve"> інфраструктури, розташованих за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C63777">
        <w:rPr>
          <w:rFonts w:ascii="Times New Roman" w:hAnsi="Times New Roman" w:cs="Times New Roman"/>
          <w:sz w:val="26"/>
          <w:szCs w:val="26"/>
        </w:rPr>
        <w:t xml:space="preserve">:  Одеська область, Одеський район,  с. </w:t>
      </w:r>
      <w:proofErr w:type="spellStart"/>
      <w:r w:rsidRPr="00C63777">
        <w:rPr>
          <w:rFonts w:ascii="Times New Roman" w:hAnsi="Times New Roman" w:cs="Times New Roman"/>
          <w:sz w:val="26"/>
          <w:szCs w:val="26"/>
        </w:rPr>
        <w:t>Фонтанка</w:t>
      </w:r>
      <w:proofErr w:type="spellEnd"/>
    </w:p>
    <w:sectPr w:rsidR="00D333B2" w:rsidRPr="00C6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74F6"/>
    <w:multiLevelType w:val="hybridMultilevel"/>
    <w:tmpl w:val="06485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72"/>
    <w:rsid w:val="00053E72"/>
    <w:rsid w:val="000C44D6"/>
    <w:rsid w:val="002164FC"/>
    <w:rsid w:val="00D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08A0"/>
  <w15:chartTrackingRefBased/>
  <w15:docId w15:val="{0EAB80B5-7F7B-4BA8-B6A4-25A85B2A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B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Rusnak</cp:lastModifiedBy>
  <cp:revision>2</cp:revision>
  <dcterms:created xsi:type="dcterms:W3CDTF">2023-03-22T12:06:00Z</dcterms:created>
  <dcterms:modified xsi:type="dcterms:W3CDTF">2023-03-22T12:06:00Z</dcterms:modified>
</cp:coreProperties>
</file>