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9712ED">
        <w:rPr>
          <w:rFonts w:ascii="Times New Roman" w:hAnsi="Times New Roman"/>
          <w:sz w:val="28"/>
          <w:lang w:val="uk-UA"/>
        </w:rPr>
        <w:t>18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9712ED">
        <w:rPr>
          <w:rFonts w:ascii="Times New Roman" w:hAnsi="Times New Roman"/>
          <w:sz w:val="28"/>
          <w:lang w:val="uk-UA"/>
        </w:rPr>
        <w:t>30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9712ED">
        <w:rPr>
          <w:rFonts w:ascii="Times New Roman" w:hAnsi="Times New Roman"/>
          <w:sz w:val="28"/>
          <w:lang w:val="uk-UA"/>
        </w:rPr>
        <w:t>6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FB5002">
        <w:rPr>
          <w:rFonts w:ascii="Times New Roman" w:hAnsi="Times New Roman"/>
          <w:sz w:val="28"/>
          <w:lang w:val="uk-UA"/>
        </w:rPr>
        <w:t>3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4633CA" w:rsidRPr="004633CA">
        <w:rPr>
          <w:rFonts w:ascii="Times New Roman" w:hAnsi="Times New Roman"/>
          <w:sz w:val="28"/>
          <w:lang w:val="uk-UA"/>
        </w:rPr>
        <w:t>5122783200:01:002:2840</w:t>
      </w:r>
      <w:r w:rsidR="00C523BF" w:rsidRPr="00C523BF">
        <w:rPr>
          <w:rFonts w:ascii="Times New Roman" w:hAnsi="Times New Roman"/>
          <w:sz w:val="28"/>
          <w:lang w:val="uk-UA"/>
        </w:rPr>
        <w:t>, площею 0,</w:t>
      </w:r>
      <w:r w:rsidR="004633CA" w:rsidRPr="004633CA">
        <w:rPr>
          <w:rFonts w:ascii="Times New Roman" w:hAnsi="Times New Roman"/>
          <w:sz w:val="28"/>
          <w:lang w:val="uk-UA"/>
        </w:rPr>
        <w:t xml:space="preserve">2234 </w:t>
      </w:r>
      <w:r w:rsidR="00C523BF" w:rsidRPr="00C523BF">
        <w:rPr>
          <w:rFonts w:ascii="Times New Roman" w:hAnsi="Times New Roman"/>
          <w:sz w:val="28"/>
          <w:lang w:val="uk-UA"/>
        </w:rPr>
        <w:t xml:space="preserve">га, що розташована за адресою: </w:t>
      </w:r>
      <w:r w:rsidR="009712ED" w:rsidRPr="009712ED">
        <w:rPr>
          <w:rFonts w:ascii="Times New Roman" w:hAnsi="Times New Roman"/>
          <w:sz w:val="28"/>
          <w:lang w:val="uk-UA"/>
        </w:rPr>
        <w:t xml:space="preserve">Одеська область, Одеський район, </w:t>
      </w:r>
      <w:proofErr w:type="spellStart"/>
      <w:r w:rsidR="009712ED" w:rsidRPr="009712ED">
        <w:rPr>
          <w:rFonts w:ascii="Times New Roman" w:hAnsi="Times New Roman"/>
          <w:sz w:val="28"/>
          <w:lang w:val="uk-UA"/>
        </w:rPr>
        <w:t>сщ</w:t>
      </w:r>
      <w:proofErr w:type="spellEnd"/>
      <w:r w:rsidR="009712ED" w:rsidRPr="009712ED">
        <w:rPr>
          <w:rFonts w:ascii="Times New Roman" w:hAnsi="Times New Roman"/>
          <w:sz w:val="28"/>
          <w:lang w:val="uk-UA"/>
        </w:rPr>
        <w:t>. Ліски</w:t>
      </w:r>
      <w:r w:rsidR="00C523BF" w:rsidRPr="00C523BF">
        <w:rPr>
          <w:rFonts w:ascii="Times New Roman" w:hAnsi="Times New Roman"/>
          <w:sz w:val="28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</w:t>
      </w:r>
      <w:r w:rsidR="004633CA" w:rsidRPr="004633CA">
        <w:rPr>
          <w:rFonts w:ascii="Times New Roman" w:hAnsi="Times New Roman"/>
          <w:sz w:val="28"/>
          <w:lang w:val="uk-UA"/>
        </w:rPr>
        <w:t>ТОВ «НОВА КРИЖАНІВКА»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</w:t>
      </w:r>
      <w:bookmarkStart w:id="0" w:name="_GoBack"/>
      <w:bookmarkEnd w:id="0"/>
      <w:r w:rsidR="00552038">
        <w:rPr>
          <w:rFonts w:ascii="Times New Roman" w:hAnsi="Times New Roman"/>
          <w:sz w:val="28"/>
          <w:lang w:val="uk-UA"/>
        </w:rPr>
        <w:t xml:space="preserve"> з обмеженою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Олександрівка, вулиця Центральна,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5D4B"/>
    <w:rsid w:val="001B0888"/>
    <w:rsid w:val="00290AA3"/>
    <w:rsid w:val="00386300"/>
    <w:rsid w:val="003B4894"/>
    <w:rsid w:val="003F3F26"/>
    <w:rsid w:val="00400839"/>
    <w:rsid w:val="00421728"/>
    <w:rsid w:val="004633CA"/>
    <w:rsid w:val="004B34B9"/>
    <w:rsid w:val="00552038"/>
    <w:rsid w:val="00553860"/>
    <w:rsid w:val="00553D72"/>
    <w:rsid w:val="005F574B"/>
    <w:rsid w:val="00600059"/>
    <w:rsid w:val="00620897"/>
    <w:rsid w:val="006405B7"/>
    <w:rsid w:val="00707845"/>
    <w:rsid w:val="00717CCE"/>
    <w:rsid w:val="00772005"/>
    <w:rsid w:val="007B16B4"/>
    <w:rsid w:val="0083156D"/>
    <w:rsid w:val="0086579F"/>
    <w:rsid w:val="00873097"/>
    <w:rsid w:val="00887279"/>
    <w:rsid w:val="008931B2"/>
    <w:rsid w:val="008A2DDC"/>
    <w:rsid w:val="008F74EC"/>
    <w:rsid w:val="00916E1C"/>
    <w:rsid w:val="00941F6F"/>
    <w:rsid w:val="009712ED"/>
    <w:rsid w:val="00A10F84"/>
    <w:rsid w:val="00A47EEE"/>
    <w:rsid w:val="00A55663"/>
    <w:rsid w:val="00A571AA"/>
    <w:rsid w:val="00A908BA"/>
    <w:rsid w:val="00AF201F"/>
    <w:rsid w:val="00B966C8"/>
    <w:rsid w:val="00BB7607"/>
    <w:rsid w:val="00BF70D5"/>
    <w:rsid w:val="00C33653"/>
    <w:rsid w:val="00C523BF"/>
    <w:rsid w:val="00C963EC"/>
    <w:rsid w:val="00CB0A31"/>
    <w:rsid w:val="00CB700B"/>
    <w:rsid w:val="00D22722"/>
    <w:rsid w:val="00D45B18"/>
    <w:rsid w:val="00D84C8C"/>
    <w:rsid w:val="00D85E7F"/>
    <w:rsid w:val="00D970F2"/>
    <w:rsid w:val="00DE5691"/>
    <w:rsid w:val="00DF28A6"/>
    <w:rsid w:val="00E32E96"/>
    <w:rsid w:val="00E56581"/>
    <w:rsid w:val="00EE1D1C"/>
    <w:rsid w:val="00EE6D7A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2023-06-29T08:38:00Z</dcterms:created>
  <dcterms:modified xsi:type="dcterms:W3CDTF">2023-06-29T08:40:00Z</dcterms:modified>
</cp:coreProperties>
</file>