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  <w:r w:rsidRPr="0016422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5D282798" wp14:editId="6883ECCD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A49" w:rsidRDefault="00627A49" w:rsidP="0062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A49" w:rsidRDefault="00627A49" w:rsidP="0062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У К Р А Ї Н А</w:t>
      </w: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РІШЕННЯ</w:t>
      </w: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другої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A49" w:rsidRPr="0016422B" w:rsidRDefault="00627A49" w:rsidP="00627A4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668</w:t>
      </w:r>
      <w:r w:rsidRPr="0016422B">
        <w:rPr>
          <w:rFonts w:ascii="Times New Roman" w:hAnsi="Times New Roman"/>
          <w:b/>
          <w:sz w:val="28"/>
          <w:szCs w:val="28"/>
        </w:rPr>
        <w:t xml:space="preserve"> - VIII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Pr="0016422B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627A49" w:rsidRPr="00D4212A" w:rsidRDefault="00627A49" w:rsidP="00627A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27A49" w:rsidRDefault="00627A49" w:rsidP="00627A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A49" w:rsidRDefault="00627A49" w:rsidP="00627A4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 до додатків до</w:t>
      </w: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та фінансової підтримки комунального підприємства «Надія»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Одеського району Одеської області на 2023 – 2025 роки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627A49" w:rsidRPr="008825ED" w:rsidRDefault="00627A49" w:rsidP="00627A4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FB7AC1">
      <w:pPr>
        <w:pStyle w:val="a3"/>
        <w:ind w:right="-144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FB7AC1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627A49" w:rsidRPr="00D4212A" w:rsidRDefault="00627A49" w:rsidP="00627A49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FB7AC1" w:rsidRPr="003A2434" w:rsidRDefault="00FB7AC1" w:rsidP="00FB7AC1">
      <w:pPr>
        <w:pStyle w:val="a4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5110" w:rsidRDefault="008B5110">
      <w:pPr>
        <w:rPr>
          <w:rFonts w:ascii="Times New Roman" w:hAnsi="Times New Roman" w:cs="Times New Roman"/>
          <w:szCs w:val="24"/>
          <w:lang w:val="uk-UA" w:eastAsia="ru-RU"/>
        </w:rPr>
      </w:pPr>
      <w:r>
        <w:rPr>
          <w:rFonts w:ascii="Times New Roman" w:hAnsi="Times New Roman" w:cs="Times New Roman"/>
          <w:szCs w:val="24"/>
          <w:lang w:val="uk-UA" w:eastAsia="ru-RU"/>
        </w:rPr>
        <w:br w:type="page"/>
      </w:r>
    </w:p>
    <w:p w:rsidR="008B5110" w:rsidRPr="00D4212A" w:rsidRDefault="008B5110" w:rsidP="008B5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627A49">
        <w:rPr>
          <w:rFonts w:ascii="Times New Roman" w:hAnsi="Times New Roman"/>
          <w:lang w:val="uk-UA"/>
        </w:rPr>
        <w:t>24.12.2024</w:t>
      </w:r>
      <w:r w:rsidR="00E6064A">
        <w:rPr>
          <w:rFonts w:ascii="Times New Roman" w:hAnsi="Times New Roman"/>
          <w:lang w:val="uk-UA"/>
        </w:rPr>
        <w:t xml:space="preserve"> </w:t>
      </w:r>
      <w:r w:rsidRPr="001923A2">
        <w:rPr>
          <w:rFonts w:ascii="Times New Roman" w:hAnsi="Times New Roman"/>
          <w:lang w:val="uk-UA"/>
        </w:rPr>
        <w:t>року №</w:t>
      </w:r>
      <w:r w:rsidR="00160542">
        <w:rPr>
          <w:rFonts w:ascii="Times New Roman" w:hAnsi="Times New Roman"/>
          <w:lang w:val="uk-UA"/>
        </w:rPr>
        <w:t xml:space="preserve"> </w:t>
      </w:r>
      <w:r w:rsidR="00627A49">
        <w:rPr>
          <w:rFonts w:ascii="Times New Roman" w:hAnsi="Times New Roman"/>
          <w:lang w:val="uk-UA"/>
        </w:rPr>
        <w:t>2668</w:t>
      </w:r>
      <w:r w:rsidRPr="001923A2">
        <w:rPr>
          <w:rFonts w:ascii="Times New Roman" w:hAnsi="Times New Roman"/>
          <w:lang w:val="uk-UA"/>
        </w:rPr>
        <w:t xml:space="preserve"> - VIII</w:t>
      </w:r>
    </w:p>
    <w:p w:rsidR="00E60680" w:rsidRDefault="00E60680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E6064A">
        <w:trPr>
          <w:trHeight w:val="1545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E6064A">
        <w:trPr>
          <w:trHeight w:val="765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E6064A">
        <w:trPr>
          <w:trHeight w:val="787"/>
        </w:trPr>
        <w:tc>
          <w:tcPr>
            <w:tcW w:w="372" w:type="pc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E6064A">
        <w:trPr>
          <w:trHeight w:val="85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627A49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Default="004375B3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8 </w:t>
            </w:r>
            <w:r w:rsidR="00E6064A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7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0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  <w:p w:rsidR="005832EF" w:rsidRDefault="00627A49" w:rsidP="005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19 5</w:t>
            </w:r>
            <w:r w:rsidR="005832EF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45 697,00</w:t>
            </w:r>
            <w:r w:rsidR="005832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2025</w:t>
            </w:r>
            <w:r w:rsidR="005832EF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8B5110" w:rsidRPr="00B1142D" w:rsidRDefault="008B5110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4FD9" w:rsidRPr="00D4212A" w:rsidTr="00E6064A">
        <w:trPr>
          <w:trHeight w:val="238"/>
        </w:trPr>
        <w:tc>
          <w:tcPr>
            <w:tcW w:w="372" w:type="pct"/>
            <w:vMerge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627A49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Default="00275F5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28</w:t>
            </w:r>
            <w:r w:rsidR="00E6064A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 xml:space="preserve"> 7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03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545,00</w:t>
            </w:r>
            <w:r w:rsidR="009741E1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2024 рік</w:t>
            </w:r>
          </w:p>
          <w:p w:rsidR="008B5110" w:rsidRPr="00B1142D" w:rsidRDefault="009964AA" w:rsidP="005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1</w:t>
            </w:r>
            <w:r w:rsidR="00627A4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9 5</w:t>
            </w:r>
            <w:r w:rsidR="005832EF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45 697,00</w:t>
            </w:r>
            <w:r w:rsidR="005832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2025</w:t>
            </w:r>
            <w:r w:rsidR="005832EF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27A49" w:rsidRDefault="00627A49" w:rsidP="00627A49">
      <w:pPr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627A49" w:rsidRPr="00D4212A" w:rsidRDefault="00627A49" w:rsidP="00627A49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  <w:bookmarkStart w:id="0" w:name="_GoBack"/>
      <w:bookmarkEnd w:id="0"/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4829E5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0B2EDD"/>
    <w:rsid w:val="00160542"/>
    <w:rsid w:val="00163D9F"/>
    <w:rsid w:val="0021423A"/>
    <w:rsid w:val="00237C12"/>
    <w:rsid w:val="00275F59"/>
    <w:rsid w:val="002B412B"/>
    <w:rsid w:val="00361012"/>
    <w:rsid w:val="003A2434"/>
    <w:rsid w:val="003D1C32"/>
    <w:rsid w:val="004375B3"/>
    <w:rsid w:val="004829E5"/>
    <w:rsid w:val="004A054E"/>
    <w:rsid w:val="00510B0B"/>
    <w:rsid w:val="00524EB5"/>
    <w:rsid w:val="005832EF"/>
    <w:rsid w:val="005B67AC"/>
    <w:rsid w:val="005C46D4"/>
    <w:rsid w:val="005D03AE"/>
    <w:rsid w:val="005D2BE2"/>
    <w:rsid w:val="00627A49"/>
    <w:rsid w:val="007A1B55"/>
    <w:rsid w:val="007D739E"/>
    <w:rsid w:val="0082264C"/>
    <w:rsid w:val="00837C1C"/>
    <w:rsid w:val="00863E2A"/>
    <w:rsid w:val="008825ED"/>
    <w:rsid w:val="008B5110"/>
    <w:rsid w:val="008C067D"/>
    <w:rsid w:val="00932E6C"/>
    <w:rsid w:val="00940B3D"/>
    <w:rsid w:val="009741E1"/>
    <w:rsid w:val="009964AA"/>
    <w:rsid w:val="00AA4FD9"/>
    <w:rsid w:val="00AB56CC"/>
    <w:rsid w:val="00B1142D"/>
    <w:rsid w:val="00C93E07"/>
    <w:rsid w:val="00CC2737"/>
    <w:rsid w:val="00D01805"/>
    <w:rsid w:val="00D456C4"/>
    <w:rsid w:val="00D74404"/>
    <w:rsid w:val="00D841AD"/>
    <w:rsid w:val="00DD7C66"/>
    <w:rsid w:val="00DE3046"/>
    <w:rsid w:val="00E03B72"/>
    <w:rsid w:val="00E16685"/>
    <w:rsid w:val="00E6064A"/>
    <w:rsid w:val="00E60680"/>
    <w:rsid w:val="00E86407"/>
    <w:rsid w:val="00EA71D9"/>
    <w:rsid w:val="00F157BD"/>
    <w:rsid w:val="00F646E5"/>
    <w:rsid w:val="00F87A28"/>
    <w:rsid w:val="00FB5006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52</cp:revision>
  <cp:lastPrinted>2024-12-04T10:22:00Z</cp:lastPrinted>
  <dcterms:created xsi:type="dcterms:W3CDTF">2023-12-05T13:47:00Z</dcterms:created>
  <dcterms:modified xsi:type="dcterms:W3CDTF">2024-12-30T09:41:00Z</dcterms:modified>
</cp:coreProperties>
</file>