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ABB2B" w14:textId="77777777" w:rsidR="00D821FD" w:rsidRPr="00230533" w:rsidRDefault="00D821FD" w:rsidP="001B4FCE">
      <w:pPr>
        <w:suppressAutoHyphens/>
        <w:spacing w:after="0"/>
        <w:jc w:val="center"/>
        <w:rPr>
          <w:rFonts w:ascii="Times New Roman" w:hAnsi="Times New Roman"/>
          <w:lang w:val="uk-UA" w:eastAsia="zh-CN"/>
        </w:rPr>
      </w:pPr>
      <w:r w:rsidRPr="0023053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37FD242" wp14:editId="69B221BD">
            <wp:extent cx="419100" cy="5429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B5908" w14:textId="77777777" w:rsidR="00D821FD" w:rsidRPr="0054394A" w:rsidRDefault="00D821FD" w:rsidP="008E34CD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УКРАЇНА</w:t>
      </w:r>
    </w:p>
    <w:p w14:paraId="69B35DC6" w14:textId="77777777" w:rsidR="00D821FD" w:rsidRPr="0054394A" w:rsidRDefault="00D821FD" w:rsidP="008E34CD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ФОНТАНСЬКА СІЛЬСЬКА РАДА</w:t>
      </w:r>
    </w:p>
    <w:p w14:paraId="72B6120D" w14:textId="1E5AACC0" w:rsidR="00091EA7" w:rsidRDefault="00D821FD" w:rsidP="005807A9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О</w:t>
      </w:r>
      <w:bookmarkStart w:id="0" w:name="_Hlk158555458"/>
      <w:bookmarkStart w:id="1" w:name="_Hlk158555923"/>
      <w:r w:rsidR="00091EA7">
        <w:rPr>
          <w:rFonts w:ascii="Times New Roman" w:hAnsi="Times New Roman"/>
          <w:b/>
          <w:sz w:val="28"/>
          <w:szCs w:val="28"/>
          <w:lang w:val="uk-UA" w:eastAsia="zh-CN"/>
        </w:rPr>
        <w:t>ДЕСЬКОГО РАЙОНУ ОДЕСЬКОЇ ОБЛАСТІ</w:t>
      </w:r>
    </w:p>
    <w:p w14:paraId="573C4305" w14:textId="77777777" w:rsidR="005807A9" w:rsidRPr="00091EA7" w:rsidRDefault="005807A9" w:rsidP="005807A9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</w:p>
    <w:bookmarkEnd w:id="0"/>
    <w:bookmarkEnd w:id="1"/>
    <w:p w14:paraId="35544548" w14:textId="0A51E998" w:rsidR="00A95030" w:rsidRPr="00EA4EE3" w:rsidRDefault="00091EA7" w:rsidP="00091E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A4EE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РІШЕННЯ</w:t>
      </w:r>
    </w:p>
    <w:p w14:paraId="66BA09ED" w14:textId="77777777" w:rsidR="00091EA7" w:rsidRPr="00EA4EE3" w:rsidRDefault="00091EA7" w:rsidP="00091E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41BE32C" w14:textId="6CE6FC9A" w:rsidR="00091EA7" w:rsidRPr="005807A9" w:rsidRDefault="00091EA7" w:rsidP="0009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A4E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Сімдесят четвертої сесії Фонтанської сільської ради </w:t>
      </w:r>
      <w:r w:rsidRPr="00EA4E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EA4E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807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скликання</w:t>
      </w:r>
    </w:p>
    <w:p w14:paraId="5E12349F" w14:textId="77777777" w:rsidR="00091EA7" w:rsidRPr="00EA4EE3" w:rsidRDefault="00091EA7" w:rsidP="0009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7CCCF79" w14:textId="6FC34E37" w:rsidR="00091EA7" w:rsidRPr="00EA4EE3" w:rsidRDefault="00EA4EE3" w:rsidP="00EA4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№3119-</w:t>
      </w:r>
      <w:r w:rsidRPr="005807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A4E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EA4E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</w:t>
      </w:r>
      <w:r w:rsidR="00091EA7" w:rsidRPr="00EA4E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 22 травня 2025 року</w:t>
      </w:r>
    </w:p>
    <w:p w14:paraId="25274785" w14:textId="77777777" w:rsidR="00091EA7" w:rsidRPr="008E34CD" w:rsidRDefault="00091EA7" w:rsidP="00091E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580A6105" w14:textId="43322864" w:rsidR="00B85A70" w:rsidRPr="00E12AA8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6B4495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Фонтанської сільської ради від 28.12.2022 року №</w:t>
      </w:r>
      <w:r w:rsidR="00683AA2" w:rsidRPr="00E12AA8">
        <w:rPr>
          <w:rFonts w:ascii="Times New Roman" w:hAnsi="Times New Roman" w:cs="Times New Roman"/>
          <w:b/>
          <w:sz w:val="24"/>
          <w:szCs w:val="24"/>
          <w:lang w:val="uk-UA"/>
        </w:rPr>
        <w:t>1081</w:t>
      </w:r>
      <w:r w:rsidR="00823BE6" w:rsidRPr="00E12AA8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6B4495" w:rsidRPr="00E12AA8">
        <w:rPr>
          <w:rFonts w:ascii="Times New Roman" w:hAnsi="Times New Roman" w:cs="Times New Roman"/>
          <w:b/>
          <w:sz w:val="24"/>
          <w:szCs w:val="24"/>
        </w:rPr>
        <w:t>VIII</w:t>
      </w:r>
      <w:r w:rsidR="008A6EA4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C0F31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</w:t>
      </w:r>
      <w:r w:rsidR="005775B8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Комплексної </w:t>
      </w:r>
      <w:r w:rsidR="0027239F"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447E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 – </w:t>
      </w:r>
      <w:r w:rsidR="00AB72C3" w:rsidRPr="00E12AA8"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господарства Фонтанської </w:t>
      </w:r>
      <w:r w:rsidR="00DA49CC" w:rsidRPr="00E12AA8">
        <w:rPr>
          <w:rFonts w:ascii="Times New Roman" w:hAnsi="Times New Roman" w:cs="Times New Roman"/>
          <w:b/>
          <w:sz w:val="24"/>
          <w:szCs w:val="24"/>
          <w:lang w:val="uk-UA"/>
        </w:rPr>
        <w:t>сільської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територіальної громади Одеського району</w:t>
      </w: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Одеської області на 2023-2025 роки</w:t>
      </w:r>
      <w:r w:rsidR="00885E41" w:rsidRPr="00E12AA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3D2DFBFE" w14:textId="77777777" w:rsidR="00E23269" w:rsidRPr="00E12AA8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A79789" w14:textId="282F97AC" w:rsidR="001B0EFA" w:rsidRPr="00E12AA8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sz w:val="24"/>
          <w:szCs w:val="24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E12AA8">
        <w:rPr>
          <w:rFonts w:ascii="Times New Roman" w:hAnsi="Times New Roman" w:cs="Times New Roman"/>
          <w:sz w:val="24"/>
          <w:szCs w:val="24"/>
        </w:rPr>
        <w:t>VIII</w:t>
      </w:r>
      <w:r w:rsidR="00683AA2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комплексного благоустрою території громади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108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A2E" w:rsidRPr="00E12AA8">
        <w:rPr>
          <w:rFonts w:ascii="Times New Roman" w:hAnsi="Times New Roman" w:cs="Times New Roman"/>
          <w:sz w:val="24"/>
          <w:szCs w:val="24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AE27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висновок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народного співробітництва від 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11.03.2025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року, керуючись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ст.91 Бюджетного кодексу України, керуючись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>ького району Одеської області,</w:t>
      </w:r>
    </w:p>
    <w:p w14:paraId="3AC9307C" w14:textId="77777777" w:rsidR="00FC2795" w:rsidRPr="00E12AA8" w:rsidRDefault="00FC2795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8B93118" w14:textId="0C552DC2" w:rsidR="00B85A70" w:rsidRPr="00E12AA8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ВИРІШИЛА</w:t>
      </w:r>
      <w:r w:rsidR="00D768C0"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14:paraId="0DFAC36A" w14:textId="77777777" w:rsidR="00E76D2A" w:rsidRPr="00E12AA8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54B4BCB" w14:textId="3B81A645" w:rsidR="000A0B4B" w:rsidRPr="00E12AA8" w:rsidRDefault="003066D5" w:rsidP="00EB35E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</w:pPr>
      <w:r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1.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Внести зміни до рішення від 28.12.2022 року № 1081-VIII «Про</w:t>
      </w:r>
      <w:r w:rsidR="00885E41" w:rsidRPr="00E12AA8">
        <w:rPr>
          <w:rFonts w:ascii="Times New Roman" w:eastAsia="Arial Unicode MS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</w:t>
      </w:r>
      <w:r w:rsidR="00683AA2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затвердження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="000A0B4B" w:rsidRPr="00E12AA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rFonts w:ascii="Times New Roman" w:hAnsi="Times New Roman" w:cs="Times New Roman"/>
          <w:sz w:val="24"/>
          <w:szCs w:val="24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E12AA8" w:rsidRDefault="00885E41" w:rsidP="00EB35E9">
      <w:pPr>
        <w:pStyle w:val="20"/>
        <w:shd w:val="clear" w:color="auto" w:fill="auto"/>
        <w:spacing w:line="240" w:lineRule="auto"/>
        <w:ind w:firstLine="142"/>
        <w:jc w:val="both"/>
        <w:rPr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>1.</w:t>
      </w:r>
      <w:r w:rsidR="009825AD" w:rsidRPr="00E12AA8">
        <w:rPr>
          <w:sz w:val="24"/>
          <w:szCs w:val="24"/>
          <w:lang w:val="uk-UA"/>
        </w:rPr>
        <w:t>1</w:t>
      </w:r>
      <w:r w:rsidRPr="00E12AA8">
        <w:rPr>
          <w:sz w:val="24"/>
          <w:szCs w:val="24"/>
          <w:lang w:val="uk-UA"/>
        </w:rPr>
        <w:t xml:space="preserve">.Внести зміни та затвердити в новій редакції </w:t>
      </w:r>
      <w:r w:rsidRPr="00E12AA8">
        <w:rPr>
          <w:bCs/>
          <w:sz w:val="24"/>
          <w:szCs w:val="24"/>
          <w:lang w:val="uk-UA"/>
        </w:rPr>
        <w:t xml:space="preserve">напрями діяльності і заходи реалізації </w:t>
      </w:r>
      <w:r w:rsidR="000A0B4B" w:rsidRPr="00E12AA8">
        <w:rPr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 w:rsidRPr="00E12AA8">
        <w:rPr>
          <w:sz w:val="24"/>
          <w:szCs w:val="24"/>
          <w:lang w:val="uk-UA"/>
        </w:rPr>
        <w:t>(додаток 1до Програми).</w:t>
      </w:r>
    </w:p>
    <w:p w14:paraId="2D8D307C" w14:textId="77777777" w:rsidR="00A24E8F" w:rsidRPr="00E12AA8" w:rsidRDefault="00614778" w:rsidP="00EB35E9">
      <w:pPr>
        <w:pStyle w:val="20"/>
        <w:shd w:val="clear" w:color="auto" w:fill="auto"/>
        <w:spacing w:line="240" w:lineRule="auto"/>
        <w:ind w:firstLine="142"/>
        <w:jc w:val="both"/>
        <w:rPr>
          <w:bCs/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 xml:space="preserve">2. Всі інші положення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>рішення від 28.12.2022 року № 1081-VIII «Про</w:t>
      </w:r>
      <w:r w:rsidRPr="00E12AA8">
        <w:rPr>
          <w:rFonts w:eastAsia="Arial Unicode MS"/>
          <w:b/>
          <w:kern w:val="2"/>
          <w:sz w:val="24"/>
          <w:szCs w:val="24"/>
          <w:lang w:val="uk-UA" w:eastAsia="zh-CN" w:bidi="hi-IN"/>
        </w:rPr>
        <w:t xml:space="preserve">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 xml:space="preserve">затвердження </w:t>
      </w:r>
      <w:r w:rsidRPr="00E12AA8">
        <w:rPr>
          <w:sz w:val="24"/>
          <w:szCs w:val="24"/>
          <w:lang w:val="uk-UA" w:eastAsia="zh-CN"/>
        </w:rPr>
        <w:t xml:space="preserve">Комплексної </w:t>
      </w:r>
      <w:r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E12AA8">
        <w:rPr>
          <w:sz w:val="24"/>
          <w:szCs w:val="24"/>
          <w:lang w:val="uk-UA" w:eastAsia="uk-UA"/>
        </w:rPr>
        <w:t xml:space="preserve">з внесеними змінами </w:t>
      </w:r>
      <w:r w:rsidRPr="00E12AA8">
        <w:rPr>
          <w:bCs/>
          <w:sz w:val="24"/>
          <w:szCs w:val="24"/>
          <w:lang w:val="uk-UA"/>
        </w:rPr>
        <w:t>залишити без змін.</w:t>
      </w:r>
    </w:p>
    <w:p w14:paraId="43D7AFC2" w14:textId="72C8C6CC" w:rsidR="001D7EDC" w:rsidRDefault="00A24E8F" w:rsidP="00EB35E9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  <w:r w:rsidRPr="00E12AA8">
        <w:rPr>
          <w:bCs/>
          <w:sz w:val="24"/>
          <w:szCs w:val="24"/>
          <w:lang w:val="uk-UA"/>
        </w:rPr>
        <w:t>3.</w:t>
      </w:r>
      <w:r w:rsidR="00EE0230" w:rsidRPr="00E12AA8">
        <w:rPr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E12AA8">
        <w:rPr>
          <w:sz w:val="24"/>
          <w:szCs w:val="24"/>
          <w:lang w:val="uk-UA"/>
        </w:rPr>
        <w:t>заступника голови комісії Альону Вавілову</w:t>
      </w:r>
      <w:r w:rsidR="00EE0230" w:rsidRPr="00E12AA8">
        <w:rPr>
          <w:color w:val="000000"/>
          <w:sz w:val="24"/>
          <w:szCs w:val="24"/>
          <w:lang w:val="uk-UA"/>
        </w:rPr>
        <w:t xml:space="preserve">) </w:t>
      </w:r>
      <w:r w:rsidR="00683AA2" w:rsidRPr="00E12AA8">
        <w:rPr>
          <w:color w:val="000000"/>
          <w:sz w:val="24"/>
          <w:szCs w:val="24"/>
          <w:lang w:val="uk-UA" w:eastAsia="ru-RU"/>
        </w:rPr>
        <w:t>та</w:t>
      </w:r>
      <w:r w:rsidR="001A6897" w:rsidRPr="00E12AA8"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  <w:t xml:space="preserve"> </w:t>
      </w:r>
      <w:r w:rsidR="001A6897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.</w:t>
      </w:r>
    </w:p>
    <w:p w14:paraId="377CA784" w14:textId="77777777" w:rsidR="005807A9" w:rsidRDefault="005807A9" w:rsidP="00EB35E9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</w:p>
    <w:p w14:paraId="44334A3F" w14:textId="5EE8A6FA" w:rsidR="005807A9" w:rsidRDefault="005807A9" w:rsidP="00EB35E9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  <w:bookmarkStart w:id="2" w:name="_GoBack"/>
      <w:r>
        <w:rPr>
          <w:rStyle w:val="af"/>
          <w:b w:val="0"/>
          <w:sz w:val="24"/>
          <w:szCs w:val="24"/>
          <w:shd w:val="clear" w:color="auto" w:fill="FFFFFF"/>
          <w:lang w:val="uk-UA"/>
        </w:rPr>
        <w:t>В.о.сільського голови                                                                                  Андрій СЕРЕБРІЙ</w:t>
      </w:r>
    </w:p>
    <w:p w14:paraId="5A415074" w14:textId="77777777" w:rsidR="005807A9" w:rsidRPr="00E12AA8" w:rsidRDefault="005807A9" w:rsidP="00EB35E9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</w:p>
    <w:bookmarkEnd w:id="2"/>
    <w:p w14:paraId="01B625F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3EA391C" w14:textId="2F8A6790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01784605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A57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EA4EE3">
        <w:rPr>
          <w:rFonts w:ascii="Times New Roman" w:eastAsia="Calibri" w:hAnsi="Times New Roman" w:cs="Times New Roman"/>
          <w:sz w:val="16"/>
          <w:szCs w:val="16"/>
          <w:lang w:val="uk-UA"/>
        </w:rPr>
        <w:t>3119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 </w:t>
      </w:r>
      <w:r w:rsidR="00EA4EE3">
        <w:rPr>
          <w:rFonts w:ascii="Times New Roman" w:eastAsia="Calibri" w:hAnsi="Times New Roman" w:cs="Times New Roman"/>
          <w:sz w:val="16"/>
          <w:szCs w:val="16"/>
          <w:lang w:val="uk-UA"/>
        </w:rPr>
        <w:t>22.05</w:t>
      </w:r>
      <w:r w:rsidR="00085E07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p w14:paraId="22F512AB" w14:textId="77777777" w:rsidR="004A389B" w:rsidRPr="004A389B" w:rsidRDefault="004A389B" w:rsidP="004A389B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E12AA8">
        <w:trPr>
          <w:trHeight w:hRule="exact" w:val="11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5C7140E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E12AA8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E12AA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E12AA8">
        <w:trPr>
          <w:trHeight w:hRule="exact" w:val="9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1ABCB78A" w:rsidR="00203DE4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02984FA5" w14:textId="77777777" w:rsidTr="008E34CD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right="12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8E34CD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E12AA8" w:rsidRDefault="001454B7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60FC3C62" w14:textId="77777777" w:rsidTr="00E12AA8">
        <w:trPr>
          <w:trHeight w:hRule="exact" w:val="8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1CC4725C" w:rsidR="00203DE4" w:rsidRPr="00E12AA8" w:rsidRDefault="00203DE4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</w:t>
            </w:r>
            <w:r w:rsidR="00B02E01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780132F4" w14:textId="77777777" w:rsidTr="008E34CD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22" w14:textId="30120781" w:rsidR="00E12AA8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</w:t>
            </w:r>
          </w:p>
          <w:p w14:paraId="5F2DB838" w14:textId="2B211AE8" w:rsidR="00203DE4" w:rsidRPr="00E12AA8" w:rsidRDefault="00E12AA8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1C54358C" w14:textId="77777777" w:rsidTr="008E34CD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Управління капітального будівництва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8E34CD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8E34CD">
        <w:trPr>
          <w:trHeight w:hRule="exact" w:val="14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8E34CD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54F8C752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67038734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0D66BDBF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6F0F6CD3" w:rsidR="00203DE4" w:rsidRPr="00825E71" w:rsidRDefault="009F6ED8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189</w:t>
            </w:r>
            <w:r w:rsidR="00EA4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 200 138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BD5E81C" w14:textId="5F43433D" w:rsidR="00AE1A10" w:rsidRPr="00825E71" w:rsidRDefault="00EA4EE3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189 200 138</w:t>
            </w:r>
            <w:r w:rsidR="00E12AA8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E12AA8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грн </w:t>
            </w:r>
          </w:p>
          <w:p w14:paraId="1037E849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8E34CD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E12AA8" w:rsidRDefault="00203DE4" w:rsidP="00037284">
            <w:pPr>
              <w:pStyle w:val="a4"/>
              <w:suppressAutoHyphens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8E34CD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E12AA8" w:rsidRDefault="00203DE4" w:rsidP="00037284">
            <w:pPr>
              <w:tabs>
                <w:tab w:val="left" w:pos="6452"/>
              </w:tabs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34B238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31B53A00" w14:textId="77777777" w:rsidR="004A389B" w:rsidRDefault="004A389B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3B1EBAB" w14:textId="77777777" w:rsidR="00973F21" w:rsidRDefault="00973F21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F6B64BE" w14:textId="77777777" w:rsidR="003A0118" w:rsidRDefault="003A0118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sectPr w:rsidR="003A0118" w:rsidSect="005807A9">
      <w:pgSz w:w="11906" w:h="16838"/>
      <w:pgMar w:top="142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A9468" w14:textId="77777777" w:rsidR="009E6344" w:rsidRDefault="009E6344" w:rsidP="00F20DF6">
      <w:pPr>
        <w:spacing w:after="0" w:line="240" w:lineRule="auto"/>
      </w:pPr>
      <w:r>
        <w:separator/>
      </w:r>
    </w:p>
  </w:endnote>
  <w:endnote w:type="continuationSeparator" w:id="0">
    <w:p w14:paraId="1FBA2F7C" w14:textId="77777777" w:rsidR="009E6344" w:rsidRDefault="009E6344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B1D12" w14:textId="77777777" w:rsidR="009E6344" w:rsidRDefault="009E6344" w:rsidP="00F20DF6">
      <w:pPr>
        <w:spacing w:after="0" w:line="240" w:lineRule="auto"/>
      </w:pPr>
      <w:r>
        <w:separator/>
      </w:r>
    </w:p>
  </w:footnote>
  <w:footnote w:type="continuationSeparator" w:id="0">
    <w:p w14:paraId="0F6ED5B5" w14:textId="77777777" w:rsidR="009E6344" w:rsidRDefault="009E6344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E5977"/>
    <w:multiLevelType w:val="hybridMultilevel"/>
    <w:tmpl w:val="327AF134"/>
    <w:lvl w:ilvl="0" w:tplc="FD44D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7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37284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E07"/>
    <w:rsid w:val="00090B19"/>
    <w:rsid w:val="00091EA7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0F4616"/>
    <w:rsid w:val="001149B6"/>
    <w:rsid w:val="001149BC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56B34"/>
    <w:rsid w:val="002608F4"/>
    <w:rsid w:val="00267D51"/>
    <w:rsid w:val="0027239F"/>
    <w:rsid w:val="002740EF"/>
    <w:rsid w:val="00275517"/>
    <w:rsid w:val="002772C0"/>
    <w:rsid w:val="0028225C"/>
    <w:rsid w:val="002909E6"/>
    <w:rsid w:val="002A243D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E063E"/>
    <w:rsid w:val="002E1566"/>
    <w:rsid w:val="002E37EE"/>
    <w:rsid w:val="002E38E0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118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0999"/>
    <w:rsid w:val="00485B46"/>
    <w:rsid w:val="00490B2B"/>
    <w:rsid w:val="004A00F9"/>
    <w:rsid w:val="004A389B"/>
    <w:rsid w:val="004A3A88"/>
    <w:rsid w:val="004A5D50"/>
    <w:rsid w:val="004A5E72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581B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07A9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E18A3"/>
    <w:rsid w:val="006E242A"/>
    <w:rsid w:val="006E49FA"/>
    <w:rsid w:val="006F0F6F"/>
    <w:rsid w:val="006F5B01"/>
    <w:rsid w:val="006F651D"/>
    <w:rsid w:val="006F7BEA"/>
    <w:rsid w:val="00704D73"/>
    <w:rsid w:val="00706594"/>
    <w:rsid w:val="00707C70"/>
    <w:rsid w:val="0071132A"/>
    <w:rsid w:val="007141BA"/>
    <w:rsid w:val="0071447E"/>
    <w:rsid w:val="00716961"/>
    <w:rsid w:val="00720748"/>
    <w:rsid w:val="007247AB"/>
    <w:rsid w:val="00733040"/>
    <w:rsid w:val="00733537"/>
    <w:rsid w:val="0073493E"/>
    <w:rsid w:val="00741A2B"/>
    <w:rsid w:val="00762563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722B0"/>
    <w:rsid w:val="00872A8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590E"/>
    <w:rsid w:val="008B5F63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2168E"/>
    <w:rsid w:val="00930A32"/>
    <w:rsid w:val="00934E4E"/>
    <w:rsid w:val="00936F6C"/>
    <w:rsid w:val="00946D98"/>
    <w:rsid w:val="009526AE"/>
    <w:rsid w:val="00953002"/>
    <w:rsid w:val="00953050"/>
    <w:rsid w:val="00953135"/>
    <w:rsid w:val="00956F75"/>
    <w:rsid w:val="00964AA8"/>
    <w:rsid w:val="00966805"/>
    <w:rsid w:val="00973F21"/>
    <w:rsid w:val="00982371"/>
    <w:rsid w:val="009825AD"/>
    <w:rsid w:val="009825FB"/>
    <w:rsid w:val="00990CA4"/>
    <w:rsid w:val="00991D22"/>
    <w:rsid w:val="00991E8D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5B0D"/>
    <w:rsid w:val="009E6344"/>
    <w:rsid w:val="009E72C1"/>
    <w:rsid w:val="009F0975"/>
    <w:rsid w:val="009F2C1B"/>
    <w:rsid w:val="009F4BDA"/>
    <w:rsid w:val="009F6ED8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57BF3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5030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1756D"/>
    <w:rsid w:val="00B2247D"/>
    <w:rsid w:val="00B3118A"/>
    <w:rsid w:val="00B32B2C"/>
    <w:rsid w:val="00B3583E"/>
    <w:rsid w:val="00B36332"/>
    <w:rsid w:val="00B37AA8"/>
    <w:rsid w:val="00B41DEB"/>
    <w:rsid w:val="00B43FB0"/>
    <w:rsid w:val="00B47786"/>
    <w:rsid w:val="00B550B6"/>
    <w:rsid w:val="00B57463"/>
    <w:rsid w:val="00B65C57"/>
    <w:rsid w:val="00B661DF"/>
    <w:rsid w:val="00B671F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343F3"/>
    <w:rsid w:val="00D34835"/>
    <w:rsid w:val="00D37F42"/>
    <w:rsid w:val="00D508E6"/>
    <w:rsid w:val="00D50F6A"/>
    <w:rsid w:val="00D52121"/>
    <w:rsid w:val="00D55E12"/>
    <w:rsid w:val="00D5636E"/>
    <w:rsid w:val="00D605E3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7880"/>
    <w:rsid w:val="00E10672"/>
    <w:rsid w:val="00E10879"/>
    <w:rsid w:val="00E12AA8"/>
    <w:rsid w:val="00E13982"/>
    <w:rsid w:val="00E20655"/>
    <w:rsid w:val="00E21FB3"/>
    <w:rsid w:val="00E22DB7"/>
    <w:rsid w:val="00E23269"/>
    <w:rsid w:val="00E306AA"/>
    <w:rsid w:val="00E30CB4"/>
    <w:rsid w:val="00E348BB"/>
    <w:rsid w:val="00E4172E"/>
    <w:rsid w:val="00E42A54"/>
    <w:rsid w:val="00E61EF6"/>
    <w:rsid w:val="00E62493"/>
    <w:rsid w:val="00E63773"/>
    <w:rsid w:val="00E6656C"/>
    <w:rsid w:val="00E76D2A"/>
    <w:rsid w:val="00E9091E"/>
    <w:rsid w:val="00E9324F"/>
    <w:rsid w:val="00EA19F4"/>
    <w:rsid w:val="00EA4EE3"/>
    <w:rsid w:val="00EA58A3"/>
    <w:rsid w:val="00EA779A"/>
    <w:rsid w:val="00EB0F76"/>
    <w:rsid w:val="00EB29F9"/>
    <w:rsid w:val="00EB35E9"/>
    <w:rsid w:val="00EB4B9F"/>
    <w:rsid w:val="00EB7A17"/>
    <w:rsid w:val="00EC0608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7F7DCD84-2FAE-4349-839B-7293046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о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A93D-83FD-4599-85D5-195E970C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2025-05-27T05:48:00Z</cp:lastPrinted>
  <dcterms:created xsi:type="dcterms:W3CDTF">2025-05-08T07:03:00Z</dcterms:created>
  <dcterms:modified xsi:type="dcterms:W3CDTF">2025-05-27T05:52:00Z</dcterms:modified>
</cp:coreProperties>
</file>