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554AF065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VIII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36F5403D" w14:textId="77777777" w:rsidR="005A7A5F" w:rsidRDefault="005A7A5F" w:rsidP="005A7A5F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21F36663" w14:textId="130FBB6D" w:rsidR="004C1998" w:rsidRPr="000C5F9A" w:rsidRDefault="004C1998" w:rsidP="004C1998">
      <w:pPr>
        <w:pStyle w:val="a4"/>
        <w:numPr>
          <w:ilvl w:val="0"/>
          <w:numId w:val="8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0C5F9A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uk-UA"/>
        </w:rPr>
        <w:t>19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січня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  202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>№</w:t>
      </w:r>
      <w:r w:rsidR="00AC06A1">
        <w:rPr>
          <w:rFonts w:ascii="Times New Roman" w:hAnsi="Times New Roman"/>
          <w:bCs/>
          <w:sz w:val="28"/>
          <w:szCs w:val="28"/>
          <w:lang w:val="uk-UA"/>
        </w:rPr>
        <w:t>3666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 -VIII</w:t>
      </w:r>
    </w:p>
    <w:p w14:paraId="0A724746" w14:textId="77777777" w:rsidR="005A7A5F" w:rsidRDefault="005A7A5F" w:rsidP="005A7A5F">
      <w:pPr>
        <w:numPr>
          <w:ilvl w:val="0"/>
          <w:numId w:val="8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77777777" w:rsidR="005A7A5F" w:rsidRDefault="005A7A5F" w:rsidP="00764D6F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та доповнень до рішення сесії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сільської ради №3537-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розвитку цивільного захисту, забезпечення пожежної безпеки та запобігання і реагування на надзвичайні ситуації (події) </w:t>
      </w:r>
      <w:proofErr w:type="spellStart"/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Фонтанської</w:t>
      </w:r>
      <w:proofErr w:type="spellEnd"/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525399F" w14:textId="77777777" w:rsidR="005A7A5F" w:rsidRPr="00820083" w:rsidRDefault="005A7A5F" w:rsidP="005A7A5F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необхідність внесення змін та доповнень до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Програми розвитку цивільного захисту, забезпечення пожежної безпеки та запобігання і реагування на надзвичайні ситуації (події) </w:t>
      </w:r>
      <w:proofErr w:type="spellStart"/>
      <w:r w:rsidRPr="005A7A5F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підвищення рівня енергоефективності об’єктів бюджетної сфери шляхом комплексної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термомодернізації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зменшення споживання енергоресурсів та зменшення видатків бюджету на оплату енергоносіїв</w:t>
      </w:r>
      <w:r>
        <w:rPr>
          <w:rFonts w:ascii="Times New Roman" w:hAnsi="Times New Roman"/>
          <w:sz w:val="28"/>
          <w:szCs w:val="28"/>
          <w:lang w:val="uk-UA"/>
        </w:rPr>
        <w:t xml:space="preserve"> на території громади 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куруючись статтею 91 Бюджетного кодексу України, статтею 59 Закону України «Про місцеве самоврядування в Україні», Кодексом цивільного захисту України, виконавчим комітетом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Фонтанської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06256434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</w:t>
      </w:r>
      <w:proofErr w:type="spellStart"/>
      <w:r w:rsidR="005A7A5F" w:rsidRPr="00866A08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Програми розвитку цивільного захисту, забезпечення пожежної безпеки та запобігання і реагування на надзвичайні ситуації (події) </w:t>
      </w:r>
      <w:proofErr w:type="spellStart"/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proofErr w:type="spellStart"/>
      <w:r w:rsidR="00CA0EA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534002F6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1712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цивільного захисту, забезпечення пожежної безпеки та запобігання і реагування на надзвичайні ситуації (події) </w:t>
      </w:r>
      <w:proofErr w:type="spellStart"/>
      <w:r w:rsidRPr="005A7A5F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2. Всі інші положення рішення </w:t>
      </w:r>
      <w:proofErr w:type="spellStart"/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Програми розвитку цивільного захисту, забезпечення пожежної безпеки та запобігання і реагування на надзвичайні ситуації (події) </w:t>
      </w:r>
      <w:proofErr w:type="spellStart"/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297E07CE" w14:textId="77777777" w:rsidR="00437266" w:rsidRDefault="00437266" w:rsidP="00AC06A1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4BA5FA" w14:textId="77777777" w:rsidR="004C1998" w:rsidRPr="00966483" w:rsidRDefault="004C1998" w:rsidP="004C199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94A920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C4B4861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D4AD2B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199A7CFF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7E41F8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2F5AFC0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FBB9C9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2BE92A2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71951C8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5B11514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90B218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318EB1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8CCC334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5437504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A9259D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A4E606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A99E6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A2467A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4E81987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9A522B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B1A77F3" w14:textId="77777777" w:rsidR="00437266" w:rsidRPr="00D60E9F" w:rsidRDefault="00437266" w:rsidP="00437266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AD8AA1" w14:textId="77777777" w:rsidR="002619D5" w:rsidRDefault="002619D5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7190CB22" w14:textId="77777777" w:rsidR="002619D5" w:rsidRDefault="002619D5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22C55783" w14:textId="77777777" w:rsidR="002619D5" w:rsidRDefault="002619D5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2BD4941D" w14:textId="77777777" w:rsidR="002619D5" w:rsidRDefault="002619D5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42B68C48" w14:textId="77777777" w:rsidR="002619D5" w:rsidRDefault="002619D5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11C4B321" w14:textId="77777777" w:rsidR="002619D5" w:rsidRDefault="002619D5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235153DC" w14:textId="70308E01" w:rsidR="00437266" w:rsidRPr="00950FBC" w:rsidRDefault="00437266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  <w:r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lastRenderedPageBreak/>
        <w:t>Додаток № 1 до Програми</w:t>
      </w:r>
    </w:p>
    <w:p w14:paraId="020AF05F" w14:textId="0CAC5ECE" w:rsidR="00437266" w:rsidRPr="0025335F" w:rsidRDefault="00437266" w:rsidP="00437266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Фонтанської</w:t>
      </w:r>
      <w:proofErr w:type="spellEnd"/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5335F">
        <w:rPr>
          <w:rFonts w:ascii="Times New Roman" w:eastAsia="Calibri" w:hAnsi="Times New Roman" w:cs="Times New Roman"/>
          <w:sz w:val="20"/>
          <w:szCs w:val="20"/>
          <w:lang w:val="uk-UA"/>
        </w:rPr>
        <w:t>19.01.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№ </w:t>
      </w:r>
      <w:bookmarkStart w:id="5" w:name="_GoBack"/>
      <w:r w:rsidR="0025335F">
        <w:rPr>
          <w:rFonts w:ascii="Times New Roman" w:eastAsia="Calibri" w:hAnsi="Times New Roman" w:cs="Times New Roman"/>
          <w:sz w:val="20"/>
          <w:szCs w:val="20"/>
          <w:lang w:val="uk-UA"/>
        </w:rPr>
        <w:t>3666-</w:t>
      </w:r>
      <w:r w:rsidR="0025335F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  <w:bookmarkEnd w:id="5"/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 xml:space="preserve">Комплексної Програми розвитку цивільного захисту, забезпечення пожежної безпеки та запобігання і реагування на надзвичайні ситуації (події) </w:t>
      </w:r>
      <w:proofErr w:type="spellStart"/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Фонтанської</w:t>
      </w:r>
      <w:proofErr w:type="spellEnd"/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 xml:space="preserve">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25335F" w14:paraId="48878E10" w14:textId="77777777" w:rsidTr="00957136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957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 xml:space="preserve">Комплексна Програма розвитку цивільного захисту, забезпечення пожежної безпеки та запобігання і реагування на надзвичайні ситуації (події) </w:t>
            </w: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Фонтанської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 xml:space="preserve">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957136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957136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957136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957136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сільської ради Одеського району Одеської області</w:t>
            </w:r>
          </w:p>
          <w:p w14:paraId="28514167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957136">
        <w:tc>
          <w:tcPr>
            <w:tcW w:w="566" w:type="dxa"/>
          </w:tcPr>
          <w:p w14:paraId="46AC754F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957136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сільської ради Одеського району Одеської області.</w:t>
            </w:r>
          </w:p>
          <w:p w14:paraId="58D7CAE3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957136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957136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Управління капітального будівництва </w:t>
            </w: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сільської ради Одеського району Одеської області</w:t>
            </w:r>
          </w:p>
          <w:p w14:paraId="78173C6B" w14:textId="77777777" w:rsidR="00437266" w:rsidRPr="00F862D2" w:rsidRDefault="00437266" w:rsidP="00957136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957136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957136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сільської ради Одеського району Одеської області</w:t>
            </w:r>
          </w:p>
          <w:p w14:paraId="762D26B7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957136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957136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Управління капітального будівництва </w:t>
            </w: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сільської ради Одеського району Одеської області</w:t>
            </w:r>
          </w:p>
          <w:p w14:paraId="4190DC25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957136">
        <w:tc>
          <w:tcPr>
            <w:tcW w:w="566" w:type="dxa"/>
          </w:tcPr>
          <w:p w14:paraId="3F5FACA3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25335F" w14:paraId="219052A2" w14:textId="77777777" w:rsidTr="00957136">
        <w:tc>
          <w:tcPr>
            <w:tcW w:w="566" w:type="dxa"/>
          </w:tcPr>
          <w:p w14:paraId="1BAF0E44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</w:t>
            </w:r>
            <w:proofErr w:type="spellStart"/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пожежно</w:t>
            </w:r>
            <w:proofErr w:type="spellEnd"/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957136">
        <w:tc>
          <w:tcPr>
            <w:tcW w:w="566" w:type="dxa"/>
          </w:tcPr>
          <w:p w14:paraId="38BEE479" w14:textId="77777777" w:rsidR="00437266" w:rsidRPr="00F862D2" w:rsidRDefault="00437266" w:rsidP="0095713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957136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957136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957136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F862D2" w:rsidRDefault="00437266" w:rsidP="009571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  <w:p w14:paraId="676276B5" w14:textId="5C09001A" w:rsidR="00437266" w:rsidRPr="00E15EE2" w:rsidRDefault="00657848" w:rsidP="009571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12 853 65</w:t>
            </w:r>
            <w:r w:rsidRPr="00E15EE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1 грн.</w:t>
            </w:r>
          </w:p>
          <w:p w14:paraId="4770FC4F" w14:textId="619FA3BD" w:rsidR="00437266" w:rsidRPr="00E15EE2" w:rsidRDefault="00E15EE2" w:rsidP="009571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E15EE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57848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12 853 65</w:t>
            </w:r>
            <w:r w:rsidR="00657848" w:rsidRPr="00E15EE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1 грн.</w:t>
            </w:r>
          </w:p>
          <w:p w14:paraId="548C3485" w14:textId="77777777" w:rsidR="00437266" w:rsidRPr="00F862D2" w:rsidRDefault="00437266" w:rsidP="00957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25335F" w14:paraId="0CB361C7" w14:textId="77777777" w:rsidTr="00957136">
        <w:tc>
          <w:tcPr>
            <w:tcW w:w="566" w:type="dxa"/>
          </w:tcPr>
          <w:p w14:paraId="0629B4EE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25335F" w14:paraId="79195D30" w14:textId="77777777" w:rsidTr="00957136">
        <w:tc>
          <w:tcPr>
            <w:tcW w:w="566" w:type="dxa"/>
          </w:tcPr>
          <w:p w14:paraId="58BAC132" w14:textId="77777777" w:rsidR="00437266" w:rsidRPr="00F862D2" w:rsidRDefault="00437266" w:rsidP="00957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957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957136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</w:t>
            </w:r>
            <w:proofErr w:type="spellStart"/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Фонтанської</w:t>
            </w:r>
            <w:proofErr w:type="spellEnd"/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47F913FB" w14:textId="77777777" w:rsidR="004C1998" w:rsidRDefault="004C1998" w:rsidP="004C1998">
      <w:pP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FCD7FE4" w14:textId="0AE37208" w:rsidR="00437266" w:rsidRPr="00F862D2" w:rsidRDefault="004C1998" w:rsidP="004C1998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32"/>
    <w:rsid w:val="001D1DC6"/>
    <w:rsid w:val="001D49DD"/>
    <w:rsid w:val="0025335F"/>
    <w:rsid w:val="002619D5"/>
    <w:rsid w:val="002F25DE"/>
    <w:rsid w:val="00327ED3"/>
    <w:rsid w:val="00437266"/>
    <w:rsid w:val="004C1998"/>
    <w:rsid w:val="004D6DE5"/>
    <w:rsid w:val="004D7B17"/>
    <w:rsid w:val="004F1032"/>
    <w:rsid w:val="005A7A5F"/>
    <w:rsid w:val="005D22B9"/>
    <w:rsid w:val="006542BC"/>
    <w:rsid w:val="00657848"/>
    <w:rsid w:val="00764D6F"/>
    <w:rsid w:val="008F004C"/>
    <w:rsid w:val="00AC06A1"/>
    <w:rsid w:val="00C2491D"/>
    <w:rsid w:val="00CA0EA2"/>
    <w:rsid w:val="00E15EE2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  <w15:docId w15:val="{1469D955-23FB-4390-B70E-46A600AC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Юрий Горецкий</cp:lastModifiedBy>
  <cp:revision>20</cp:revision>
  <cp:lastPrinted>2026-02-06T09:22:00Z</cp:lastPrinted>
  <dcterms:created xsi:type="dcterms:W3CDTF">2025-12-17T09:09:00Z</dcterms:created>
  <dcterms:modified xsi:type="dcterms:W3CDTF">2026-02-12T11:01:00Z</dcterms:modified>
</cp:coreProperties>
</file>