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DF8E" w14:textId="42A90089" w:rsidR="003033EF" w:rsidRPr="00152484" w:rsidRDefault="003033EF" w:rsidP="009F10FE">
      <w:pPr>
        <w:suppressAutoHyphens/>
        <w:spacing w:after="0" w:line="240" w:lineRule="auto"/>
        <w:ind w:left="284" w:hanging="142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15248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1750C142" wp14:editId="5B04F030">
            <wp:extent cx="466725" cy="609600"/>
            <wp:effectExtent l="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EF710" w14:textId="77777777" w:rsidR="00E630A7" w:rsidRPr="00152484" w:rsidRDefault="00E630A7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0"/>
          <w:szCs w:val="20"/>
          <w:lang w:eastAsia="zh-CN"/>
        </w:rPr>
      </w:pPr>
    </w:p>
    <w:p w14:paraId="40D43EE0" w14:textId="77777777" w:rsidR="003033EF" w:rsidRPr="00152484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52484">
        <w:rPr>
          <w:rFonts w:ascii="Times New Roman" w:hAnsi="Times New Roman"/>
          <w:b/>
          <w:sz w:val="28"/>
          <w:szCs w:val="28"/>
          <w:lang w:eastAsia="zh-CN"/>
        </w:rPr>
        <w:t>УКРАЇНА</w:t>
      </w:r>
    </w:p>
    <w:p w14:paraId="297CED9F" w14:textId="77777777" w:rsidR="003033EF" w:rsidRPr="00152484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52484">
        <w:rPr>
          <w:rFonts w:ascii="Times New Roman" w:hAnsi="Times New Roman"/>
          <w:b/>
          <w:sz w:val="28"/>
          <w:szCs w:val="28"/>
          <w:lang w:eastAsia="zh-CN"/>
        </w:rPr>
        <w:t>ФОНТАНСЬКА СІЛЬСЬКА РАДА</w:t>
      </w:r>
    </w:p>
    <w:p w14:paraId="38B4A2DC" w14:textId="77777777" w:rsidR="003033EF" w:rsidRPr="00152484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152484">
        <w:rPr>
          <w:rFonts w:ascii="Times New Roman" w:hAnsi="Times New Roman"/>
          <w:b/>
          <w:sz w:val="28"/>
          <w:szCs w:val="28"/>
          <w:lang w:eastAsia="zh-CN"/>
        </w:rPr>
        <w:t>ОДЕСЬКОГО РАЙОНУ ОДЕСЬКОЇ ОБЛАСТІ</w:t>
      </w:r>
    </w:p>
    <w:p w14:paraId="0180CB25" w14:textId="5C00C959" w:rsidR="00A56B5A" w:rsidRPr="00152484" w:rsidRDefault="00B41A5E" w:rsidP="006415B7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  </w:t>
      </w:r>
    </w:p>
    <w:p w14:paraId="45B1A705" w14:textId="69B3DC6C" w:rsidR="006415B7" w:rsidRPr="006415B7" w:rsidRDefault="006415B7" w:rsidP="006415B7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РІШЕННЯ</w:t>
      </w:r>
    </w:p>
    <w:p w14:paraId="4B61512B" w14:textId="4C884AAD" w:rsidR="006415B7" w:rsidRPr="006415B7" w:rsidRDefault="006415B7" w:rsidP="006415B7">
      <w:pPr>
        <w:suppressAutoHyphens/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Шістдесят </w:t>
      </w:r>
      <w:r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восьмої</w:t>
      </w: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сесії </w:t>
      </w:r>
      <w:proofErr w:type="spellStart"/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Фонтанської</w:t>
      </w:r>
      <w:proofErr w:type="spellEnd"/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сільської ради VIII скликання</w:t>
      </w:r>
    </w:p>
    <w:p w14:paraId="6F73BD1A" w14:textId="77777777" w:rsidR="006415B7" w:rsidRPr="006415B7" w:rsidRDefault="006415B7" w:rsidP="006415B7">
      <w:pPr>
        <w:suppressAutoHyphens/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  </w:t>
      </w:r>
    </w:p>
    <w:p w14:paraId="12836B37" w14:textId="7F525FE5" w:rsidR="00337C09" w:rsidRPr="00B41A5E" w:rsidRDefault="006415B7" w:rsidP="00B41A5E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№ 27</w:t>
      </w:r>
      <w:r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62</w:t>
      </w: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-VIII                                    </w:t>
      </w:r>
      <w:r w:rsidR="00B41A5E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                             </w:t>
      </w: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від 1</w:t>
      </w:r>
      <w:r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1</w:t>
      </w:r>
      <w:r w:rsidRPr="006415B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березня 2025 року</w:t>
      </w:r>
      <w:r w:rsidR="00A56B5A" w:rsidRPr="00152484">
        <w:rPr>
          <w:rFonts w:ascii="Times New Roman" w:eastAsiaTheme="minorEastAsia" w:hAnsi="Times New Roman" w:cstheme="minorBidi"/>
          <w:sz w:val="24"/>
          <w:szCs w:val="24"/>
          <w:lang w:eastAsia="ru-RU"/>
        </w:rPr>
        <w:tab/>
      </w:r>
      <w:r w:rsidR="00A56B5A" w:rsidRPr="00152484">
        <w:rPr>
          <w:rFonts w:ascii="Times New Roman" w:eastAsiaTheme="minorEastAsia" w:hAnsi="Times New Roman" w:cstheme="minorBidi"/>
          <w:sz w:val="24"/>
          <w:szCs w:val="24"/>
          <w:lang w:eastAsia="ru-RU"/>
        </w:rPr>
        <w:tab/>
      </w:r>
    </w:p>
    <w:p w14:paraId="62DAF20F" w14:textId="0B7ECFB3" w:rsidR="008016E7" w:rsidRPr="00152484" w:rsidRDefault="000B5C2D" w:rsidP="00E630A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52484">
        <w:rPr>
          <w:rFonts w:ascii="Times New Roman" w:hAnsi="Times New Roman"/>
          <w:b/>
          <w:sz w:val="28"/>
          <w:szCs w:val="28"/>
        </w:rPr>
        <w:t xml:space="preserve">Про передачу </w:t>
      </w:r>
      <w:r w:rsidR="00CA604C" w:rsidRPr="00152484">
        <w:rPr>
          <w:rFonts w:ascii="Times New Roman" w:hAnsi="Times New Roman"/>
          <w:b/>
          <w:sz w:val="28"/>
          <w:szCs w:val="28"/>
        </w:rPr>
        <w:t xml:space="preserve">в оперативне </w:t>
      </w:r>
      <w:r w:rsidR="00143038">
        <w:rPr>
          <w:rFonts w:ascii="Times New Roman" w:hAnsi="Times New Roman"/>
          <w:b/>
          <w:sz w:val="28"/>
          <w:szCs w:val="28"/>
        </w:rPr>
        <w:t>управління</w:t>
      </w:r>
      <w:r w:rsidR="00CA604C" w:rsidRPr="00152484">
        <w:rPr>
          <w:rFonts w:ascii="Times New Roman" w:hAnsi="Times New Roman"/>
          <w:b/>
          <w:sz w:val="28"/>
          <w:szCs w:val="28"/>
        </w:rPr>
        <w:t xml:space="preserve"> транспортного засобу </w:t>
      </w:r>
      <w:bookmarkStart w:id="0" w:name="_Hlk190699745"/>
      <w:r w:rsidR="00CA604C" w:rsidRPr="00152484">
        <w:rPr>
          <w:rFonts w:ascii="Times New Roman" w:hAnsi="Times New Roman"/>
          <w:b/>
          <w:sz w:val="28"/>
          <w:szCs w:val="28"/>
        </w:rPr>
        <w:t>SKODA FABIA, легковий універсал, 2008 року випуску, реєстраційний номер ВН8585ВМ,</w:t>
      </w:r>
      <w:bookmarkEnd w:id="0"/>
      <w:r w:rsidR="00CA604C" w:rsidRPr="00152484">
        <w:rPr>
          <w:rFonts w:ascii="Times New Roman" w:hAnsi="Times New Roman"/>
          <w:b/>
          <w:sz w:val="28"/>
          <w:szCs w:val="28"/>
        </w:rPr>
        <w:t xml:space="preserve"> </w:t>
      </w:r>
      <w:r w:rsidRPr="00152484">
        <w:rPr>
          <w:rFonts w:ascii="Times New Roman" w:hAnsi="Times New Roman"/>
          <w:b/>
          <w:sz w:val="28"/>
          <w:szCs w:val="28"/>
        </w:rPr>
        <w:t>КНП «ЦЕНТР ПЕРВИННОЇ МЕДИКО-САНІТАРНОЇ ДОПОМОГИ»</w:t>
      </w:r>
      <w:r w:rsidR="005D75BE" w:rsidRPr="00152484">
        <w:rPr>
          <w:rFonts w:ascii="Times New Roman" w:hAnsi="Times New Roman"/>
          <w:b/>
          <w:sz w:val="28"/>
          <w:szCs w:val="28"/>
        </w:rPr>
        <w:t xml:space="preserve"> </w:t>
      </w:r>
      <w:r w:rsidRPr="00152484">
        <w:rPr>
          <w:rFonts w:ascii="Times New Roman" w:hAnsi="Times New Roman"/>
          <w:b/>
          <w:sz w:val="28"/>
          <w:szCs w:val="28"/>
        </w:rPr>
        <w:t xml:space="preserve">ФОНТАНСЬКОЇ СІЛЬСЬКОЇ РАДИ ОДЕСЬКОГО РАЙОНУ ОДЕСЬКОЇ ОБЛАСТІ </w:t>
      </w:r>
    </w:p>
    <w:p w14:paraId="0D03F39C" w14:textId="77777777" w:rsidR="008016E7" w:rsidRPr="00152484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76EAC48" w14:textId="341C1CF0" w:rsidR="008F2650" w:rsidRPr="006415B7" w:rsidRDefault="00C17A0F" w:rsidP="006415B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Розглянувши звернення</w:t>
      </w:r>
      <w:r w:rsidRPr="00C17A0F">
        <w:t xml:space="preserve"> </w:t>
      </w:r>
      <w:r w:rsidRPr="00C17A0F">
        <w:rPr>
          <w:rFonts w:ascii="Times New Roman" w:hAnsi="Times New Roman"/>
          <w:bCs/>
          <w:sz w:val="28"/>
          <w:szCs w:val="28"/>
        </w:rPr>
        <w:t>директора КНП «ЦПМСД» ФОНТАНСЬКОЇ СІЛЬСЬКОЇ РАДИ №</w:t>
      </w:r>
      <w:r w:rsidR="004D568E">
        <w:rPr>
          <w:rFonts w:ascii="Times New Roman" w:hAnsi="Times New Roman"/>
          <w:bCs/>
          <w:sz w:val="28"/>
          <w:szCs w:val="28"/>
        </w:rPr>
        <w:t xml:space="preserve"> </w:t>
      </w:r>
      <w:r w:rsidRPr="00C17A0F">
        <w:rPr>
          <w:rFonts w:ascii="Times New Roman" w:hAnsi="Times New Roman"/>
          <w:bCs/>
          <w:sz w:val="28"/>
          <w:szCs w:val="28"/>
        </w:rPr>
        <w:t>01-16\48 від 18.02.2025 року</w:t>
      </w:r>
      <w:r>
        <w:rPr>
          <w:rFonts w:ascii="Times New Roman" w:hAnsi="Times New Roman"/>
          <w:bCs/>
          <w:sz w:val="28"/>
          <w:szCs w:val="28"/>
        </w:rPr>
        <w:t xml:space="preserve">, керуючись  </w:t>
      </w:r>
      <w:r w:rsidR="00835AA6" w:rsidRPr="00152484">
        <w:rPr>
          <w:rFonts w:ascii="Times New Roman" w:hAnsi="Times New Roman"/>
          <w:bCs/>
          <w:sz w:val="28"/>
          <w:szCs w:val="28"/>
        </w:rPr>
        <w:t>ст</w:t>
      </w:r>
      <w:r>
        <w:rPr>
          <w:rFonts w:ascii="Times New Roman" w:hAnsi="Times New Roman"/>
          <w:bCs/>
          <w:sz w:val="28"/>
          <w:szCs w:val="28"/>
        </w:rPr>
        <w:t>.</w:t>
      </w:r>
      <w:r w:rsidR="00835AA6" w:rsidRPr="00152484">
        <w:rPr>
          <w:rFonts w:ascii="Times New Roman" w:hAnsi="Times New Roman"/>
          <w:bCs/>
          <w:sz w:val="28"/>
          <w:szCs w:val="28"/>
        </w:rPr>
        <w:t xml:space="preserve"> 26, 60 Закону України «Про місцеве самоврядування в Україні», Закону України «Про передачу об’єктів права державної та комунальної власності», Цивільного та Господарського Кодексів України</w:t>
      </w:r>
      <w:r w:rsidR="00152484" w:rsidRPr="00152484">
        <w:rPr>
          <w:rFonts w:ascii="Times New Roman" w:hAnsi="Times New Roman"/>
          <w:bCs/>
          <w:sz w:val="28"/>
          <w:szCs w:val="28"/>
        </w:rPr>
        <w:t>,</w:t>
      </w:r>
      <w:r w:rsidR="00835AA6" w:rsidRPr="001524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B5C2D" w:rsidRPr="00152484">
        <w:rPr>
          <w:rFonts w:ascii="Times New Roman" w:hAnsi="Times New Roman"/>
          <w:bCs/>
          <w:sz w:val="28"/>
          <w:szCs w:val="28"/>
        </w:rPr>
        <w:t>Фонтанська</w:t>
      </w:r>
      <w:proofErr w:type="spellEnd"/>
      <w:r w:rsidR="000B5C2D" w:rsidRPr="00152484">
        <w:rPr>
          <w:rFonts w:ascii="Times New Roman" w:hAnsi="Times New Roman"/>
          <w:bCs/>
          <w:sz w:val="28"/>
          <w:szCs w:val="28"/>
        </w:rPr>
        <w:t xml:space="preserve"> сільська рада  Одеського району Одеської області,-</w:t>
      </w:r>
    </w:p>
    <w:p w14:paraId="3B087915" w14:textId="77777777" w:rsidR="00CC0F57" w:rsidRDefault="008F2650" w:rsidP="00CC0F5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2484">
        <w:rPr>
          <w:rFonts w:ascii="Times New Roman" w:hAnsi="Times New Roman"/>
          <w:b/>
          <w:sz w:val="28"/>
          <w:szCs w:val="28"/>
        </w:rPr>
        <w:t>ВИРІ</w:t>
      </w:r>
      <w:r w:rsidR="00E728DE" w:rsidRPr="00152484">
        <w:rPr>
          <w:rFonts w:ascii="Times New Roman" w:hAnsi="Times New Roman"/>
          <w:b/>
          <w:sz w:val="28"/>
          <w:szCs w:val="28"/>
        </w:rPr>
        <w:t>ШИЛА</w:t>
      </w:r>
      <w:r w:rsidRPr="00152484">
        <w:rPr>
          <w:rFonts w:ascii="Times New Roman" w:hAnsi="Times New Roman"/>
          <w:b/>
          <w:sz w:val="28"/>
          <w:szCs w:val="28"/>
        </w:rPr>
        <w:t>:</w:t>
      </w:r>
    </w:p>
    <w:p w14:paraId="0C1E0DC9" w14:textId="299999D8" w:rsidR="006E031A" w:rsidRPr="00CC0F57" w:rsidRDefault="000B5C2D" w:rsidP="005842CE">
      <w:pPr>
        <w:pStyle w:val="a3"/>
        <w:numPr>
          <w:ilvl w:val="0"/>
          <w:numId w:val="28"/>
        </w:numPr>
        <w:ind w:hanging="720"/>
        <w:rPr>
          <w:rFonts w:ascii="Times New Roman" w:hAnsi="Times New Roman"/>
          <w:b/>
          <w:sz w:val="28"/>
          <w:szCs w:val="28"/>
        </w:rPr>
      </w:pPr>
      <w:r w:rsidRPr="00CC0F57">
        <w:rPr>
          <w:rFonts w:ascii="Times New Roman" w:hAnsi="Times New Roman"/>
          <w:sz w:val="28"/>
          <w:szCs w:val="28"/>
        </w:rPr>
        <w:t xml:space="preserve">Передати </w:t>
      </w:r>
      <w:r w:rsidR="006E031A" w:rsidRPr="00CC0F57">
        <w:rPr>
          <w:rFonts w:ascii="Times New Roman" w:hAnsi="Times New Roman"/>
          <w:sz w:val="28"/>
          <w:szCs w:val="28"/>
        </w:rPr>
        <w:t xml:space="preserve">в оперативне </w:t>
      </w:r>
      <w:r w:rsidR="00652DAA">
        <w:rPr>
          <w:rFonts w:ascii="Times New Roman" w:hAnsi="Times New Roman"/>
          <w:sz w:val="28"/>
          <w:szCs w:val="28"/>
        </w:rPr>
        <w:t xml:space="preserve">управління </w:t>
      </w:r>
      <w:r w:rsidR="006E031A" w:rsidRPr="00CC0F57">
        <w:rPr>
          <w:rFonts w:ascii="Times New Roman" w:hAnsi="Times New Roman"/>
          <w:sz w:val="28"/>
          <w:szCs w:val="28"/>
        </w:rPr>
        <w:t>КНП «ЦПМСД» ФОНТАНСЬКОЇ СІЛЬСЬКОЇ РАДИ ОДЕСЬКОГО РАЙОНУ ОДЕСЬКОЇ ОБЛАСТІ для забезпечення службовим автотранспортом медичних працівників, легковий автомобіль:</w:t>
      </w:r>
    </w:p>
    <w:p w14:paraId="099AFC5B" w14:textId="77777777" w:rsidR="00CC0F57" w:rsidRDefault="006E031A" w:rsidP="005842CE">
      <w:pPr>
        <w:pStyle w:val="30"/>
        <w:numPr>
          <w:ilvl w:val="0"/>
          <w:numId w:val="30"/>
        </w:numPr>
        <w:shd w:val="clear" w:color="auto" w:fill="auto"/>
        <w:spacing w:before="0" w:line="240" w:lineRule="auto"/>
        <w:jc w:val="both"/>
        <w:rPr>
          <w:iCs/>
          <w:sz w:val="26"/>
          <w:szCs w:val="26"/>
        </w:rPr>
      </w:pPr>
      <w:r w:rsidRPr="00152484">
        <w:rPr>
          <w:rFonts w:ascii="Times New Roman" w:hAnsi="Times New Roman"/>
          <w:b w:val="0"/>
        </w:rPr>
        <w:t>SKODA FABIA, легковий універсал</w:t>
      </w:r>
      <w:r w:rsidR="000D51C7" w:rsidRPr="00152484">
        <w:rPr>
          <w:rFonts w:ascii="Times New Roman" w:hAnsi="Times New Roman"/>
          <w:b w:val="0"/>
        </w:rPr>
        <w:t xml:space="preserve">, реєстраційний номер </w:t>
      </w:r>
      <w:r w:rsidRPr="00152484">
        <w:rPr>
          <w:rFonts w:ascii="Times New Roman" w:hAnsi="Times New Roman"/>
          <w:b w:val="0"/>
        </w:rPr>
        <w:t xml:space="preserve"> BH 8585 BM,  </w:t>
      </w:r>
      <w:r w:rsidR="000D51C7" w:rsidRPr="00152484">
        <w:rPr>
          <w:rFonts w:ascii="Times New Roman" w:hAnsi="Times New Roman"/>
          <w:b w:val="0"/>
        </w:rPr>
        <w:t xml:space="preserve">номер </w:t>
      </w:r>
      <w:proofErr w:type="spellStart"/>
      <w:r w:rsidR="000D51C7" w:rsidRPr="00152484">
        <w:rPr>
          <w:rFonts w:ascii="Times New Roman" w:hAnsi="Times New Roman"/>
          <w:b w:val="0"/>
        </w:rPr>
        <w:t>кузова-</w:t>
      </w:r>
      <w:proofErr w:type="spellEnd"/>
      <w:r w:rsidR="000D51C7" w:rsidRPr="00152484">
        <w:rPr>
          <w:rFonts w:ascii="Times New Roman" w:hAnsi="Times New Roman"/>
          <w:b w:val="0"/>
        </w:rPr>
        <w:t xml:space="preserve"> </w:t>
      </w:r>
      <w:r w:rsidRPr="00152484">
        <w:rPr>
          <w:rFonts w:ascii="Times New Roman" w:hAnsi="Times New Roman"/>
          <w:b w:val="0"/>
        </w:rPr>
        <w:t xml:space="preserve">TMBFH15J79B501222, рік випуску 2008, дата реєстрації 25.11.2009 р., </w:t>
      </w:r>
      <w:r w:rsidR="00C22578">
        <w:rPr>
          <w:rFonts w:ascii="Times New Roman" w:hAnsi="Times New Roman"/>
          <w:b w:val="0"/>
        </w:rPr>
        <w:t xml:space="preserve">балансова </w:t>
      </w:r>
      <w:r w:rsidRPr="00152484">
        <w:rPr>
          <w:rFonts w:ascii="Times New Roman" w:hAnsi="Times New Roman"/>
          <w:b w:val="0"/>
        </w:rPr>
        <w:t>вартіс</w:t>
      </w:r>
      <w:r w:rsidR="00C22578">
        <w:rPr>
          <w:rFonts w:ascii="Times New Roman" w:hAnsi="Times New Roman"/>
          <w:b w:val="0"/>
        </w:rPr>
        <w:t>ть</w:t>
      </w:r>
      <w:r w:rsidRPr="00152484">
        <w:rPr>
          <w:rFonts w:ascii="Times New Roman" w:hAnsi="Times New Roman"/>
          <w:b w:val="0"/>
        </w:rPr>
        <w:t xml:space="preserve"> 74 862,00 </w:t>
      </w:r>
      <w:proofErr w:type="spellStart"/>
      <w:r w:rsidRPr="00152484">
        <w:rPr>
          <w:rFonts w:ascii="Times New Roman" w:hAnsi="Times New Roman"/>
          <w:b w:val="0"/>
        </w:rPr>
        <w:t>грн</w:t>
      </w:r>
      <w:proofErr w:type="spellEnd"/>
      <w:r w:rsidRPr="00152484">
        <w:rPr>
          <w:rFonts w:ascii="Times New Roman" w:hAnsi="Times New Roman"/>
          <w:b w:val="0"/>
        </w:rPr>
        <w:t xml:space="preserve"> (сімдесят чотири тисячі вісімсот шістдесят дві  грн.00 коп.), у тому числі ПДВ-12 477,00 грн.</w:t>
      </w:r>
    </w:p>
    <w:p w14:paraId="687B7374" w14:textId="12C1BA37" w:rsidR="00152484" w:rsidRPr="00CC0F57" w:rsidRDefault="00152484" w:rsidP="005842CE">
      <w:pPr>
        <w:pStyle w:val="30"/>
        <w:numPr>
          <w:ilvl w:val="0"/>
          <w:numId w:val="28"/>
        </w:numPr>
        <w:shd w:val="clear" w:color="auto" w:fill="auto"/>
        <w:spacing w:before="0" w:line="240" w:lineRule="auto"/>
        <w:ind w:hanging="720"/>
        <w:jc w:val="both"/>
        <w:rPr>
          <w:iCs/>
          <w:sz w:val="26"/>
          <w:szCs w:val="26"/>
        </w:rPr>
      </w:pPr>
      <w:r w:rsidRPr="00152484">
        <w:rPr>
          <w:rFonts w:ascii="Times New Roman" w:hAnsi="Times New Roman"/>
          <w:b w:val="0"/>
        </w:rPr>
        <w:t xml:space="preserve">Керівнику </w:t>
      </w:r>
      <w:r w:rsidR="007242DE" w:rsidRPr="007242DE">
        <w:rPr>
          <w:rFonts w:ascii="Times New Roman" w:hAnsi="Times New Roman"/>
          <w:b w:val="0"/>
        </w:rPr>
        <w:t xml:space="preserve">КНП «ЦПМСД» ФОНТАНСЬКОЇ СІЛЬСЬКОЇ РАДИ </w:t>
      </w:r>
      <w:r w:rsidR="00C17A0F">
        <w:rPr>
          <w:rFonts w:ascii="Times New Roman" w:hAnsi="Times New Roman"/>
          <w:b w:val="0"/>
        </w:rPr>
        <w:t xml:space="preserve">  </w:t>
      </w:r>
      <w:r w:rsidR="007242DE" w:rsidRPr="007242DE">
        <w:rPr>
          <w:rFonts w:ascii="Times New Roman" w:hAnsi="Times New Roman"/>
          <w:b w:val="0"/>
        </w:rPr>
        <w:t>ОДЕСЬКОГО РАЙОНУ ОДЕСЬКОЇ ОБЛАСТІ</w:t>
      </w:r>
      <w:r w:rsidRPr="00152484">
        <w:rPr>
          <w:rFonts w:ascii="Times New Roman" w:hAnsi="Times New Roman"/>
          <w:b w:val="0"/>
        </w:rPr>
        <w:t xml:space="preserve"> забезпечити прийняття та подальшу перереєстрацію транспортного засобу відповідно до вимог чинного законодавства.</w:t>
      </w:r>
    </w:p>
    <w:p w14:paraId="3924FC6B" w14:textId="3E01BE19" w:rsidR="006C6356" w:rsidRPr="00152484" w:rsidRDefault="006C6356" w:rsidP="005842CE">
      <w:pPr>
        <w:pStyle w:val="30"/>
        <w:numPr>
          <w:ilvl w:val="0"/>
          <w:numId w:val="28"/>
        </w:numPr>
        <w:shd w:val="clear" w:color="auto" w:fill="auto"/>
        <w:spacing w:before="0" w:line="240" w:lineRule="auto"/>
        <w:ind w:left="709" w:right="-1" w:hanging="709"/>
        <w:jc w:val="both"/>
        <w:rPr>
          <w:iCs/>
          <w:sz w:val="26"/>
          <w:szCs w:val="26"/>
        </w:rPr>
      </w:pPr>
      <w:r w:rsidRPr="00152484">
        <w:rPr>
          <w:rFonts w:ascii="Times New Roman" w:hAnsi="Times New Roman"/>
          <w:b w:val="0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215C8B18" w14:textId="77777777" w:rsidR="006415B7" w:rsidRDefault="006415B7" w:rsidP="006415B7">
      <w:pPr>
        <w:tabs>
          <w:tab w:val="left" w:pos="1410"/>
        </w:tabs>
        <w:jc w:val="both"/>
        <w:rPr>
          <w:rStyle w:val="ad"/>
          <w:rFonts w:ascii="Times New Roman" w:hAnsi="Times New Roman"/>
          <w:b/>
          <w:i w:val="0"/>
          <w:sz w:val="28"/>
          <w:szCs w:val="28"/>
        </w:rPr>
      </w:pPr>
      <w:r>
        <w:rPr>
          <w:rStyle w:val="ad"/>
          <w:rFonts w:ascii="Times New Roman" w:hAnsi="Times New Roman"/>
          <w:b/>
          <w:i w:val="0"/>
          <w:sz w:val="28"/>
          <w:szCs w:val="28"/>
        </w:rPr>
        <w:tab/>
      </w:r>
    </w:p>
    <w:p w14:paraId="43BBFB80" w14:textId="62BBAB6A" w:rsidR="00FD4DD9" w:rsidRPr="00152484" w:rsidRDefault="00B41A5E" w:rsidP="006415B7">
      <w:pPr>
        <w:tabs>
          <w:tab w:val="left" w:pos="1410"/>
          <w:tab w:val="left" w:pos="5865"/>
        </w:tabs>
        <w:jc w:val="both"/>
        <w:rPr>
          <w:rStyle w:val="ad"/>
          <w:rFonts w:ascii="Times New Roman" w:hAnsi="Times New Roman"/>
          <w:b/>
          <w:i w:val="0"/>
          <w:sz w:val="28"/>
          <w:szCs w:val="28"/>
        </w:rPr>
      </w:pPr>
      <w:r>
        <w:rPr>
          <w:rStyle w:val="ad"/>
          <w:rFonts w:ascii="Times New Roman" w:hAnsi="Times New Roman"/>
          <w:b/>
          <w:i w:val="0"/>
          <w:sz w:val="28"/>
          <w:szCs w:val="28"/>
        </w:rPr>
        <w:t xml:space="preserve">           </w:t>
      </w:r>
      <w:proofErr w:type="spellStart"/>
      <w:r w:rsidR="006415B7">
        <w:rPr>
          <w:rStyle w:val="ad"/>
          <w:rFonts w:ascii="Times New Roman" w:hAnsi="Times New Roman"/>
          <w:b/>
          <w:i w:val="0"/>
          <w:sz w:val="28"/>
          <w:szCs w:val="28"/>
        </w:rPr>
        <w:t>В.о.сільського</w:t>
      </w:r>
      <w:proofErr w:type="spellEnd"/>
      <w:r w:rsidR="006415B7">
        <w:rPr>
          <w:rStyle w:val="ad"/>
          <w:rFonts w:ascii="Times New Roman" w:hAnsi="Times New Roman"/>
          <w:b/>
          <w:i w:val="0"/>
          <w:sz w:val="28"/>
          <w:szCs w:val="28"/>
        </w:rPr>
        <w:t xml:space="preserve"> голови</w:t>
      </w:r>
      <w:r w:rsidR="006415B7">
        <w:rPr>
          <w:rStyle w:val="ad"/>
          <w:rFonts w:ascii="Times New Roman" w:hAnsi="Times New Roman"/>
          <w:b/>
          <w:i w:val="0"/>
          <w:sz w:val="28"/>
          <w:szCs w:val="28"/>
        </w:rPr>
        <w:tab/>
      </w:r>
      <w:r>
        <w:rPr>
          <w:rStyle w:val="ad"/>
          <w:rFonts w:ascii="Times New Roman" w:hAnsi="Times New Roman"/>
          <w:b/>
          <w:i w:val="0"/>
          <w:sz w:val="28"/>
          <w:szCs w:val="28"/>
        </w:rPr>
        <w:t xml:space="preserve">             </w:t>
      </w:r>
      <w:r w:rsidR="006415B7">
        <w:rPr>
          <w:rStyle w:val="ad"/>
          <w:rFonts w:ascii="Times New Roman" w:hAnsi="Times New Roman"/>
          <w:b/>
          <w:i w:val="0"/>
          <w:sz w:val="28"/>
          <w:szCs w:val="28"/>
        </w:rPr>
        <w:t>Андрій СЕРЕБРІЙ</w:t>
      </w:r>
    </w:p>
    <w:p w14:paraId="4E861DA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2C65D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4B983C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1C194D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038135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8086C0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BE4BF1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742E60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23D9D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68D31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76E5DB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5CEDDB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1DC898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A5477D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B438D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F54CF2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95CCA4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D85233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D61EDB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6A9778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41B441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ACFD6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21F72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FD601D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5CEA3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9203DE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AB24DB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B1AACA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F2014A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286207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4580D5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6C407E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F32F29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652ECE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C178DD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46A2EF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E56CD6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8D288E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59AF1F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A00285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8D5C03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0FEC08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DEBC03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DF6F0B" w14:textId="77777777" w:rsidR="006415B7" w:rsidRDefault="006415B7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ABEA2F" w14:textId="77777777" w:rsidR="00B41A5E" w:rsidRDefault="00B41A5E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43DD65" w14:textId="77777777" w:rsidR="00B41A5E" w:rsidRDefault="00B41A5E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FAA6FB" w14:textId="77777777" w:rsidR="00025634" w:rsidRPr="0002563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634">
        <w:rPr>
          <w:rFonts w:ascii="Times New Roman" w:hAnsi="Times New Roman"/>
          <w:sz w:val="28"/>
          <w:szCs w:val="28"/>
        </w:rPr>
        <w:lastRenderedPageBreak/>
        <w:t xml:space="preserve">ВІЗИ: </w:t>
      </w:r>
    </w:p>
    <w:p w14:paraId="22E4CEC4" w14:textId="77777777" w:rsidR="00025634" w:rsidRPr="0002563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DCF80A" w14:textId="77777777" w:rsidR="00025634" w:rsidRPr="0002563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634">
        <w:rPr>
          <w:rFonts w:ascii="Times New Roman" w:hAnsi="Times New Roman"/>
          <w:sz w:val="28"/>
          <w:szCs w:val="28"/>
        </w:rPr>
        <w:t xml:space="preserve">Начальник відділу </w:t>
      </w:r>
    </w:p>
    <w:p w14:paraId="3E24725F" w14:textId="77777777" w:rsidR="00025634" w:rsidRPr="0002563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634">
        <w:rPr>
          <w:rFonts w:ascii="Times New Roman" w:hAnsi="Times New Roman"/>
          <w:sz w:val="28"/>
          <w:szCs w:val="28"/>
        </w:rPr>
        <w:t>загальної та організаційної роботи                                     Олександр ЩЕРБИЧ</w:t>
      </w:r>
    </w:p>
    <w:p w14:paraId="17447F14" w14:textId="77777777" w:rsidR="00025634" w:rsidRPr="0002563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A10542" w14:textId="667700E6" w:rsidR="007050FD" w:rsidRPr="00152484" w:rsidRDefault="00025634" w:rsidP="000256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634">
        <w:rPr>
          <w:rFonts w:ascii="Times New Roman" w:hAnsi="Times New Roman"/>
          <w:sz w:val="28"/>
          <w:szCs w:val="28"/>
        </w:rPr>
        <w:t xml:space="preserve">Начальник юридичного відділу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25634">
        <w:rPr>
          <w:rFonts w:ascii="Times New Roman" w:hAnsi="Times New Roman"/>
          <w:sz w:val="28"/>
          <w:szCs w:val="28"/>
        </w:rPr>
        <w:t>Володимир КРИВОШЕЄНКО</w:t>
      </w:r>
    </w:p>
    <w:p w14:paraId="799AAAB1" w14:textId="77777777" w:rsidR="00FD4DD9" w:rsidRPr="00152484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</w:t>
      </w: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</w:t>
      </w: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15248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</w:t>
      </w:r>
    </w:p>
    <w:p w14:paraId="3D93480E" w14:textId="77777777" w:rsidR="00FD4DD9" w:rsidRPr="00152484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56400F63" w14:textId="77777777" w:rsidR="00FD4DD9" w:rsidRPr="00152484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729B1BAF" w14:textId="77777777" w:rsidR="00FD4DD9" w:rsidRPr="00152484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2484">
        <w:rPr>
          <w:rFonts w:ascii="Times New Roman" w:hAnsi="Times New Roman"/>
          <w:sz w:val="28"/>
          <w:szCs w:val="28"/>
        </w:rPr>
        <w:t xml:space="preserve">    </w:t>
      </w:r>
    </w:p>
    <w:p w14:paraId="4381F6CB" w14:textId="77777777" w:rsidR="00FD4DD9" w:rsidRPr="00152484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E5AB13" w14:textId="77777777" w:rsidR="00FD4DD9" w:rsidRPr="00152484" w:rsidRDefault="00FD4DD9" w:rsidP="00FD4DD9">
      <w:r w:rsidRPr="00152484">
        <w:t xml:space="preserve">        </w:t>
      </w:r>
    </w:p>
    <w:p w14:paraId="64E0F63B" w14:textId="77777777" w:rsidR="00FD4DD9" w:rsidRPr="00152484" w:rsidRDefault="00FD4DD9" w:rsidP="00FD4DD9"/>
    <w:p w14:paraId="255318DE" w14:textId="77777777" w:rsidR="00FD4DD9" w:rsidRPr="00152484" w:rsidRDefault="00FD4DD9" w:rsidP="00FD4DD9"/>
    <w:p w14:paraId="7FEDB18B" w14:textId="77777777" w:rsidR="00FD4DD9" w:rsidRPr="00152484" w:rsidRDefault="00FD4DD9" w:rsidP="00FD4DD9"/>
    <w:p w14:paraId="5CC12AD7" w14:textId="77777777" w:rsidR="00FD4DD9" w:rsidRPr="00152484" w:rsidRDefault="00FD4DD9" w:rsidP="00FD4DD9"/>
    <w:p w14:paraId="799551FE" w14:textId="77777777" w:rsidR="00FD4DD9" w:rsidRPr="00152484" w:rsidRDefault="00FD4DD9" w:rsidP="00FD4DD9"/>
    <w:p w14:paraId="70777FF2" w14:textId="77777777" w:rsidR="00FD4DD9" w:rsidRPr="00152484" w:rsidRDefault="00FD4DD9" w:rsidP="00FD4DD9"/>
    <w:p w14:paraId="33745EBA" w14:textId="77777777" w:rsidR="00FD4DD9" w:rsidRPr="00152484" w:rsidRDefault="00FD4DD9" w:rsidP="00FD4DD9"/>
    <w:p w14:paraId="1262CA22" w14:textId="77777777" w:rsidR="00FD4DD9" w:rsidRPr="00152484" w:rsidRDefault="00FD4DD9" w:rsidP="00FD4DD9"/>
    <w:p w14:paraId="72F1358B" w14:textId="77777777" w:rsidR="00FD4DD9" w:rsidRPr="00152484" w:rsidRDefault="00FD4DD9" w:rsidP="00FD4DD9"/>
    <w:p w14:paraId="2AA0025E" w14:textId="77777777" w:rsidR="00FD4DD9" w:rsidRPr="00152484" w:rsidRDefault="00FD4DD9" w:rsidP="00FD4DD9"/>
    <w:p w14:paraId="5787A724" w14:textId="77777777" w:rsidR="00FD4DD9" w:rsidRPr="00152484" w:rsidRDefault="00FD4DD9" w:rsidP="00FD4DD9"/>
    <w:p w14:paraId="0A23E580" w14:textId="77777777" w:rsidR="00FD4DD9" w:rsidRPr="00152484" w:rsidRDefault="00FD4DD9" w:rsidP="00FD4DD9"/>
    <w:p w14:paraId="25BAE93B" w14:textId="77777777" w:rsidR="00FD4DD9" w:rsidRPr="00152484" w:rsidRDefault="00FD4DD9" w:rsidP="00FD4DD9"/>
    <w:p w14:paraId="0E9231CA" w14:textId="77777777" w:rsidR="00FD4DD9" w:rsidRPr="00152484" w:rsidRDefault="00FD4DD9" w:rsidP="00FD4DD9"/>
    <w:p w14:paraId="6091611A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4447147C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75E9C46B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242121E0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261D6285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5059617B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FFD8B5F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CD86D44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D23F709" w14:textId="77777777" w:rsidR="00B41A5E" w:rsidRPr="00B41A5E" w:rsidRDefault="00B41A5E" w:rsidP="00FD4DD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14:paraId="37C8D9E1" w14:textId="77777777" w:rsidR="00B41A5E" w:rsidRPr="00B41A5E" w:rsidRDefault="00B41A5E" w:rsidP="00FD4DD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14:paraId="2F5B5CC3" w14:textId="77777777" w:rsidR="00B41A5E" w:rsidRDefault="00B41A5E" w:rsidP="00FD4DD9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198CC317" w14:textId="77777777" w:rsidR="00FD4DD9" w:rsidRPr="00B41A5E" w:rsidRDefault="00FD4DD9" w:rsidP="00FD4DD9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B41A5E">
        <w:rPr>
          <w:rFonts w:ascii="Times New Roman" w:hAnsi="Times New Roman"/>
          <w:iCs/>
          <w:sz w:val="28"/>
          <w:szCs w:val="28"/>
        </w:rPr>
        <w:t>Виконавець:</w:t>
      </w:r>
    </w:p>
    <w:p w14:paraId="4824FF61" w14:textId="7DB72B66" w:rsidR="00FD4DD9" w:rsidRPr="00B41A5E" w:rsidRDefault="00FD4DD9" w:rsidP="00512230">
      <w:pPr>
        <w:tabs>
          <w:tab w:val="left" w:pos="567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B41A5E">
        <w:rPr>
          <w:rFonts w:ascii="Times New Roman" w:hAnsi="Times New Roman"/>
          <w:iCs/>
          <w:sz w:val="28"/>
          <w:szCs w:val="28"/>
        </w:rPr>
        <w:t xml:space="preserve">Директор   </w:t>
      </w:r>
      <w:r w:rsidR="00E630A7" w:rsidRPr="00B41A5E">
        <w:rPr>
          <w:rFonts w:ascii="Times New Roman" w:hAnsi="Times New Roman"/>
          <w:iCs/>
          <w:sz w:val="28"/>
          <w:szCs w:val="28"/>
        </w:rPr>
        <w:t>КНП «ЦПМСД»</w:t>
      </w:r>
      <w:r w:rsidRPr="00B41A5E">
        <w:rPr>
          <w:rFonts w:ascii="Times New Roman" w:hAnsi="Times New Roman"/>
          <w:iCs/>
          <w:sz w:val="28"/>
          <w:szCs w:val="28"/>
        </w:rPr>
        <w:t xml:space="preserve">                                    </w:t>
      </w:r>
      <w:r w:rsidR="00E630A7" w:rsidRPr="00B41A5E">
        <w:rPr>
          <w:rFonts w:ascii="Times New Roman" w:hAnsi="Times New Roman"/>
          <w:iCs/>
          <w:sz w:val="28"/>
          <w:szCs w:val="28"/>
        </w:rPr>
        <w:t xml:space="preserve">         </w:t>
      </w:r>
      <w:r w:rsidR="00B41A5E">
        <w:rPr>
          <w:rFonts w:ascii="Times New Roman" w:hAnsi="Times New Roman"/>
          <w:iCs/>
          <w:sz w:val="28"/>
          <w:szCs w:val="28"/>
        </w:rPr>
        <w:t xml:space="preserve">         </w:t>
      </w:r>
      <w:bookmarkStart w:id="1" w:name="_GoBack"/>
      <w:bookmarkEnd w:id="1"/>
      <w:r w:rsidRPr="00B41A5E">
        <w:rPr>
          <w:rFonts w:ascii="Times New Roman" w:hAnsi="Times New Roman"/>
          <w:iCs/>
          <w:sz w:val="28"/>
          <w:szCs w:val="28"/>
        </w:rPr>
        <w:t xml:space="preserve"> Юрій МАНДРИК </w:t>
      </w:r>
    </w:p>
    <w:p w14:paraId="3982781F" w14:textId="77777777" w:rsidR="003A25F2" w:rsidRPr="00152484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  <w:sectPr w:rsidR="003A25F2" w:rsidRPr="00152484" w:rsidSect="00D36BB0">
          <w:pgSz w:w="11906" w:h="16838"/>
          <w:pgMar w:top="851" w:right="707" w:bottom="1135" w:left="1843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97F65" w14:textId="77777777" w:rsidR="001E1024" w:rsidRPr="00152484" w:rsidRDefault="001E1024" w:rsidP="003A25F2">
      <w:pPr>
        <w:spacing w:after="0" w:line="240" w:lineRule="auto"/>
      </w:pPr>
      <w:r w:rsidRPr="00152484">
        <w:separator/>
      </w:r>
    </w:p>
  </w:endnote>
  <w:endnote w:type="continuationSeparator" w:id="0">
    <w:p w14:paraId="70A17808" w14:textId="77777777" w:rsidR="001E1024" w:rsidRPr="00152484" w:rsidRDefault="001E1024" w:rsidP="003A25F2">
      <w:pPr>
        <w:spacing w:after="0" w:line="240" w:lineRule="auto"/>
      </w:pPr>
      <w:r w:rsidRPr="001524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80908" w14:textId="77777777" w:rsidR="001E1024" w:rsidRPr="00152484" w:rsidRDefault="001E1024" w:rsidP="003A25F2">
      <w:pPr>
        <w:spacing w:after="0" w:line="240" w:lineRule="auto"/>
      </w:pPr>
      <w:r w:rsidRPr="00152484">
        <w:separator/>
      </w:r>
    </w:p>
  </w:footnote>
  <w:footnote w:type="continuationSeparator" w:id="0">
    <w:p w14:paraId="597E11E7" w14:textId="77777777" w:rsidR="001E1024" w:rsidRPr="00152484" w:rsidRDefault="001E1024" w:rsidP="003A25F2">
      <w:pPr>
        <w:spacing w:after="0" w:line="240" w:lineRule="auto"/>
      </w:pPr>
      <w:r w:rsidRPr="00152484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9E76A2"/>
    <w:multiLevelType w:val="hybridMultilevel"/>
    <w:tmpl w:val="9F4A8206"/>
    <w:lvl w:ilvl="0" w:tplc="1FF4561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8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F83CA3"/>
    <w:multiLevelType w:val="hybridMultilevel"/>
    <w:tmpl w:val="5B74E02A"/>
    <w:lvl w:ilvl="0" w:tplc="1FF4561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5">
    <w:nsid w:val="4D2C58A6"/>
    <w:multiLevelType w:val="hybridMultilevel"/>
    <w:tmpl w:val="ADBEC2DC"/>
    <w:lvl w:ilvl="0" w:tplc="5346FC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F5077"/>
    <w:multiLevelType w:val="hybridMultilevel"/>
    <w:tmpl w:val="3B0EE10C"/>
    <w:lvl w:ilvl="0" w:tplc="5346FC6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64561A"/>
    <w:multiLevelType w:val="hybridMultilevel"/>
    <w:tmpl w:val="D1286482"/>
    <w:lvl w:ilvl="0" w:tplc="45CAC76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84788"/>
    <w:multiLevelType w:val="hybridMultilevel"/>
    <w:tmpl w:val="995844D4"/>
    <w:lvl w:ilvl="0" w:tplc="EE80264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774329"/>
    <w:multiLevelType w:val="hybridMultilevel"/>
    <w:tmpl w:val="761A546E"/>
    <w:lvl w:ilvl="0" w:tplc="1FF4561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CFA2678"/>
    <w:multiLevelType w:val="hybridMultilevel"/>
    <w:tmpl w:val="2AFA2A12"/>
    <w:lvl w:ilvl="0" w:tplc="5346FC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4">
    <w:nsid w:val="66EB01D1"/>
    <w:multiLevelType w:val="hybridMultilevel"/>
    <w:tmpl w:val="0DBE7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13257"/>
    <w:multiLevelType w:val="hybridMultilevel"/>
    <w:tmpl w:val="170EEAD6"/>
    <w:lvl w:ilvl="0" w:tplc="E4762FE6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781BE7"/>
    <w:multiLevelType w:val="hybridMultilevel"/>
    <w:tmpl w:val="4F58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28"/>
  </w:num>
  <w:num w:numId="8">
    <w:abstractNumId w:val="5"/>
  </w:num>
  <w:num w:numId="9">
    <w:abstractNumId w:val="26"/>
  </w:num>
  <w:num w:numId="10">
    <w:abstractNumId w:val="14"/>
  </w:num>
  <w:num w:numId="11">
    <w:abstractNumId w:val="9"/>
  </w:num>
  <w:num w:numId="12">
    <w:abstractNumId w:val="10"/>
  </w:num>
  <w:num w:numId="13">
    <w:abstractNumId w:val="1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20"/>
  </w:num>
  <w:num w:numId="21">
    <w:abstractNumId w:val="27"/>
  </w:num>
  <w:num w:numId="22">
    <w:abstractNumId w:val="19"/>
  </w:num>
  <w:num w:numId="23">
    <w:abstractNumId w:val="6"/>
  </w:num>
  <w:num w:numId="24">
    <w:abstractNumId w:val="12"/>
  </w:num>
  <w:num w:numId="25">
    <w:abstractNumId w:val="29"/>
  </w:num>
  <w:num w:numId="26">
    <w:abstractNumId w:val="24"/>
  </w:num>
  <w:num w:numId="27">
    <w:abstractNumId w:val="15"/>
  </w:num>
  <w:num w:numId="28">
    <w:abstractNumId w:val="18"/>
  </w:num>
  <w:num w:numId="29">
    <w:abstractNumId w:val="1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048AB"/>
    <w:rsid w:val="00011626"/>
    <w:rsid w:val="00021237"/>
    <w:rsid w:val="0002339F"/>
    <w:rsid w:val="00023DD8"/>
    <w:rsid w:val="00025634"/>
    <w:rsid w:val="00044E67"/>
    <w:rsid w:val="0005008D"/>
    <w:rsid w:val="00055ADD"/>
    <w:rsid w:val="00057C74"/>
    <w:rsid w:val="00062912"/>
    <w:rsid w:val="00065EDE"/>
    <w:rsid w:val="00066562"/>
    <w:rsid w:val="000674D1"/>
    <w:rsid w:val="00072A8E"/>
    <w:rsid w:val="00072B22"/>
    <w:rsid w:val="00075060"/>
    <w:rsid w:val="00090CF2"/>
    <w:rsid w:val="00093864"/>
    <w:rsid w:val="00094367"/>
    <w:rsid w:val="000A3298"/>
    <w:rsid w:val="000B2CA0"/>
    <w:rsid w:val="000B5C2D"/>
    <w:rsid w:val="000C6B48"/>
    <w:rsid w:val="000C7A35"/>
    <w:rsid w:val="000D51C7"/>
    <w:rsid w:val="000D7A8C"/>
    <w:rsid w:val="000E46B4"/>
    <w:rsid w:val="000E636B"/>
    <w:rsid w:val="000F3E4C"/>
    <w:rsid w:val="00102E67"/>
    <w:rsid w:val="001046FA"/>
    <w:rsid w:val="00104D5F"/>
    <w:rsid w:val="0010736E"/>
    <w:rsid w:val="00110664"/>
    <w:rsid w:val="00111E84"/>
    <w:rsid w:val="00111F01"/>
    <w:rsid w:val="001145DB"/>
    <w:rsid w:val="0012127A"/>
    <w:rsid w:val="0012300A"/>
    <w:rsid w:val="001307A6"/>
    <w:rsid w:val="00133AFC"/>
    <w:rsid w:val="00140E44"/>
    <w:rsid w:val="001418AB"/>
    <w:rsid w:val="00143038"/>
    <w:rsid w:val="00143766"/>
    <w:rsid w:val="0014528A"/>
    <w:rsid w:val="0014583C"/>
    <w:rsid w:val="00152484"/>
    <w:rsid w:val="00152A3C"/>
    <w:rsid w:val="0015306E"/>
    <w:rsid w:val="00153D04"/>
    <w:rsid w:val="00164F78"/>
    <w:rsid w:val="00166D0A"/>
    <w:rsid w:val="001706BD"/>
    <w:rsid w:val="00172C8F"/>
    <w:rsid w:val="00176DC0"/>
    <w:rsid w:val="0018461A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4651"/>
    <w:rsid w:val="001C6824"/>
    <w:rsid w:val="001D5FD4"/>
    <w:rsid w:val="001D7C7E"/>
    <w:rsid w:val="001E1024"/>
    <w:rsid w:val="001E6D14"/>
    <w:rsid w:val="001E6F6B"/>
    <w:rsid w:val="001F48FD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3599"/>
    <w:rsid w:val="002B4CAE"/>
    <w:rsid w:val="002B59D4"/>
    <w:rsid w:val="002B5F7C"/>
    <w:rsid w:val="002B7943"/>
    <w:rsid w:val="002B7AFF"/>
    <w:rsid w:val="002C2953"/>
    <w:rsid w:val="002C5752"/>
    <w:rsid w:val="002C7A96"/>
    <w:rsid w:val="002D27A3"/>
    <w:rsid w:val="002D3B93"/>
    <w:rsid w:val="002D4AD3"/>
    <w:rsid w:val="002E47E0"/>
    <w:rsid w:val="002F0FA0"/>
    <w:rsid w:val="002F1888"/>
    <w:rsid w:val="002F3682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5ED0"/>
    <w:rsid w:val="00377FC0"/>
    <w:rsid w:val="00386A01"/>
    <w:rsid w:val="003A081E"/>
    <w:rsid w:val="003A25F2"/>
    <w:rsid w:val="003A458F"/>
    <w:rsid w:val="003A59F4"/>
    <w:rsid w:val="003B0C5E"/>
    <w:rsid w:val="003C4EF2"/>
    <w:rsid w:val="003C74E9"/>
    <w:rsid w:val="003C7A0D"/>
    <w:rsid w:val="003E78CA"/>
    <w:rsid w:val="003E7F73"/>
    <w:rsid w:val="003F043E"/>
    <w:rsid w:val="004014D7"/>
    <w:rsid w:val="00404856"/>
    <w:rsid w:val="00406EED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54289"/>
    <w:rsid w:val="00460E98"/>
    <w:rsid w:val="00467F93"/>
    <w:rsid w:val="00470C65"/>
    <w:rsid w:val="00476268"/>
    <w:rsid w:val="00476F08"/>
    <w:rsid w:val="00486463"/>
    <w:rsid w:val="00495CB8"/>
    <w:rsid w:val="004A26F1"/>
    <w:rsid w:val="004B4B5E"/>
    <w:rsid w:val="004C514C"/>
    <w:rsid w:val="004D0A95"/>
    <w:rsid w:val="004D568E"/>
    <w:rsid w:val="004E49E7"/>
    <w:rsid w:val="004F5D4C"/>
    <w:rsid w:val="00503D4F"/>
    <w:rsid w:val="00505C08"/>
    <w:rsid w:val="00511C13"/>
    <w:rsid w:val="00512230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42CE"/>
    <w:rsid w:val="005948F3"/>
    <w:rsid w:val="00594E5B"/>
    <w:rsid w:val="005A7D74"/>
    <w:rsid w:val="005B1579"/>
    <w:rsid w:val="005B56C1"/>
    <w:rsid w:val="005B6A07"/>
    <w:rsid w:val="005C119D"/>
    <w:rsid w:val="005D75BE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31980"/>
    <w:rsid w:val="006330D2"/>
    <w:rsid w:val="006415B7"/>
    <w:rsid w:val="00644057"/>
    <w:rsid w:val="0064571B"/>
    <w:rsid w:val="006478E6"/>
    <w:rsid w:val="00652DAA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3EFD"/>
    <w:rsid w:val="00694441"/>
    <w:rsid w:val="00695011"/>
    <w:rsid w:val="00696E76"/>
    <w:rsid w:val="006A1090"/>
    <w:rsid w:val="006A7CD2"/>
    <w:rsid w:val="006C16DC"/>
    <w:rsid w:val="006C6356"/>
    <w:rsid w:val="006D2A6E"/>
    <w:rsid w:val="006D6A29"/>
    <w:rsid w:val="006E031A"/>
    <w:rsid w:val="006E567B"/>
    <w:rsid w:val="006F54F3"/>
    <w:rsid w:val="007050FD"/>
    <w:rsid w:val="007054CB"/>
    <w:rsid w:val="00705806"/>
    <w:rsid w:val="00715926"/>
    <w:rsid w:val="0071775A"/>
    <w:rsid w:val="00717E21"/>
    <w:rsid w:val="007242DE"/>
    <w:rsid w:val="007245F7"/>
    <w:rsid w:val="00730DF6"/>
    <w:rsid w:val="0073154B"/>
    <w:rsid w:val="00731FBA"/>
    <w:rsid w:val="0073601C"/>
    <w:rsid w:val="00736064"/>
    <w:rsid w:val="007361D7"/>
    <w:rsid w:val="00737A08"/>
    <w:rsid w:val="00741280"/>
    <w:rsid w:val="00741916"/>
    <w:rsid w:val="0074718B"/>
    <w:rsid w:val="00752C5D"/>
    <w:rsid w:val="007650C0"/>
    <w:rsid w:val="00770F1A"/>
    <w:rsid w:val="00786854"/>
    <w:rsid w:val="00790202"/>
    <w:rsid w:val="007923A7"/>
    <w:rsid w:val="007941F6"/>
    <w:rsid w:val="007A373B"/>
    <w:rsid w:val="007A6E1A"/>
    <w:rsid w:val="007A7AFC"/>
    <w:rsid w:val="007B14A8"/>
    <w:rsid w:val="007C0BA1"/>
    <w:rsid w:val="007D2139"/>
    <w:rsid w:val="007E3A25"/>
    <w:rsid w:val="007E4D14"/>
    <w:rsid w:val="007F274F"/>
    <w:rsid w:val="007F7D66"/>
    <w:rsid w:val="008016E7"/>
    <w:rsid w:val="0080207C"/>
    <w:rsid w:val="00811F21"/>
    <w:rsid w:val="0081372F"/>
    <w:rsid w:val="008202CE"/>
    <w:rsid w:val="00825C43"/>
    <w:rsid w:val="00835AA6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E655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47D9E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0E17"/>
    <w:rsid w:val="009F10FE"/>
    <w:rsid w:val="009F1DD7"/>
    <w:rsid w:val="00A02D13"/>
    <w:rsid w:val="00A03449"/>
    <w:rsid w:val="00A052CB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758B2"/>
    <w:rsid w:val="00A87809"/>
    <w:rsid w:val="00A90EC6"/>
    <w:rsid w:val="00A91835"/>
    <w:rsid w:val="00A960DB"/>
    <w:rsid w:val="00AA1132"/>
    <w:rsid w:val="00AA631F"/>
    <w:rsid w:val="00AA7290"/>
    <w:rsid w:val="00AB1FD1"/>
    <w:rsid w:val="00AB33D7"/>
    <w:rsid w:val="00AB5E6A"/>
    <w:rsid w:val="00AB753D"/>
    <w:rsid w:val="00AB7926"/>
    <w:rsid w:val="00AD0FF6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1A5E"/>
    <w:rsid w:val="00B4703A"/>
    <w:rsid w:val="00B525CE"/>
    <w:rsid w:val="00B64761"/>
    <w:rsid w:val="00B746A3"/>
    <w:rsid w:val="00B74A0F"/>
    <w:rsid w:val="00B76A98"/>
    <w:rsid w:val="00B77213"/>
    <w:rsid w:val="00B8539D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02881"/>
    <w:rsid w:val="00C1567D"/>
    <w:rsid w:val="00C15EC7"/>
    <w:rsid w:val="00C16583"/>
    <w:rsid w:val="00C16A28"/>
    <w:rsid w:val="00C17A0F"/>
    <w:rsid w:val="00C21874"/>
    <w:rsid w:val="00C22578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87B7D"/>
    <w:rsid w:val="00C91C02"/>
    <w:rsid w:val="00C954A7"/>
    <w:rsid w:val="00C97AF1"/>
    <w:rsid w:val="00CA113D"/>
    <w:rsid w:val="00CA604C"/>
    <w:rsid w:val="00CB03BE"/>
    <w:rsid w:val="00CC0F57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36BB0"/>
    <w:rsid w:val="00D4591A"/>
    <w:rsid w:val="00D53D5E"/>
    <w:rsid w:val="00D55FC5"/>
    <w:rsid w:val="00D5623D"/>
    <w:rsid w:val="00D60AD2"/>
    <w:rsid w:val="00D856BA"/>
    <w:rsid w:val="00D876B5"/>
    <w:rsid w:val="00D963A1"/>
    <w:rsid w:val="00DA4C85"/>
    <w:rsid w:val="00DA65ED"/>
    <w:rsid w:val="00DA6725"/>
    <w:rsid w:val="00DA7748"/>
    <w:rsid w:val="00DB0971"/>
    <w:rsid w:val="00DB6C3E"/>
    <w:rsid w:val="00DC2842"/>
    <w:rsid w:val="00DD463E"/>
    <w:rsid w:val="00DD6AB4"/>
    <w:rsid w:val="00DE28E5"/>
    <w:rsid w:val="00DF0B6F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476CC"/>
    <w:rsid w:val="00E56A6F"/>
    <w:rsid w:val="00E6034B"/>
    <w:rsid w:val="00E630A7"/>
    <w:rsid w:val="00E66AA4"/>
    <w:rsid w:val="00E71111"/>
    <w:rsid w:val="00E728DE"/>
    <w:rsid w:val="00E7301B"/>
    <w:rsid w:val="00E77930"/>
    <w:rsid w:val="00E812AF"/>
    <w:rsid w:val="00E96F8D"/>
    <w:rsid w:val="00EA2284"/>
    <w:rsid w:val="00EA31E4"/>
    <w:rsid w:val="00EA534F"/>
    <w:rsid w:val="00EA6EC5"/>
    <w:rsid w:val="00EA781F"/>
    <w:rsid w:val="00EA7F01"/>
    <w:rsid w:val="00EB13BB"/>
    <w:rsid w:val="00EB1583"/>
    <w:rsid w:val="00EB28AB"/>
    <w:rsid w:val="00EB5215"/>
    <w:rsid w:val="00EC09B1"/>
    <w:rsid w:val="00EC0EF0"/>
    <w:rsid w:val="00ED0DBB"/>
    <w:rsid w:val="00ED401B"/>
    <w:rsid w:val="00EE4B51"/>
    <w:rsid w:val="00EE5A50"/>
    <w:rsid w:val="00EE5D2B"/>
    <w:rsid w:val="00EE738E"/>
    <w:rsid w:val="00F0186C"/>
    <w:rsid w:val="00F159A6"/>
    <w:rsid w:val="00F16890"/>
    <w:rsid w:val="00F23A8C"/>
    <w:rsid w:val="00F4016B"/>
    <w:rsid w:val="00F44876"/>
    <w:rsid w:val="00F4563B"/>
    <w:rsid w:val="00F5367D"/>
    <w:rsid w:val="00F55D38"/>
    <w:rsid w:val="00F56E82"/>
    <w:rsid w:val="00F618E7"/>
    <w:rsid w:val="00F75FDF"/>
    <w:rsid w:val="00F76CCB"/>
    <w:rsid w:val="00F82080"/>
    <w:rsid w:val="00F84755"/>
    <w:rsid w:val="00F84F12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FAFB8-B575-4EC0-9D9B-38288AD5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21</cp:revision>
  <cp:lastPrinted>2025-03-24T10:02:00Z</cp:lastPrinted>
  <dcterms:created xsi:type="dcterms:W3CDTF">2025-02-17T08:54:00Z</dcterms:created>
  <dcterms:modified xsi:type="dcterms:W3CDTF">2025-03-24T10:02:00Z</dcterms:modified>
</cp:coreProperties>
</file>