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B290A" w14:textId="77777777" w:rsidR="00E21314" w:rsidRPr="00476633" w:rsidRDefault="00E21314" w:rsidP="00E21314">
      <w:pPr>
        <w:ind w:left="142"/>
        <w:jc w:val="center"/>
        <w:rPr>
          <w:rFonts w:eastAsia="Calibri"/>
          <w:sz w:val="24"/>
          <w:szCs w:val="24"/>
        </w:rPr>
      </w:pPr>
      <w:r w:rsidRPr="00476633">
        <w:rPr>
          <w:rFonts w:eastAsia="Calibri"/>
          <w:sz w:val="24"/>
          <w:szCs w:val="24"/>
        </w:rPr>
        <w:object w:dxaOrig="405" w:dyaOrig="525" w14:anchorId="4C2F07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8pt" o:ole="" fillcolor="window">
            <v:imagedata r:id="rId8" o:title=""/>
          </v:shape>
          <o:OLEObject Type="Embed" ProgID="PBrush" ShapeID="_x0000_i1025" DrawAspect="Content" ObjectID="_1803795913" r:id="rId9"/>
        </w:object>
      </w:r>
    </w:p>
    <w:p w14:paraId="73C2620F" w14:textId="77777777" w:rsidR="00E21314" w:rsidRPr="00476633" w:rsidRDefault="00E21314" w:rsidP="00E21314">
      <w:pPr>
        <w:ind w:left="142"/>
        <w:jc w:val="center"/>
        <w:rPr>
          <w:rFonts w:eastAsia="Calibri"/>
          <w:b/>
          <w:sz w:val="28"/>
          <w:szCs w:val="28"/>
        </w:rPr>
      </w:pPr>
      <w:r w:rsidRPr="00476633">
        <w:rPr>
          <w:rFonts w:eastAsia="Calibri"/>
          <w:b/>
          <w:sz w:val="28"/>
          <w:szCs w:val="28"/>
        </w:rPr>
        <w:t>У К Р А Ї Н А</w:t>
      </w:r>
    </w:p>
    <w:p w14:paraId="0338DC5A" w14:textId="77777777" w:rsidR="00E21314" w:rsidRPr="00476633" w:rsidRDefault="00E21314" w:rsidP="00E21314">
      <w:pPr>
        <w:ind w:left="142"/>
        <w:jc w:val="center"/>
        <w:rPr>
          <w:rFonts w:eastAsia="Calibri"/>
          <w:b/>
          <w:sz w:val="28"/>
          <w:szCs w:val="28"/>
        </w:rPr>
      </w:pPr>
      <w:r w:rsidRPr="00476633">
        <w:rPr>
          <w:rFonts w:eastAsia="Calibri"/>
          <w:b/>
          <w:sz w:val="28"/>
          <w:szCs w:val="28"/>
        </w:rPr>
        <w:t>ФОНТАНСЬКА СІЛЬСЬКА РАДА</w:t>
      </w:r>
    </w:p>
    <w:p w14:paraId="376A28C3" w14:textId="77777777" w:rsidR="00E21314" w:rsidRPr="00476633" w:rsidRDefault="00E21314" w:rsidP="00E21314">
      <w:pPr>
        <w:ind w:left="142"/>
        <w:jc w:val="center"/>
        <w:rPr>
          <w:rFonts w:eastAsia="Calibri"/>
          <w:b/>
          <w:sz w:val="28"/>
          <w:szCs w:val="28"/>
        </w:rPr>
      </w:pPr>
      <w:r w:rsidRPr="00476633">
        <w:rPr>
          <w:rFonts w:eastAsia="Calibri"/>
          <w:b/>
          <w:sz w:val="28"/>
          <w:szCs w:val="28"/>
        </w:rPr>
        <w:t>ОДЕСЬКОГО РАЙОНУ ОДЕСЬКОЇ ОБЛАСТІ</w:t>
      </w:r>
    </w:p>
    <w:p w14:paraId="79E5755A" w14:textId="77777777" w:rsidR="00CE527A" w:rsidRDefault="00CE527A" w:rsidP="00CE527A">
      <w:pPr>
        <w:ind w:left="142"/>
        <w:jc w:val="center"/>
        <w:rPr>
          <w:rFonts w:eastAsia="Calibri"/>
          <w:b/>
          <w:sz w:val="28"/>
          <w:szCs w:val="28"/>
        </w:rPr>
      </w:pPr>
    </w:p>
    <w:p w14:paraId="64A56361" w14:textId="3D08139E" w:rsidR="00CE527A" w:rsidRDefault="00CE527A" w:rsidP="00CE527A">
      <w:pPr>
        <w:ind w:left="142"/>
        <w:jc w:val="center"/>
        <w:rPr>
          <w:rFonts w:eastAsia="Calibri"/>
          <w:b/>
          <w:sz w:val="28"/>
          <w:szCs w:val="28"/>
        </w:rPr>
      </w:pPr>
      <w:r w:rsidRPr="000D1751">
        <w:rPr>
          <w:rFonts w:eastAsia="Calibri"/>
          <w:b/>
          <w:sz w:val="28"/>
          <w:szCs w:val="28"/>
        </w:rPr>
        <w:t>РІШЕННЯ</w:t>
      </w:r>
    </w:p>
    <w:p w14:paraId="37E276C7" w14:textId="77777777" w:rsidR="00CE527A" w:rsidRDefault="00CE527A" w:rsidP="00CE527A">
      <w:pPr>
        <w:ind w:left="142"/>
        <w:jc w:val="center"/>
        <w:rPr>
          <w:rFonts w:eastAsia="Calibri"/>
          <w:b/>
          <w:sz w:val="28"/>
          <w:szCs w:val="28"/>
        </w:rPr>
      </w:pPr>
    </w:p>
    <w:p w14:paraId="05F37169" w14:textId="7F20B4BB" w:rsidR="00CE527A" w:rsidRDefault="00D20F0C" w:rsidP="00CE527A">
      <w:pPr>
        <w:ind w:left="142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Шістдесят восьмої</w:t>
      </w:r>
      <w:r w:rsidR="00CE527A" w:rsidRPr="000D1751">
        <w:rPr>
          <w:rFonts w:eastAsia="Calibri"/>
          <w:b/>
          <w:sz w:val="28"/>
          <w:szCs w:val="28"/>
        </w:rPr>
        <w:t xml:space="preserve"> сесії Фонтанської сільської ради </w:t>
      </w:r>
      <w:r w:rsidR="00CE527A" w:rsidRPr="000D1751">
        <w:rPr>
          <w:rFonts w:eastAsia="Calibri"/>
          <w:b/>
          <w:sz w:val="28"/>
          <w:szCs w:val="28"/>
          <w:lang w:val="en-US"/>
        </w:rPr>
        <w:t>V</w:t>
      </w:r>
      <w:r w:rsidR="00CE527A" w:rsidRPr="000D1751">
        <w:rPr>
          <w:rFonts w:eastAsia="Calibri"/>
          <w:b/>
          <w:sz w:val="28"/>
          <w:szCs w:val="28"/>
        </w:rPr>
        <w:t>ІІІ скликання</w:t>
      </w:r>
      <w:r w:rsidR="00CE527A">
        <w:rPr>
          <w:rFonts w:eastAsia="Calibri"/>
          <w:b/>
          <w:sz w:val="28"/>
          <w:szCs w:val="28"/>
        </w:rPr>
        <w:t xml:space="preserve"> </w:t>
      </w:r>
    </w:p>
    <w:p w14:paraId="675276B3" w14:textId="77777777" w:rsidR="00CE527A" w:rsidRDefault="00CE527A" w:rsidP="00CE527A">
      <w:pPr>
        <w:ind w:left="142"/>
        <w:jc w:val="center"/>
        <w:rPr>
          <w:rFonts w:eastAsia="Calibri"/>
          <w:b/>
          <w:sz w:val="28"/>
          <w:szCs w:val="28"/>
        </w:rPr>
      </w:pPr>
    </w:p>
    <w:p w14:paraId="61A09BA6" w14:textId="6893B7FA" w:rsidR="00CE527A" w:rsidRDefault="00CE527A" w:rsidP="00CE527A">
      <w:pPr>
        <w:ind w:left="142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ab/>
        <w:t>№2</w:t>
      </w:r>
      <w:r w:rsidR="00D20F0C">
        <w:rPr>
          <w:rFonts w:eastAsia="Calibri"/>
          <w:b/>
          <w:sz w:val="28"/>
          <w:szCs w:val="28"/>
        </w:rPr>
        <w:t>766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V</w:t>
      </w:r>
      <w:r>
        <w:rPr>
          <w:rFonts w:eastAsia="Calibri"/>
          <w:b/>
          <w:sz w:val="28"/>
          <w:szCs w:val="28"/>
        </w:rPr>
        <w:t>ІІІ                                                              від 1</w:t>
      </w:r>
      <w:r w:rsidR="00D20F0C">
        <w:rPr>
          <w:rFonts w:eastAsia="Calibri"/>
          <w:b/>
          <w:sz w:val="28"/>
          <w:szCs w:val="28"/>
        </w:rPr>
        <w:t>1</w:t>
      </w:r>
      <w:r>
        <w:rPr>
          <w:rFonts w:eastAsia="Calibri"/>
          <w:b/>
          <w:sz w:val="28"/>
          <w:szCs w:val="28"/>
        </w:rPr>
        <w:t xml:space="preserve"> </w:t>
      </w:r>
      <w:r w:rsidR="00D20F0C">
        <w:rPr>
          <w:rFonts w:eastAsia="Calibri"/>
          <w:b/>
          <w:sz w:val="28"/>
          <w:szCs w:val="28"/>
        </w:rPr>
        <w:t>березня</w:t>
      </w:r>
      <w:r>
        <w:rPr>
          <w:rFonts w:eastAsia="Calibri"/>
          <w:b/>
          <w:sz w:val="28"/>
          <w:szCs w:val="28"/>
        </w:rPr>
        <w:t xml:space="preserve"> 202</w:t>
      </w:r>
      <w:r w:rsidR="00D20F0C"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t xml:space="preserve"> року</w:t>
      </w:r>
    </w:p>
    <w:p w14:paraId="49FF6F75" w14:textId="77777777" w:rsidR="00CE527A" w:rsidRPr="000D1751" w:rsidRDefault="00CE527A" w:rsidP="00CE527A">
      <w:pPr>
        <w:ind w:left="142"/>
        <w:jc w:val="both"/>
        <w:rPr>
          <w:rFonts w:eastAsia="Calibri"/>
          <w:b/>
          <w:sz w:val="28"/>
          <w:szCs w:val="28"/>
        </w:rPr>
      </w:pPr>
    </w:p>
    <w:p w14:paraId="34FD0854" w14:textId="77777777" w:rsidR="00D86989" w:rsidRPr="00476633" w:rsidRDefault="00D86989" w:rsidP="00D066E7">
      <w:pPr>
        <w:ind w:firstLine="851"/>
        <w:jc w:val="both"/>
        <w:rPr>
          <w:b/>
          <w:bCs/>
          <w:sz w:val="28"/>
          <w:szCs w:val="28"/>
        </w:rPr>
      </w:pPr>
      <w:r w:rsidRPr="00476633">
        <w:rPr>
          <w:b/>
          <w:bCs/>
          <w:sz w:val="28"/>
          <w:szCs w:val="28"/>
        </w:rPr>
        <w:t>Про внесення змін до рішення сесії від 28.12.2022 року № 1077 -VIII «Про затвердження Програми фінансової підтримки Комунального підприємства «Ритуальна служба» Фонтанської сільської ради Одеського району Одеської області на 2023-2025 роки»</w:t>
      </w:r>
    </w:p>
    <w:p w14:paraId="6A355A00" w14:textId="77777777" w:rsidR="00DC760D" w:rsidRPr="00476633" w:rsidRDefault="00DC760D" w:rsidP="00DC760D">
      <w:pPr>
        <w:rPr>
          <w:b/>
          <w:bCs/>
          <w:sz w:val="28"/>
          <w:szCs w:val="28"/>
        </w:rPr>
      </w:pPr>
    </w:p>
    <w:p w14:paraId="3E99FA2A" w14:textId="67429AE4" w:rsidR="00822748" w:rsidRPr="00476633" w:rsidRDefault="00822748" w:rsidP="00822748">
      <w:pPr>
        <w:ind w:firstLine="851"/>
        <w:jc w:val="both"/>
        <w:rPr>
          <w:sz w:val="28"/>
          <w:szCs w:val="28"/>
        </w:rPr>
      </w:pPr>
      <w:r w:rsidRPr="00476633">
        <w:rPr>
          <w:sz w:val="28"/>
          <w:szCs w:val="28"/>
        </w:rPr>
        <w:t>Враховуючи необхідність внесення змін та доповнень до рішення Фонтанської</w:t>
      </w:r>
      <w:r>
        <w:rPr>
          <w:sz w:val="28"/>
          <w:szCs w:val="28"/>
        </w:rPr>
        <w:t xml:space="preserve"> </w:t>
      </w:r>
      <w:r w:rsidRPr="00476633">
        <w:rPr>
          <w:sz w:val="28"/>
          <w:szCs w:val="28"/>
        </w:rPr>
        <w:t>сільської ради від 28.12.2022 року № 1077 -VIII «Про затвердження Програми фінансової підтримки Комунального підприємства «Ритуальна служба» Фонтанської сільської ради Одеського району Одеської області на 2023-2025 роки», з метою підвищення ефективної роботи КП «Ритуальна служба» Фонтанської сільської ради та забезпечення виконання покладених на нього обов’язків, керуючись ст. ст. 26, 59 Закону України «По місцеве самоврядування в Україні», Фонтанська сільська рада Одеського району Одеської області,</w:t>
      </w:r>
      <w:r>
        <w:rPr>
          <w:sz w:val="28"/>
          <w:szCs w:val="28"/>
        </w:rPr>
        <w:t xml:space="preserve"> </w:t>
      </w:r>
      <w:r w:rsidRPr="00476633">
        <w:rPr>
          <w:sz w:val="28"/>
          <w:szCs w:val="28"/>
        </w:rPr>
        <w:t>-</w:t>
      </w:r>
    </w:p>
    <w:p w14:paraId="48E434EB" w14:textId="77777777" w:rsidR="00DC760D" w:rsidRPr="00476633" w:rsidRDefault="00DC760D" w:rsidP="00DC760D">
      <w:pPr>
        <w:pStyle w:val="a3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5CEF1D6" w14:textId="77777777" w:rsidR="00DC760D" w:rsidRPr="00476633" w:rsidRDefault="00DC760D" w:rsidP="00DC760D">
      <w:pPr>
        <w:pStyle w:val="a3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476633">
        <w:rPr>
          <w:rFonts w:ascii="Times New Roman" w:hAnsi="Times New Roman"/>
          <w:b/>
          <w:bCs/>
          <w:sz w:val="28"/>
          <w:szCs w:val="28"/>
        </w:rPr>
        <w:t>ВИРІШИЛА:</w:t>
      </w:r>
    </w:p>
    <w:p w14:paraId="1F20901C" w14:textId="77777777" w:rsidR="00E32866" w:rsidRPr="00476633" w:rsidRDefault="00E32866" w:rsidP="00C732D2">
      <w:pPr>
        <w:pStyle w:val="a3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F455545" w14:textId="77777777" w:rsidR="00E32866" w:rsidRPr="00476633" w:rsidRDefault="00E32866" w:rsidP="00D066E7">
      <w:pPr>
        <w:numPr>
          <w:ilvl w:val="0"/>
          <w:numId w:val="4"/>
        </w:numPr>
        <w:ind w:left="0" w:firstLine="851"/>
        <w:jc w:val="both"/>
        <w:rPr>
          <w:sz w:val="28"/>
          <w:szCs w:val="28"/>
          <w:lang w:eastAsia="ru-RU"/>
        </w:rPr>
      </w:pPr>
      <w:r w:rsidRPr="00476633">
        <w:rPr>
          <w:sz w:val="28"/>
          <w:szCs w:val="28"/>
          <w:lang w:eastAsia="ru-RU"/>
        </w:rPr>
        <w:t xml:space="preserve">Внести зміни до рішення сесії від 28.12.2022 року </w:t>
      </w:r>
      <w:r w:rsidRPr="00476633">
        <w:rPr>
          <w:color w:val="000000"/>
          <w:sz w:val="28"/>
          <w:szCs w:val="28"/>
        </w:rPr>
        <w:t>№ 1077-VІІІ «Про затвердження Програми фінансової підтримки комунального підприємства «Ритуальна служба» Фонтанської сільської ради Одеського району Одеської області на 2023-2025 рік», а саме:</w:t>
      </w:r>
    </w:p>
    <w:p w14:paraId="61E4FC66" w14:textId="77777777" w:rsidR="00E32866" w:rsidRPr="00476633" w:rsidRDefault="00E32866" w:rsidP="00D066E7">
      <w:pPr>
        <w:pStyle w:val="a7"/>
        <w:numPr>
          <w:ilvl w:val="1"/>
          <w:numId w:val="4"/>
        </w:numPr>
        <w:ind w:left="0" w:firstLine="851"/>
        <w:jc w:val="both"/>
        <w:rPr>
          <w:sz w:val="28"/>
          <w:szCs w:val="28"/>
          <w:lang w:eastAsia="ru-RU"/>
        </w:rPr>
      </w:pPr>
      <w:r w:rsidRPr="00476633">
        <w:rPr>
          <w:color w:val="000000"/>
          <w:sz w:val="28"/>
          <w:szCs w:val="28"/>
        </w:rPr>
        <w:t>внести зміни та затвердити в новій редакції Паспорт Програми фінансової підтримки комунального підприємства «Ритуальна служба» Фонтанської сільської ради на 2023-2025 рік (</w:t>
      </w:r>
      <w:r w:rsidRPr="00476633">
        <w:rPr>
          <w:sz w:val="28"/>
          <w:szCs w:val="28"/>
          <w:lang w:eastAsia="ru-RU"/>
        </w:rPr>
        <w:t>додаток № 1до рішення);</w:t>
      </w:r>
    </w:p>
    <w:p w14:paraId="28B3C812" w14:textId="77777777" w:rsidR="00E32866" w:rsidRPr="00476633" w:rsidRDefault="00E32866" w:rsidP="00D066E7">
      <w:pPr>
        <w:pStyle w:val="a7"/>
        <w:numPr>
          <w:ilvl w:val="1"/>
          <w:numId w:val="4"/>
        </w:numPr>
        <w:ind w:left="0" w:firstLine="851"/>
        <w:jc w:val="both"/>
        <w:rPr>
          <w:sz w:val="28"/>
          <w:szCs w:val="28"/>
          <w:lang w:eastAsia="ru-RU"/>
        </w:rPr>
      </w:pPr>
      <w:r w:rsidRPr="00476633">
        <w:rPr>
          <w:sz w:val="28"/>
          <w:szCs w:val="28"/>
          <w:lang w:eastAsia="ru-RU"/>
        </w:rPr>
        <w:t xml:space="preserve">внести зміни та затвердити в новій редакції напрями діяльності і заходи реалізації Програми фінансової підтримки </w:t>
      </w:r>
      <w:r w:rsidRPr="00476633">
        <w:rPr>
          <w:color w:val="000000"/>
          <w:sz w:val="28"/>
          <w:szCs w:val="28"/>
        </w:rPr>
        <w:t>комунального підприємства «Ритуальна служба» Фонтанської сільської ради на 2023-2025 рік (додаток 1 до Програми);</w:t>
      </w:r>
    </w:p>
    <w:p w14:paraId="140F2D6A" w14:textId="77777777" w:rsidR="00E32866" w:rsidRPr="00476633" w:rsidRDefault="00E32866" w:rsidP="00D066E7">
      <w:pPr>
        <w:pStyle w:val="a7"/>
        <w:numPr>
          <w:ilvl w:val="1"/>
          <w:numId w:val="4"/>
        </w:numPr>
        <w:ind w:left="0" w:firstLine="851"/>
        <w:jc w:val="both"/>
        <w:rPr>
          <w:sz w:val="28"/>
          <w:szCs w:val="28"/>
          <w:lang w:eastAsia="ru-RU"/>
        </w:rPr>
      </w:pPr>
      <w:r w:rsidRPr="00476633">
        <w:rPr>
          <w:sz w:val="28"/>
          <w:szCs w:val="28"/>
          <w:lang w:eastAsia="ru-RU"/>
        </w:rPr>
        <w:t xml:space="preserve">внести зміни та затвердити в новій редакції показники результативності Програми фінансової підтримки </w:t>
      </w:r>
      <w:r w:rsidRPr="00476633">
        <w:rPr>
          <w:color w:val="000000"/>
          <w:sz w:val="28"/>
          <w:szCs w:val="28"/>
        </w:rPr>
        <w:t>комунального підприємства «Ритуальна служба» Фонтанської сільської ради на 2023-2025 рік (додаток 2 до Програми);</w:t>
      </w:r>
    </w:p>
    <w:p w14:paraId="254DEAF0" w14:textId="465BCFB2" w:rsidR="00E32866" w:rsidRPr="00476633" w:rsidRDefault="00E32866" w:rsidP="00D066E7">
      <w:pPr>
        <w:pStyle w:val="a7"/>
        <w:numPr>
          <w:ilvl w:val="1"/>
          <w:numId w:val="4"/>
        </w:numPr>
        <w:ind w:left="0" w:firstLine="851"/>
        <w:jc w:val="both"/>
        <w:rPr>
          <w:sz w:val="28"/>
          <w:szCs w:val="28"/>
          <w:lang w:eastAsia="ru-RU"/>
        </w:rPr>
      </w:pPr>
      <w:r w:rsidRPr="00476633">
        <w:rPr>
          <w:sz w:val="28"/>
          <w:szCs w:val="28"/>
          <w:lang w:eastAsia="ru-RU"/>
        </w:rPr>
        <w:t>Внести зміни та затвердити в новій редакції показники ресурсного забезпечення Програми фінансової підтримки</w:t>
      </w:r>
      <w:r w:rsidR="00C73BC5">
        <w:rPr>
          <w:sz w:val="28"/>
          <w:szCs w:val="28"/>
          <w:lang w:eastAsia="ru-RU"/>
        </w:rPr>
        <w:t xml:space="preserve"> </w:t>
      </w:r>
      <w:r w:rsidRPr="00476633">
        <w:rPr>
          <w:color w:val="000000"/>
          <w:sz w:val="28"/>
          <w:szCs w:val="28"/>
        </w:rPr>
        <w:t xml:space="preserve">комунального підприємства </w:t>
      </w:r>
      <w:r w:rsidRPr="00476633">
        <w:rPr>
          <w:color w:val="000000"/>
          <w:sz w:val="28"/>
          <w:szCs w:val="28"/>
        </w:rPr>
        <w:lastRenderedPageBreak/>
        <w:t>«Ритуальна служба» Фонтанської сільської ради на 2023-2025 рік (додаток 3 до Програми)</w:t>
      </w:r>
      <w:r w:rsidRPr="00476633">
        <w:rPr>
          <w:color w:val="000000"/>
          <w:sz w:val="28"/>
          <w:szCs w:val="28"/>
          <w:lang w:eastAsia="ru-RU"/>
        </w:rPr>
        <w:t>.</w:t>
      </w:r>
    </w:p>
    <w:p w14:paraId="393AD234" w14:textId="77777777" w:rsidR="00E32866" w:rsidRPr="00476633" w:rsidRDefault="00E32866" w:rsidP="00D066E7">
      <w:pPr>
        <w:numPr>
          <w:ilvl w:val="0"/>
          <w:numId w:val="4"/>
        </w:numPr>
        <w:ind w:left="0" w:firstLine="851"/>
        <w:jc w:val="both"/>
        <w:rPr>
          <w:sz w:val="28"/>
          <w:szCs w:val="28"/>
          <w:lang w:eastAsia="ru-RU"/>
        </w:rPr>
      </w:pPr>
      <w:r w:rsidRPr="00476633">
        <w:rPr>
          <w:sz w:val="28"/>
          <w:szCs w:val="28"/>
          <w:lang w:eastAsia="ru-RU"/>
        </w:rPr>
        <w:t xml:space="preserve">Всі інші положення рішення від 28.12.2022 року </w:t>
      </w:r>
      <w:r w:rsidRPr="00476633">
        <w:rPr>
          <w:color w:val="000000"/>
          <w:sz w:val="28"/>
          <w:szCs w:val="28"/>
        </w:rPr>
        <w:t>№ 1077- VІІІ «Про затвердження Програми фінансової підтримки комунального підприємства «Ритуальна служба» Фонтанської сільської ради Одеського району Одеської області на 2023-2025 рік» залишити без змін.</w:t>
      </w:r>
    </w:p>
    <w:p w14:paraId="209EE6A4" w14:textId="77777777" w:rsidR="00E32866" w:rsidRPr="00476633" w:rsidRDefault="00E32866" w:rsidP="00D066E7">
      <w:pPr>
        <w:pStyle w:val="30"/>
        <w:numPr>
          <w:ilvl w:val="0"/>
          <w:numId w:val="4"/>
        </w:numPr>
        <w:shd w:val="clear" w:color="auto" w:fill="auto"/>
        <w:spacing w:before="0" w:line="240" w:lineRule="auto"/>
        <w:ind w:left="0" w:firstLine="851"/>
        <w:jc w:val="both"/>
        <w:rPr>
          <w:rFonts w:ascii="Times New Roman" w:hAnsi="Times New Roman" w:cs="Times New Roman"/>
        </w:rPr>
      </w:pPr>
      <w:r w:rsidRPr="00476633">
        <w:rPr>
          <w:rFonts w:ascii="Times New Roman" w:hAnsi="Times New Roman" w:cs="Times New Roman"/>
          <w:b w:val="0"/>
        </w:rPr>
        <w:t xml:space="preserve">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 (заступник голови Вавілова А.Ю.) та </w:t>
      </w:r>
      <w:r w:rsidRPr="00476633">
        <w:rPr>
          <w:rStyle w:val="a4"/>
          <w:rFonts w:ascii="Times New Roman" w:hAnsi="Times New Roman" w:cs="Times New Roman"/>
          <w:shd w:val="clear" w:color="auto" w:fill="FFFFFF"/>
        </w:rPr>
        <w:t>з питань комунальної власності, житлово-комунального господарства, енергозбереження та транспорту (голова Щербич С.С.)</w:t>
      </w:r>
    </w:p>
    <w:p w14:paraId="0B02DB94" w14:textId="77777777" w:rsidR="001019EA" w:rsidRDefault="001019EA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273E94EB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0A63ADBA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5306BE19" w14:textId="44B796AE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  <w:r>
        <w:rPr>
          <w:b/>
        </w:rPr>
        <w:t xml:space="preserve"> </w:t>
      </w:r>
    </w:p>
    <w:p w14:paraId="15619F02" w14:textId="77777777" w:rsidR="00FB25D9" w:rsidRPr="00C611CE" w:rsidRDefault="00FB25D9" w:rsidP="00FB25D9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  <w:r>
        <w:rPr>
          <w:b/>
          <w:lang w:val="ru-RU"/>
        </w:rPr>
        <w:t>В.о. сільського голови                                                   Андрій СЕРЕБРІЙ</w:t>
      </w:r>
    </w:p>
    <w:p w14:paraId="5092BC4D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6FBE1915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0FDD3EF6" w14:textId="77777777" w:rsidR="007C204B" w:rsidRPr="00476633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07AE6083" w14:textId="77777777" w:rsidR="00D066E7" w:rsidRPr="00476633" w:rsidRDefault="00D066E7" w:rsidP="00D066E7">
      <w:pPr>
        <w:pStyle w:val="20"/>
        <w:shd w:val="clear" w:color="auto" w:fill="auto"/>
        <w:tabs>
          <w:tab w:val="left" w:pos="1180"/>
        </w:tabs>
        <w:spacing w:after="0"/>
        <w:ind w:firstLine="0"/>
        <w:rPr>
          <w:b/>
        </w:rPr>
      </w:pPr>
    </w:p>
    <w:p w14:paraId="47B9275B" w14:textId="77777777" w:rsidR="00A916AB" w:rsidRPr="00476633" w:rsidRDefault="00A916AB" w:rsidP="00D066E7">
      <w:pPr>
        <w:pStyle w:val="20"/>
        <w:shd w:val="clear" w:color="auto" w:fill="auto"/>
        <w:tabs>
          <w:tab w:val="left" w:pos="1180"/>
        </w:tabs>
        <w:spacing w:after="0"/>
        <w:ind w:firstLine="0"/>
        <w:rPr>
          <w:b/>
        </w:rPr>
      </w:pPr>
    </w:p>
    <w:tbl>
      <w:tblPr>
        <w:tblW w:w="4105" w:type="dxa"/>
        <w:tblInd w:w="5451" w:type="dxa"/>
        <w:tblLook w:val="00A0" w:firstRow="1" w:lastRow="0" w:firstColumn="1" w:lastColumn="0" w:noHBand="0" w:noVBand="0"/>
      </w:tblPr>
      <w:tblGrid>
        <w:gridCol w:w="4105"/>
      </w:tblGrid>
      <w:tr w:rsidR="0082579D" w:rsidRPr="00476633" w14:paraId="7AC6123A" w14:textId="77777777" w:rsidTr="00F01E12">
        <w:tc>
          <w:tcPr>
            <w:tcW w:w="4105" w:type="dxa"/>
          </w:tcPr>
          <w:p w14:paraId="25279684" w14:textId="77777777" w:rsidR="00A916AB" w:rsidRPr="00476633" w:rsidRDefault="00A916AB" w:rsidP="00F15F46">
            <w:pPr>
              <w:rPr>
                <w:sz w:val="24"/>
                <w:szCs w:val="24"/>
              </w:rPr>
            </w:pPr>
          </w:p>
        </w:tc>
      </w:tr>
      <w:tr w:rsidR="00A916AB" w:rsidRPr="00476633" w14:paraId="3A39CCA7" w14:textId="77777777" w:rsidTr="00D066E7">
        <w:tc>
          <w:tcPr>
            <w:tcW w:w="4105" w:type="dxa"/>
          </w:tcPr>
          <w:p w14:paraId="1BB637D4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8888420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8419DBC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84D1488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00197A14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C6D0E7B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2ED16DE3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3715FA1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1F6E65E1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94719AA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7B0800C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792D3EC6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57CE19C7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18BFDE35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13BC54D9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B0FC826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77E1FEF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C9C14A0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AD0212E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5D95C0A5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550C5919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55C30825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61C5B25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78E15CE6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78B5E82D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7598F3AA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07C8C190" w14:textId="77777777" w:rsidR="00E32866" w:rsidRDefault="00E32866" w:rsidP="00E32866">
            <w:pPr>
              <w:rPr>
                <w:sz w:val="24"/>
                <w:szCs w:val="24"/>
              </w:rPr>
            </w:pPr>
          </w:p>
          <w:p w14:paraId="5FE865C6" w14:textId="77777777" w:rsidR="003341A4" w:rsidRDefault="003341A4" w:rsidP="00E32866">
            <w:pPr>
              <w:rPr>
                <w:sz w:val="24"/>
                <w:szCs w:val="24"/>
              </w:rPr>
            </w:pPr>
          </w:p>
          <w:p w14:paraId="09289E47" w14:textId="77777777" w:rsidR="003341A4" w:rsidRDefault="003341A4" w:rsidP="00E32866">
            <w:pPr>
              <w:rPr>
                <w:sz w:val="24"/>
                <w:szCs w:val="24"/>
              </w:rPr>
            </w:pPr>
          </w:p>
          <w:p w14:paraId="7AF43B7E" w14:textId="77777777" w:rsidR="003341A4" w:rsidRPr="00476633" w:rsidRDefault="003341A4" w:rsidP="00E32866">
            <w:pPr>
              <w:rPr>
                <w:sz w:val="24"/>
                <w:szCs w:val="24"/>
              </w:rPr>
            </w:pPr>
          </w:p>
          <w:p w14:paraId="321D8B9F" w14:textId="77777777" w:rsidR="00822748" w:rsidRDefault="00822748" w:rsidP="00E32866">
            <w:pPr>
              <w:rPr>
                <w:sz w:val="24"/>
                <w:szCs w:val="24"/>
              </w:rPr>
            </w:pPr>
          </w:p>
          <w:p w14:paraId="151DD287" w14:textId="77777777" w:rsidR="00CE527A" w:rsidRPr="00C25E11" w:rsidRDefault="00CE527A" w:rsidP="00CE5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Pr="00C25E11">
              <w:rPr>
                <w:sz w:val="24"/>
                <w:szCs w:val="24"/>
              </w:rPr>
              <w:t xml:space="preserve">одаток </w:t>
            </w:r>
            <w:r>
              <w:rPr>
                <w:sz w:val="24"/>
                <w:szCs w:val="24"/>
              </w:rPr>
              <w:t>1</w:t>
            </w:r>
          </w:p>
          <w:p w14:paraId="54F0F026" w14:textId="7CF0E7F4" w:rsidR="00A916AB" w:rsidRPr="00476633" w:rsidRDefault="00CE527A" w:rsidP="00CE5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C25E11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 </w:t>
            </w:r>
            <w:r w:rsidRPr="00C25E11">
              <w:rPr>
                <w:sz w:val="24"/>
                <w:szCs w:val="24"/>
              </w:rPr>
              <w:t xml:space="preserve">рішення </w:t>
            </w:r>
            <w:r>
              <w:rPr>
                <w:sz w:val="24"/>
                <w:szCs w:val="24"/>
              </w:rPr>
              <w:t xml:space="preserve">сесії </w:t>
            </w:r>
            <w:r w:rsidRPr="00C25E11">
              <w:rPr>
                <w:sz w:val="24"/>
                <w:szCs w:val="24"/>
              </w:rPr>
              <w:t>Фонтанської сільської ради Одесь</w:t>
            </w:r>
            <w:r>
              <w:rPr>
                <w:sz w:val="24"/>
                <w:szCs w:val="24"/>
              </w:rPr>
              <w:t>кого району Одеської області №</w:t>
            </w:r>
            <w:r w:rsidR="00D20F0C">
              <w:rPr>
                <w:sz w:val="24"/>
                <w:szCs w:val="24"/>
              </w:rPr>
              <w:t>2766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 xml:space="preserve">VІII від </w:t>
            </w:r>
            <w:r w:rsidR="00D20F0C">
              <w:rPr>
                <w:rFonts w:eastAsia="Calibri"/>
                <w:sz w:val="24"/>
                <w:szCs w:val="24"/>
              </w:rPr>
              <w:t>11</w:t>
            </w:r>
            <w:r>
              <w:rPr>
                <w:rFonts w:eastAsia="Calibri"/>
                <w:sz w:val="24"/>
                <w:szCs w:val="24"/>
              </w:rPr>
              <w:t>.0</w:t>
            </w:r>
            <w:r w:rsidR="00D20F0C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.202</w:t>
            </w:r>
            <w:r w:rsidR="00D20F0C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р.</w:t>
            </w:r>
          </w:p>
        </w:tc>
      </w:tr>
    </w:tbl>
    <w:p w14:paraId="566CFD41" w14:textId="77777777" w:rsidR="00D066E7" w:rsidRPr="00476633" w:rsidRDefault="00D066E7" w:rsidP="00D066E7">
      <w:pPr>
        <w:pStyle w:val="aa"/>
        <w:shd w:val="clear" w:color="auto" w:fill="auto"/>
        <w:spacing w:line="30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E3C979B" w14:textId="77777777" w:rsidR="00A916AB" w:rsidRPr="00476633" w:rsidRDefault="00A916AB" w:rsidP="00A916AB">
      <w:pPr>
        <w:pStyle w:val="aa"/>
        <w:shd w:val="clear" w:color="auto" w:fill="auto"/>
        <w:spacing w:line="30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633"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Pr="00476633">
        <w:rPr>
          <w:rFonts w:ascii="Times New Roman" w:hAnsi="Times New Roman" w:cs="Times New Roman"/>
          <w:b/>
          <w:bCs/>
          <w:sz w:val="24"/>
          <w:szCs w:val="24"/>
        </w:rPr>
        <w:br/>
        <w:t>фінансової підтримки комунального підприємства «Ритуальна служба»</w:t>
      </w:r>
      <w:r w:rsidRPr="0047663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Фонтанської сільської ради Одеського району Одеської області </w:t>
      </w:r>
    </w:p>
    <w:p w14:paraId="6590EBD9" w14:textId="77777777" w:rsidR="00A916AB" w:rsidRPr="00476633" w:rsidRDefault="00A916AB" w:rsidP="00A916AB">
      <w:pPr>
        <w:pStyle w:val="aa"/>
        <w:shd w:val="clear" w:color="auto" w:fill="auto"/>
        <w:spacing w:line="30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633">
        <w:rPr>
          <w:rFonts w:ascii="Times New Roman" w:hAnsi="Times New Roman" w:cs="Times New Roman"/>
          <w:b/>
          <w:bCs/>
          <w:sz w:val="24"/>
          <w:szCs w:val="24"/>
        </w:rPr>
        <w:t>на 2023-2025 рік»</w:t>
      </w:r>
    </w:p>
    <w:p w14:paraId="03B4DC2C" w14:textId="77777777" w:rsidR="00A916AB" w:rsidRPr="00476633" w:rsidRDefault="00A916AB" w:rsidP="00A916AB">
      <w:pPr>
        <w:pStyle w:val="aa"/>
        <w:numPr>
          <w:ilvl w:val="0"/>
          <w:numId w:val="8"/>
        </w:numPr>
        <w:shd w:val="clear" w:color="auto" w:fill="auto"/>
        <w:ind w:left="2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633">
        <w:rPr>
          <w:rFonts w:ascii="Times New Roman" w:hAnsi="Times New Roman" w:cs="Times New Roman"/>
          <w:b/>
          <w:bCs/>
          <w:sz w:val="24"/>
          <w:szCs w:val="24"/>
        </w:rPr>
        <w:t>Паспорт програми</w:t>
      </w:r>
    </w:p>
    <w:tbl>
      <w:tblPr>
        <w:tblW w:w="9491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8"/>
        <w:gridCol w:w="4297"/>
        <w:gridCol w:w="4536"/>
      </w:tblGrid>
      <w:tr w:rsidR="00A916AB" w:rsidRPr="00476633" w14:paraId="38763C29" w14:textId="77777777" w:rsidTr="00D066E7">
        <w:trPr>
          <w:trHeight w:hRule="exact" w:val="120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F2C85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0BCE6B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Назва Програми</w:t>
            </w:r>
          </w:p>
          <w:p w14:paraId="3FFAD27C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69C34E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 xml:space="preserve">Програма фінансової підтримки Комунального підприємства «Ритуальна служба» Фонтанської сільської ради на 2023-2025 рік </w:t>
            </w:r>
          </w:p>
        </w:tc>
      </w:tr>
      <w:tr w:rsidR="00A916AB" w:rsidRPr="00476633" w14:paraId="03D32728" w14:textId="77777777" w:rsidTr="00D066E7">
        <w:trPr>
          <w:trHeight w:hRule="exact" w:val="5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ECCE8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7BC38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3C8550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rStyle w:val="211pt"/>
                <w:b w:val="0"/>
                <w:bCs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Фонтанська  сільська рада Одеського району Одеської області</w:t>
            </w:r>
          </w:p>
        </w:tc>
      </w:tr>
      <w:tr w:rsidR="00A916AB" w:rsidRPr="00476633" w14:paraId="0ADD699A" w14:textId="77777777" w:rsidTr="00D066E7">
        <w:trPr>
          <w:trHeight w:hRule="exact" w:val="58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1DBE2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D4957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E35915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rStyle w:val="211pt"/>
                <w:b w:val="0"/>
                <w:bCs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Протокольне доручення сільського голови від 18.11.2022 року</w:t>
            </w:r>
          </w:p>
        </w:tc>
      </w:tr>
      <w:tr w:rsidR="00A916AB" w:rsidRPr="00476633" w14:paraId="677C1AED" w14:textId="77777777" w:rsidTr="00D066E7">
        <w:trPr>
          <w:trHeight w:hRule="exact" w:val="56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8ECDE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3FC22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Головний розробник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BC6504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b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Фонтанська  сільська рада Одеського району Одеської</w:t>
            </w:r>
          </w:p>
        </w:tc>
      </w:tr>
      <w:tr w:rsidR="00A916AB" w:rsidRPr="00476633" w14:paraId="099EF3E2" w14:textId="77777777" w:rsidTr="00D066E7">
        <w:trPr>
          <w:trHeight w:hRule="exact" w:val="57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D316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BB66D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Спів розробники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825FB9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rStyle w:val="211pt"/>
                <w:b w:val="0"/>
                <w:bCs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Комунальне підприємство «Ритуальна служба»  Фонтанської сільської ради</w:t>
            </w:r>
          </w:p>
        </w:tc>
      </w:tr>
      <w:tr w:rsidR="00A916AB" w:rsidRPr="00476633" w14:paraId="1614823C" w14:textId="77777777" w:rsidTr="00D066E7">
        <w:trPr>
          <w:trHeight w:hRule="exact" w:val="57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ED701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B1A28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772D60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Фонтанська  сільська рада Одеського району Одеської області</w:t>
            </w:r>
          </w:p>
        </w:tc>
      </w:tr>
      <w:tr w:rsidR="00A916AB" w:rsidRPr="00476633" w14:paraId="6E646E29" w14:textId="77777777" w:rsidTr="00A916AB">
        <w:trPr>
          <w:trHeight w:hRule="exact" w:val="28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500C7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BA8FD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Співвиконавці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DEAB74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rStyle w:val="211pt"/>
                <w:b w:val="0"/>
                <w:bCs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КП «Ритуальна служба»</w:t>
            </w:r>
          </w:p>
        </w:tc>
      </w:tr>
      <w:tr w:rsidR="00A916AB" w:rsidRPr="00476633" w14:paraId="1827AB2D" w14:textId="77777777" w:rsidTr="00D066E7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E2FFD3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D0EE8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B1982C" w14:textId="77777777" w:rsidR="00A916AB" w:rsidRPr="00476633" w:rsidRDefault="00A916AB" w:rsidP="00D066E7">
            <w:pPr>
              <w:rPr>
                <w:sz w:val="24"/>
                <w:szCs w:val="24"/>
              </w:rPr>
            </w:pPr>
            <w:r w:rsidRPr="00476633">
              <w:rPr>
                <w:sz w:val="24"/>
                <w:szCs w:val="24"/>
              </w:rPr>
              <w:t>2023-2025 рік</w:t>
            </w:r>
          </w:p>
        </w:tc>
      </w:tr>
      <w:tr w:rsidR="00A916AB" w:rsidRPr="00476633" w14:paraId="7265D5A8" w14:textId="77777777" w:rsidTr="00D066E7">
        <w:trPr>
          <w:trHeight w:hRule="exact" w:val="144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E92FF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A1C93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Мета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E7085F" w14:textId="77777777" w:rsidR="00A916AB" w:rsidRPr="00476633" w:rsidRDefault="00A916AB" w:rsidP="00D066E7">
            <w:pPr>
              <w:pStyle w:val="aa"/>
              <w:spacing w:after="2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633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стабільної роботи КП «Ритуальна служба» відповідно до його функціонального призначення, щодо надання мешканцям Фонтанської ТГ  послуг зорганізування поховань. </w:t>
            </w:r>
          </w:p>
          <w:p w14:paraId="3138FD9A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rStyle w:val="211pt"/>
                <w:b w:val="0"/>
                <w:color w:val="auto"/>
                <w:sz w:val="24"/>
                <w:szCs w:val="24"/>
              </w:rPr>
            </w:pPr>
          </w:p>
        </w:tc>
      </w:tr>
      <w:tr w:rsidR="00A916AB" w:rsidRPr="00476633" w14:paraId="133B5323" w14:textId="77777777" w:rsidTr="00D066E7">
        <w:trPr>
          <w:trHeight w:hRule="exact" w:val="193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290A2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10.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E336169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Загальний обсяг фінансових ресурсів, необхідних для</w:t>
            </w: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br/>
              <w:t>реалізації Програми, всього:</w:t>
            </w: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br/>
              <w:t>в тому числі:</w:t>
            </w:r>
          </w:p>
          <w:p w14:paraId="642CA25A" w14:textId="77777777" w:rsidR="00A916AB" w:rsidRPr="00476633" w:rsidRDefault="00A916AB" w:rsidP="00D066E7">
            <w:pPr>
              <w:pStyle w:val="210"/>
              <w:numPr>
                <w:ilvl w:val="0"/>
                <w:numId w:val="7"/>
              </w:numPr>
              <w:shd w:val="clear" w:color="auto" w:fill="auto"/>
              <w:tabs>
                <w:tab w:val="left" w:pos="139"/>
              </w:tabs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коштів сільського бюджету</w:t>
            </w:r>
          </w:p>
          <w:p w14:paraId="1F5D5327" w14:textId="77777777" w:rsidR="00A916AB" w:rsidRPr="00476633" w:rsidRDefault="00A916AB" w:rsidP="00D066E7">
            <w:pPr>
              <w:pStyle w:val="210"/>
              <w:numPr>
                <w:ilvl w:val="0"/>
                <w:numId w:val="7"/>
              </w:numPr>
              <w:shd w:val="clear" w:color="auto" w:fill="auto"/>
              <w:tabs>
                <w:tab w:val="left" w:pos="144"/>
              </w:tabs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коштів державного бюджету</w:t>
            </w:r>
          </w:p>
          <w:p w14:paraId="5A4BCDB1" w14:textId="77777777" w:rsidR="00A916AB" w:rsidRPr="00476633" w:rsidRDefault="00A916AB" w:rsidP="00D066E7">
            <w:pPr>
              <w:pStyle w:val="210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кошти позабюджетних джерел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EE6EE" w14:textId="77777777" w:rsidR="00A916AB" w:rsidRPr="00476633" w:rsidRDefault="00A916AB" w:rsidP="00D066E7">
            <w:pPr>
              <w:rPr>
                <w:sz w:val="24"/>
                <w:szCs w:val="24"/>
              </w:rPr>
            </w:pPr>
          </w:p>
          <w:p w14:paraId="218DF3F5" w14:textId="5C43BE53" w:rsidR="00A916AB" w:rsidRPr="0070565A" w:rsidRDefault="003341A4" w:rsidP="00D066E7">
            <w:pPr>
              <w:rPr>
                <w:sz w:val="24"/>
                <w:szCs w:val="24"/>
                <w:highlight w:val="yellow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19 </w:t>
            </w:r>
            <w:r w:rsidR="00DC772C">
              <w:rPr>
                <w:sz w:val="24"/>
                <w:szCs w:val="24"/>
                <w:lang w:val="ru-RU"/>
              </w:rPr>
              <w:t>8</w:t>
            </w:r>
            <w:r>
              <w:rPr>
                <w:sz w:val="24"/>
                <w:szCs w:val="24"/>
                <w:lang w:val="ru-RU"/>
              </w:rPr>
              <w:t xml:space="preserve">92 </w:t>
            </w:r>
            <w:r w:rsidR="004664F3">
              <w:rPr>
                <w:sz w:val="24"/>
                <w:szCs w:val="24"/>
                <w:lang w:val="ru-RU"/>
              </w:rPr>
              <w:t>7</w:t>
            </w:r>
            <w:r w:rsidR="007A1132">
              <w:rPr>
                <w:sz w:val="24"/>
                <w:szCs w:val="24"/>
                <w:lang w:val="ru-RU"/>
              </w:rPr>
              <w:t>66</w:t>
            </w:r>
            <w:r w:rsidR="001F1484">
              <w:rPr>
                <w:sz w:val="24"/>
                <w:szCs w:val="24"/>
              </w:rPr>
              <w:t xml:space="preserve"> </w:t>
            </w:r>
            <w:r w:rsidR="00A916AB" w:rsidRPr="0058320E">
              <w:rPr>
                <w:sz w:val="24"/>
                <w:szCs w:val="24"/>
              </w:rPr>
              <w:t>грн</w:t>
            </w:r>
            <w:r w:rsidR="000D35A9" w:rsidRPr="0058320E">
              <w:rPr>
                <w:sz w:val="24"/>
                <w:szCs w:val="24"/>
              </w:rPr>
              <w:t>.</w:t>
            </w:r>
          </w:p>
          <w:p w14:paraId="5DD4BA05" w14:textId="77777777" w:rsidR="00A916AB" w:rsidRPr="00A61BAB" w:rsidRDefault="00A916AB" w:rsidP="00D066E7">
            <w:pPr>
              <w:rPr>
                <w:sz w:val="24"/>
                <w:szCs w:val="24"/>
                <w:highlight w:val="yellow"/>
              </w:rPr>
            </w:pPr>
          </w:p>
          <w:p w14:paraId="56838B4D" w14:textId="77777777" w:rsidR="0070565A" w:rsidRDefault="0070565A" w:rsidP="000D35A9">
            <w:pPr>
              <w:rPr>
                <w:sz w:val="24"/>
                <w:szCs w:val="24"/>
                <w:lang w:val="ru-RU"/>
              </w:rPr>
            </w:pPr>
          </w:p>
          <w:p w14:paraId="75FBDCFB" w14:textId="6E23ED1C" w:rsidR="000D35A9" w:rsidRPr="0058320E" w:rsidRDefault="003341A4" w:rsidP="000D35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</w:t>
            </w:r>
            <w:r w:rsidR="00DC772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92</w:t>
            </w:r>
            <w:r w:rsidR="007A1132">
              <w:rPr>
                <w:sz w:val="24"/>
                <w:szCs w:val="24"/>
                <w:lang w:val="ru-RU"/>
              </w:rPr>
              <w:t xml:space="preserve"> </w:t>
            </w:r>
            <w:r w:rsidR="004664F3">
              <w:rPr>
                <w:sz w:val="24"/>
                <w:szCs w:val="24"/>
                <w:lang w:val="ru-RU"/>
              </w:rPr>
              <w:t>7</w:t>
            </w:r>
            <w:r w:rsidR="007A1132">
              <w:rPr>
                <w:sz w:val="24"/>
                <w:szCs w:val="24"/>
                <w:lang w:val="ru-RU"/>
              </w:rPr>
              <w:t>66</w:t>
            </w:r>
            <w:r w:rsidR="0070565A" w:rsidRPr="0070565A">
              <w:rPr>
                <w:sz w:val="24"/>
                <w:szCs w:val="24"/>
              </w:rPr>
              <w:t xml:space="preserve"> </w:t>
            </w:r>
            <w:r w:rsidR="000D35A9" w:rsidRPr="0058320E">
              <w:rPr>
                <w:sz w:val="24"/>
                <w:szCs w:val="24"/>
              </w:rPr>
              <w:t xml:space="preserve">грн.           </w:t>
            </w:r>
          </w:p>
          <w:p w14:paraId="5A59821E" w14:textId="77777777" w:rsidR="00A916AB" w:rsidRPr="00476633" w:rsidRDefault="00A916AB" w:rsidP="00D066E7">
            <w:pPr>
              <w:rPr>
                <w:sz w:val="24"/>
                <w:szCs w:val="24"/>
              </w:rPr>
            </w:pPr>
          </w:p>
          <w:p w14:paraId="36E19955" w14:textId="77777777" w:rsidR="00A916AB" w:rsidRPr="00476633" w:rsidRDefault="00A916AB" w:rsidP="00D066E7">
            <w:pPr>
              <w:rPr>
                <w:sz w:val="24"/>
                <w:szCs w:val="24"/>
              </w:rPr>
            </w:pPr>
          </w:p>
          <w:p w14:paraId="07C422F4" w14:textId="77777777" w:rsidR="00A916AB" w:rsidRPr="00476633" w:rsidRDefault="00A916AB" w:rsidP="00D066E7">
            <w:pPr>
              <w:rPr>
                <w:sz w:val="24"/>
                <w:szCs w:val="24"/>
              </w:rPr>
            </w:pPr>
          </w:p>
          <w:p w14:paraId="0A7DB2A6" w14:textId="77777777" w:rsidR="00A916AB" w:rsidRPr="00476633" w:rsidRDefault="00A916AB" w:rsidP="00D066E7">
            <w:pPr>
              <w:rPr>
                <w:sz w:val="24"/>
                <w:szCs w:val="24"/>
              </w:rPr>
            </w:pPr>
          </w:p>
        </w:tc>
      </w:tr>
      <w:tr w:rsidR="00A916AB" w:rsidRPr="00476633" w14:paraId="679CFB37" w14:textId="77777777" w:rsidTr="00D066E7">
        <w:trPr>
          <w:trHeight w:hRule="exact" w:val="119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12E78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11.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099BE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Очікувані результати виконання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6FA4B" w14:textId="77777777" w:rsidR="00A916AB" w:rsidRPr="00476633" w:rsidRDefault="00A916AB" w:rsidP="00D066E7">
            <w:pPr>
              <w:pStyle w:val="aa"/>
              <w:spacing w:after="2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633">
              <w:rPr>
                <w:rFonts w:ascii="Times New Roman" w:hAnsi="Times New Roman" w:cs="Times New Roman"/>
                <w:sz w:val="24"/>
                <w:szCs w:val="24"/>
              </w:rPr>
              <w:t>Задоволення потреб населення в ритуальних послугах на територіях місцевих кладовищ,  які розташовані в межах Фонтанської територіальної громади</w:t>
            </w:r>
          </w:p>
        </w:tc>
      </w:tr>
      <w:tr w:rsidR="00A916AB" w:rsidRPr="00476633" w14:paraId="5E4E5B28" w14:textId="77777777" w:rsidTr="00D066E7">
        <w:trPr>
          <w:trHeight w:hRule="exact" w:val="186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E6372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12.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9C690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Ключові показники ефективності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333FE" w14:textId="77777777" w:rsidR="00A916AB" w:rsidRPr="00476633" w:rsidRDefault="00A916AB" w:rsidP="00D066E7">
            <w:pPr>
              <w:pStyle w:val="aa"/>
              <w:spacing w:after="2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633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 рівних умов для поховання померлих, незалежно від їх  раси, кольору шкіри, політичних та інших переконань, статі, етнічного та соціального походження, місця проживання, мовних та інших ознак </w:t>
            </w:r>
          </w:p>
        </w:tc>
      </w:tr>
    </w:tbl>
    <w:p w14:paraId="372E4887" w14:textId="77777777" w:rsidR="00FB25D9" w:rsidRDefault="00FB25D9" w:rsidP="00FB25D9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  <w:lang w:val="ru-RU"/>
        </w:rPr>
      </w:pPr>
    </w:p>
    <w:p w14:paraId="7F0BFD19" w14:textId="05A13B03" w:rsidR="001019EA" w:rsidRPr="00476633" w:rsidRDefault="00FB25D9" w:rsidP="00A916AB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  <w:r>
        <w:rPr>
          <w:b/>
          <w:lang w:val="ru-RU"/>
        </w:rPr>
        <w:t>В.о. сільського голови                                                   Андрій СЕРЕБРІЙ</w:t>
      </w:r>
    </w:p>
    <w:p w14:paraId="09F993AF" w14:textId="77777777" w:rsidR="0082579D" w:rsidRPr="00476633" w:rsidRDefault="0082579D" w:rsidP="00A916AB">
      <w:pPr>
        <w:pStyle w:val="aa"/>
        <w:shd w:val="clear" w:color="auto" w:fill="auto"/>
        <w:tabs>
          <w:tab w:val="left" w:pos="5670"/>
        </w:tabs>
        <w:spacing w:line="300" w:lineRule="auto"/>
        <w:ind w:firstLine="0"/>
        <w:contextualSpacing/>
        <w:jc w:val="center"/>
        <w:rPr>
          <w:rFonts w:ascii="Times New Roman" w:hAnsi="Times New Roman" w:cs="Times New Roman"/>
          <w:b/>
          <w:bCs/>
        </w:rPr>
        <w:sectPr w:rsidR="0082579D" w:rsidRPr="00476633" w:rsidSect="005716E2">
          <w:pgSz w:w="11906" w:h="16838"/>
          <w:pgMar w:top="993" w:right="567" w:bottom="709" w:left="1701" w:header="709" w:footer="709" w:gutter="0"/>
          <w:cols w:space="708"/>
          <w:docGrid w:linePitch="360"/>
        </w:sectPr>
      </w:pPr>
    </w:p>
    <w:p w14:paraId="01EAD343" w14:textId="6B04DC13" w:rsidR="0032014D" w:rsidRDefault="00CE527A" w:rsidP="00E27297">
      <w:pPr>
        <w:ind w:left="9498"/>
        <w:rPr>
          <w:sz w:val="24"/>
          <w:szCs w:val="24"/>
        </w:rPr>
      </w:pPr>
      <w:r w:rsidRPr="00476633">
        <w:rPr>
          <w:sz w:val="24"/>
          <w:szCs w:val="24"/>
        </w:rPr>
        <w:lastRenderedPageBreak/>
        <w:t xml:space="preserve">Додаток 1 до Програми </w:t>
      </w:r>
      <w:r>
        <w:rPr>
          <w:sz w:val="24"/>
          <w:szCs w:val="24"/>
        </w:rPr>
        <w:t xml:space="preserve">у редакції рішення Фонтанської сільської ради Одеського району Одеської області 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скликання №2</w:t>
      </w:r>
      <w:r w:rsidR="00D20F0C">
        <w:rPr>
          <w:sz w:val="24"/>
          <w:szCs w:val="24"/>
        </w:rPr>
        <w:t>766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VIII</w:t>
      </w:r>
      <w:r w:rsidR="00E27297">
        <w:rPr>
          <w:sz w:val="24"/>
          <w:szCs w:val="24"/>
        </w:rPr>
        <w:t xml:space="preserve"> від 11.03.2025р</w:t>
      </w:r>
    </w:p>
    <w:p w14:paraId="067A05B5" w14:textId="77777777" w:rsidR="00E27297" w:rsidRPr="00476633" w:rsidRDefault="00E27297" w:rsidP="00E27297">
      <w:pPr>
        <w:ind w:left="9498"/>
        <w:rPr>
          <w:sz w:val="24"/>
          <w:szCs w:val="24"/>
        </w:rPr>
      </w:pPr>
    </w:p>
    <w:p w14:paraId="1EB4B6D4" w14:textId="32CC8486" w:rsidR="0032014D" w:rsidRPr="00476633" w:rsidRDefault="0082579D" w:rsidP="00E27297">
      <w:pPr>
        <w:spacing w:line="254" w:lineRule="auto"/>
        <w:jc w:val="center"/>
        <w:rPr>
          <w:b/>
          <w:bCs/>
          <w:sz w:val="24"/>
          <w:szCs w:val="24"/>
        </w:rPr>
      </w:pPr>
      <w:r w:rsidRPr="00476633">
        <w:rPr>
          <w:b/>
          <w:bCs/>
          <w:sz w:val="24"/>
          <w:szCs w:val="24"/>
        </w:rPr>
        <w:t>Напрямки діяльності і заходи реалізації Програми</w:t>
      </w:r>
    </w:p>
    <w:tbl>
      <w:tblPr>
        <w:tblpPr w:leftFromText="180" w:rightFromText="180" w:vertAnchor="text" w:tblpXSpec="center" w:tblpY="1"/>
        <w:tblOverlap w:val="never"/>
        <w:tblW w:w="15290" w:type="dxa"/>
        <w:tblLayout w:type="fixed"/>
        <w:tblLook w:val="00A0" w:firstRow="1" w:lastRow="0" w:firstColumn="1" w:lastColumn="0" w:noHBand="0" w:noVBand="0"/>
      </w:tblPr>
      <w:tblGrid>
        <w:gridCol w:w="509"/>
        <w:gridCol w:w="1873"/>
        <w:gridCol w:w="2829"/>
        <w:gridCol w:w="708"/>
        <w:gridCol w:w="1134"/>
        <w:gridCol w:w="1299"/>
        <w:gridCol w:w="1254"/>
        <w:gridCol w:w="992"/>
        <w:gridCol w:w="1154"/>
        <w:gridCol w:w="1114"/>
        <w:gridCol w:w="1133"/>
        <w:gridCol w:w="92"/>
        <w:gridCol w:w="1043"/>
        <w:gridCol w:w="156"/>
      </w:tblGrid>
      <w:tr w:rsidR="00EA7348" w:rsidRPr="00476633" w14:paraId="22862527" w14:textId="77777777" w:rsidTr="00AC71D6">
        <w:trPr>
          <w:trHeight w:val="467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9452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№ п\п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D532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Завдання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BCFA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Зміст заходів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5862D" w14:textId="77777777" w:rsidR="0082579D" w:rsidRPr="00476633" w:rsidRDefault="0082579D" w:rsidP="007447F3">
            <w:pPr>
              <w:jc w:val="center"/>
              <w:rPr>
                <w:color w:val="000000"/>
                <w:sz w:val="14"/>
                <w:szCs w:val="14"/>
              </w:rPr>
            </w:pPr>
            <w:r w:rsidRPr="00476633">
              <w:rPr>
                <w:color w:val="000000"/>
                <w:sz w:val="14"/>
                <w:szCs w:val="14"/>
              </w:rPr>
              <w:t>Цільова група(жінки/чоловіки різних груп)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77DD" w14:textId="77777777" w:rsidR="0082579D" w:rsidRPr="00476633" w:rsidRDefault="00EA7348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термін виконання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3B84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Виконавець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15D0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Джерела фінансування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C1A4C1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Обсяги фінансування по роках, тис. грн.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51F0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Очікуваний результат</w:t>
            </w:r>
          </w:p>
        </w:tc>
      </w:tr>
      <w:tr w:rsidR="00EA7348" w:rsidRPr="00476633" w14:paraId="7BC1C830" w14:textId="77777777" w:rsidTr="00AC71D6">
        <w:trPr>
          <w:gridAfter w:val="1"/>
          <w:wAfter w:w="156" w:type="dxa"/>
          <w:trHeight w:val="61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0F27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17AB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2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E66C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74E8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C08B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93A6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2A95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589D2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2023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50225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2024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042DE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2025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24167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Всього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BE8B" w14:textId="77777777" w:rsidR="0082579D" w:rsidRPr="00476633" w:rsidRDefault="0082579D" w:rsidP="007447F3">
            <w:pPr>
              <w:rPr>
                <w:color w:val="000000"/>
              </w:rPr>
            </w:pPr>
          </w:p>
        </w:tc>
      </w:tr>
      <w:tr w:rsidR="00EA7348" w:rsidRPr="00476633" w14:paraId="14DA7848" w14:textId="77777777" w:rsidTr="00AC71D6">
        <w:trPr>
          <w:gridAfter w:val="1"/>
          <w:wAfter w:w="156" w:type="dxa"/>
          <w:trHeight w:val="233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9D6A4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C3F7F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CD6E3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8C7D96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AA309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D44F2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AC5FE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A5F18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8EC994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7EC8A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A3656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350AA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12</w:t>
            </w:r>
          </w:p>
        </w:tc>
      </w:tr>
      <w:tr w:rsidR="00041C23" w:rsidRPr="00476633" w14:paraId="4FCB8564" w14:textId="77777777" w:rsidTr="00AC71D6">
        <w:trPr>
          <w:gridAfter w:val="1"/>
          <w:wAfter w:w="156" w:type="dxa"/>
          <w:trHeight w:val="1334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12A3" w14:textId="77777777" w:rsidR="00041C23" w:rsidRPr="00476633" w:rsidRDefault="00041C23" w:rsidP="00041C23">
            <w:pPr>
              <w:jc w:val="center"/>
              <w:rPr>
                <w:color w:val="000000"/>
                <w:sz w:val="24"/>
                <w:szCs w:val="24"/>
              </w:rPr>
            </w:pPr>
            <w:r w:rsidRPr="00476633">
              <w:rPr>
                <w:color w:val="000000"/>
                <w:sz w:val="24"/>
                <w:szCs w:val="24"/>
              </w:rPr>
              <w:t>1</w:t>
            </w:r>
          </w:p>
          <w:p w14:paraId="20E8BEB3" w14:textId="77777777" w:rsidR="00041C23" w:rsidRPr="00476633" w:rsidRDefault="00041C23" w:rsidP="00041C23">
            <w:pPr>
              <w:ind w:right="253"/>
              <w:rPr>
                <w:color w:val="000000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9772" w14:textId="77777777" w:rsidR="00041C23" w:rsidRPr="00476633" w:rsidRDefault="00041C23" w:rsidP="00041C23">
            <w:pPr>
              <w:jc w:val="both"/>
              <w:rPr>
                <w:color w:val="000000"/>
              </w:rPr>
            </w:pPr>
            <w:r w:rsidRPr="00476633">
              <w:rPr>
                <w:color w:val="000000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AFA7" w14:textId="77777777" w:rsidR="00041C23" w:rsidRPr="00476633" w:rsidRDefault="00041C23" w:rsidP="00041C23">
            <w:r w:rsidRPr="00476633">
              <w:t>Фінансова підтримка на  виплату заробітної плати та нарахуваннями на оплату праці працівникам КП «Ритуальна служба»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D7F33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7FB9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2023-2025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BEE4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КП «Ритуальна служба»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ECC6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Місцевий бюджет Фонтанської територіальної громади та 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C2765" w14:textId="77777777" w:rsidR="00041C23" w:rsidRPr="00476633" w:rsidRDefault="00041C23" w:rsidP="00DD348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2709 283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021C3" w14:textId="1CDDE1CA" w:rsidR="00041C23" w:rsidRPr="00476633" w:rsidRDefault="00041C23" w:rsidP="00DD348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4 </w:t>
            </w:r>
            <w:r w:rsidR="00C73BC5">
              <w:rPr>
                <w:color w:val="000000"/>
              </w:rPr>
              <w:t>287</w:t>
            </w:r>
            <w:r w:rsidRPr="00476633">
              <w:rPr>
                <w:color w:val="000000"/>
              </w:rPr>
              <w:t xml:space="preserve"> 407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C080A" w14:textId="07FB7E2C" w:rsidR="00041C23" w:rsidRPr="00476633" w:rsidRDefault="001D484C" w:rsidP="00DD3486">
            <w:pPr>
              <w:ind w:right="-102"/>
              <w:jc w:val="center"/>
              <w:rPr>
                <w:color w:val="000000"/>
              </w:rPr>
            </w:pPr>
            <w:r>
              <w:rPr>
                <w:color w:val="000000"/>
              </w:rPr>
              <w:t>4 667 407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D2512" w14:textId="72A5A992" w:rsidR="00041C23" w:rsidRPr="00476633" w:rsidRDefault="00DD3486" w:rsidP="00DD3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1D484C">
              <w:rPr>
                <w:color w:val="000000"/>
              </w:rPr>
              <w:t> 664 097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21A6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Забезпечення стабільної роботи КП "Ритуальна служба» при здійсненні своєї господарської діяльності</w:t>
            </w:r>
          </w:p>
        </w:tc>
      </w:tr>
      <w:tr w:rsidR="00041C23" w:rsidRPr="00476633" w14:paraId="5A2AA80E" w14:textId="77777777" w:rsidTr="00AC71D6">
        <w:trPr>
          <w:gridAfter w:val="1"/>
          <w:wAfter w:w="156" w:type="dxa"/>
          <w:trHeight w:val="189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2DFC" w14:textId="77777777" w:rsidR="00041C23" w:rsidRPr="00476633" w:rsidRDefault="00041C23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0286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B0B0" w14:textId="77777777" w:rsidR="00041C23" w:rsidRPr="00476633" w:rsidRDefault="00041C23" w:rsidP="00041C23">
            <w:r w:rsidRPr="00476633">
              <w:t>Фінансова підтримка на виплату заробітної плати за час вимушеного прогулу (з податками) згідно рішення суду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619E3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2461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9473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D952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8D496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103 869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0685F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60AAE1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82D37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103 869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68A7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41C23" w:rsidRPr="00476633" w14:paraId="32A6646C" w14:textId="77777777" w:rsidTr="00AC71D6">
        <w:trPr>
          <w:gridAfter w:val="1"/>
          <w:wAfter w:w="156" w:type="dxa"/>
          <w:trHeight w:val="189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15AD" w14:textId="77777777" w:rsidR="00041C23" w:rsidRPr="00476633" w:rsidRDefault="00041C23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599A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34EC" w14:textId="42CA0207" w:rsidR="00041C23" w:rsidRPr="00476633" w:rsidRDefault="00041C23" w:rsidP="00041C23">
            <w:r w:rsidRPr="00476633">
              <w:t>Фінансова</w:t>
            </w:r>
            <w:r w:rsidR="00334DFE">
              <w:t xml:space="preserve"> </w:t>
            </w:r>
            <w:r w:rsidRPr="00476633">
              <w:t>підтримка для придбання</w:t>
            </w:r>
            <w:r w:rsidR="00334DFE">
              <w:t xml:space="preserve"> </w:t>
            </w:r>
            <w:r w:rsidRPr="00476633">
              <w:t>офісного</w:t>
            </w:r>
            <w:r w:rsidR="00334DFE">
              <w:t xml:space="preserve"> </w:t>
            </w:r>
            <w:r w:rsidRPr="00476633">
              <w:t>паперу А-4 для передачі Регіональному управлінню Сил територіальної оборони «Південь» Збройних Сил України через військову частину А4730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F229E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DBEC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9C03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1089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12265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100 000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17999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2B48E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57A7C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100 000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CB26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41C23" w:rsidRPr="00476633" w14:paraId="018C8801" w14:textId="77777777" w:rsidTr="00AC71D6">
        <w:trPr>
          <w:gridAfter w:val="1"/>
          <w:wAfter w:w="156" w:type="dxa"/>
          <w:trHeight w:val="88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4133" w14:textId="77777777" w:rsidR="00041C23" w:rsidRPr="00476633" w:rsidRDefault="00041C23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23AE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C877" w14:textId="77777777" w:rsidR="00041C23" w:rsidRPr="00476633" w:rsidRDefault="00041C23" w:rsidP="00041C23">
            <w:r w:rsidRPr="00476633">
              <w:t>Фінансова підтримка на придбання спец. форми та обладнання КП «Ритуальна служба»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AD599D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DAD0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444B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A5D8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D3CF1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250 000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7AB91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D8E21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24129" w14:textId="77777777" w:rsidR="00041C23" w:rsidRPr="00476633" w:rsidRDefault="00696B6E" w:rsidP="00041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041C23" w:rsidRPr="00476633">
              <w:rPr>
                <w:color w:val="000000"/>
              </w:rPr>
              <w:t xml:space="preserve"> 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8C13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175AD" w:rsidRPr="00476633" w14:paraId="6B596200" w14:textId="77777777" w:rsidTr="00AC71D6">
        <w:trPr>
          <w:gridAfter w:val="1"/>
          <w:wAfter w:w="156" w:type="dxa"/>
          <w:trHeight w:val="88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2C57" w14:textId="77777777" w:rsidR="000175AD" w:rsidRPr="00476633" w:rsidRDefault="000175AD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ABE5" w14:textId="77777777" w:rsidR="000175AD" w:rsidRPr="00476633" w:rsidRDefault="000175AD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4E91" w14:textId="77777777" w:rsidR="000175AD" w:rsidRPr="00476633" w:rsidRDefault="000175AD" w:rsidP="00041C23">
            <w:r w:rsidRPr="00476633">
              <w:t xml:space="preserve">Фінансова підтримка на </w:t>
            </w:r>
            <w:r w:rsidR="00D32377" w:rsidRPr="00476633">
              <w:t>послуги з озеленення території кладовищ/ послуги з посадки багаторічних насаджень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70CEB8" w14:textId="77777777" w:rsidR="000175AD" w:rsidRPr="00476633" w:rsidRDefault="000175AD" w:rsidP="00041C2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2B9A" w14:textId="77777777" w:rsidR="000175AD" w:rsidRPr="00476633" w:rsidRDefault="000175AD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AD14" w14:textId="77777777" w:rsidR="000175AD" w:rsidRPr="00476633" w:rsidRDefault="000175AD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B519" w14:textId="77777777" w:rsidR="000175AD" w:rsidRPr="00476633" w:rsidRDefault="000175AD" w:rsidP="00041C2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C824E" w14:textId="77777777" w:rsidR="000175AD" w:rsidRPr="00476633" w:rsidRDefault="000175AD" w:rsidP="00041C23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FDED9" w14:textId="77777777" w:rsidR="000175AD" w:rsidRPr="00476633" w:rsidRDefault="00D32377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25 500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5160E" w14:textId="77777777" w:rsidR="000175AD" w:rsidRPr="00476633" w:rsidRDefault="000175AD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BEE27" w14:textId="77777777" w:rsidR="000175AD" w:rsidRPr="00476633" w:rsidRDefault="00D32377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25 500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2A8D" w14:textId="77777777" w:rsidR="000175AD" w:rsidRPr="00476633" w:rsidRDefault="000175AD" w:rsidP="00041C23">
            <w:pPr>
              <w:rPr>
                <w:color w:val="000000"/>
              </w:rPr>
            </w:pPr>
          </w:p>
        </w:tc>
      </w:tr>
      <w:tr w:rsidR="00041C23" w:rsidRPr="00476633" w14:paraId="65FE9C97" w14:textId="77777777" w:rsidTr="00AC71D6">
        <w:trPr>
          <w:gridAfter w:val="1"/>
          <w:wAfter w:w="156" w:type="dxa"/>
          <w:trHeight w:val="699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80BA" w14:textId="77777777" w:rsidR="00041C23" w:rsidRPr="00476633" w:rsidRDefault="00041C23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3A9C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40C0" w14:textId="4BB653CB" w:rsidR="00041C23" w:rsidRPr="00476633" w:rsidRDefault="00041C23" w:rsidP="00041C23">
            <w:r w:rsidRPr="00476633">
              <w:t>Фінансова підтримка на придбання предметів, матеріалів та інвентаря</w:t>
            </w:r>
            <w:r w:rsidR="001E3DCD">
              <w:t xml:space="preserve"> (в</w:t>
            </w:r>
            <w:r w:rsidR="00334DFE">
              <w:t xml:space="preserve"> </w:t>
            </w:r>
            <w:r w:rsidR="001E3DCD">
              <w:t>.т</w:t>
            </w:r>
            <w:r w:rsidR="00334DFE">
              <w:t xml:space="preserve"> </w:t>
            </w:r>
            <w:r w:rsidR="001E3DCD">
              <w:lastRenderedPageBreak/>
              <w:t>.ч.</w:t>
            </w:r>
            <w:r w:rsidR="00334DFE">
              <w:t xml:space="preserve"> </w:t>
            </w:r>
            <w:r w:rsidR="001E3DCD">
              <w:t>канцтоварів)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C5C392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65E5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E253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65B8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3AF5F8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FB18C9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  <w:p w14:paraId="60F2D439" w14:textId="447E307D" w:rsidR="00041C23" w:rsidRPr="00476633" w:rsidRDefault="00373229" w:rsidP="00041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41C23" w:rsidRPr="00476633">
              <w:rPr>
                <w:color w:val="000000"/>
              </w:rPr>
              <w:t>5 000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C47C8D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EB1201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  <w:p w14:paraId="7F1E6F99" w14:textId="4239D09C" w:rsidR="00041C23" w:rsidRPr="00476633" w:rsidRDefault="001F1484" w:rsidP="00041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41C23" w:rsidRPr="00476633">
              <w:rPr>
                <w:color w:val="000000"/>
              </w:rPr>
              <w:t>5 000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4C79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FD1276" w:rsidRPr="00476633" w14:paraId="5618456B" w14:textId="77777777" w:rsidTr="00AC71D6">
        <w:trPr>
          <w:gridAfter w:val="1"/>
          <w:wAfter w:w="156" w:type="dxa"/>
          <w:trHeight w:val="40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3680" w14:textId="77777777" w:rsidR="00FD1276" w:rsidRPr="00476633" w:rsidRDefault="00FD1276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D10D" w14:textId="77777777" w:rsidR="00FD1276" w:rsidRPr="00476633" w:rsidRDefault="00FD1276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9FA3" w14:textId="77777777" w:rsidR="00FD1276" w:rsidRPr="00476633" w:rsidRDefault="00FD1276" w:rsidP="00041C23">
            <w:r w:rsidRPr="00476633">
              <w:t xml:space="preserve">Фінансова підтримка на </w:t>
            </w:r>
            <w:r w:rsidR="0047108A">
              <w:t xml:space="preserve">забезпечення </w:t>
            </w:r>
            <w:r>
              <w:t>виплат</w:t>
            </w:r>
            <w:r w:rsidR="0047108A">
              <w:t xml:space="preserve"> на </w:t>
            </w:r>
            <w:r>
              <w:t>відрядже</w:t>
            </w:r>
            <w:r w:rsidR="0047108A">
              <w:t>ння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FA07BA" w14:textId="77777777" w:rsidR="00FD1276" w:rsidRPr="00476633" w:rsidRDefault="00FD1276" w:rsidP="00041C23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70C4" w14:textId="77777777" w:rsidR="00FD1276" w:rsidRPr="00476633" w:rsidRDefault="00FD1276" w:rsidP="00041C23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F555" w14:textId="77777777" w:rsidR="00FD1276" w:rsidRPr="00476633" w:rsidRDefault="00FD1276" w:rsidP="00041C23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8776" w14:textId="77777777" w:rsidR="00FD1276" w:rsidRPr="00476633" w:rsidRDefault="00FD1276" w:rsidP="00041C23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0E7B95" w14:textId="77777777" w:rsidR="00FD1276" w:rsidRPr="00476633" w:rsidRDefault="00FD1276" w:rsidP="00041C23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A7C211" w14:textId="77777777" w:rsidR="00FD1276" w:rsidRDefault="00FD1276" w:rsidP="00041C23">
            <w:pPr>
              <w:jc w:val="right"/>
              <w:rPr>
                <w:color w:val="000000"/>
              </w:rPr>
            </w:pPr>
          </w:p>
          <w:p w14:paraId="6FCCF631" w14:textId="3495653E" w:rsidR="00FD1276" w:rsidRPr="00476633" w:rsidRDefault="00373229" w:rsidP="00041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9 6</w:t>
            </w:r>
            <w:r w:rsidR="00FD1276">
              <w:rPr>
                <w:color w:val="000000"/>
              </w:rPr>
              <w:t>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0DA4D9" w14:textId="77777777" w:rsidR="00FD1276" w:rsidRPr="00476633" w:rsidRDefault="00FD1276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79D3CE" w14:textId="77777777" w:rsidR="00FD1276" w:rsidRDefault="00FD1276" w:rsidP="00041C23">
            <w:pPr>
              <w:jc w:val="right"/>
              <w:rPr>
                <w:color w:val="000000"/>
              </w:rPr>
            </w:pPr>
          </w:p>
          <w:p w14:paraId="37BF3770" w14:textId="0D4354E4" w:rsidR="00FD1276" w:rsidRPr="00476633" w:rsidRDefault="00373229" w:rsidP="00041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9 6</w:t>
            </w:r>
            <w:r w:rsidR="00FD1276">
              <w:rPr>
                <w:color w:val="000000"/>
              </w:rPr>
              <w:t>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A6F8" w14:textId="77777777" w:rsidR="00FD1276" w:rsidRPr="00476633" w:rsidRDefault="00FD1276" w:rsidP="00041C23">
            <w:pPr>
              <w:rPr>
                <w:color w:val="000000"/>
              </w:rPr>
            </w:pPr>
          </w:p>
        </w:tc>
      </w:tr>
      <w:tr w:rsidR="00AC71D6" w:rsidRPr="00476633" w14:paraId="70658021" w14:textId="77777777" w:rsidTr="00AC71D6">
        <w:trPr>
          <w:gridAfter w:val="1"/>
          <w:wAfter w:w="156" w:type="dxa"/>
          <w:trHeight w:val="40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EFE3" w14:textId="77777777" w:rsidR="00AC71D6" w:rsidRPr="00476633" w:rsidRDefault="00AC71D6" w:rsidP="00AC71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CAEF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E2C8" w14:textId="10B3606D" w:rsidR="00AC71D6" w:rsidRPr="00476633" w:rsidRDefault="00AC71D6" w:rsidP="00AC71D6">
            <w:r w:rsidRPr="0047108A">
              <w:t xml:space="preserve">Фінансова підтримка на </w:t>
            </w:r>
            <w:r>
              <w:t xml:space="preserve">послуги зі </w:t>
            </w:r>
            <w:r w:rsidRPr="0047108A">
              <w:t>збирання вивезення, поховання</w:t>
            </w:r>
            <w:r>
              <w:t xml:space="preserve"> </w:t>
            </w:r>
            <w:r w:rsidRPr="00170973">
              <w:t>твердих побутових відходів</w:t>
            </w:r>
            <w:r>
              <w:t xml:space="preserve"> на підпорядкованих кладовищах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DECFB9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C779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2994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C438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976DB0" w14:textId="77777777" w:rsidR="00AC71D6" w:rsidRPr="00476633" w:rsidRDefault="00AC71D6" w:rsidP="00AC71D6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57CE81" w14:textId="77777777" w:rsidR="00AC71D6" w:rsidRDefault="00AC71D6" w:rsidP="00AC71D6">
            <w:pPr>
              <w:jc w:val="right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06F3DB" w14:textId="77777777" w:rsidR="00AC71D6" w:rsidRPr="00E84B56" w:rsidRDefault="00AC71D6" w:rsidP="00AC71D6">
            <w:pPr>
              <w:jc w:val="right"/>
              <w:rPr>
                <w:color w:val="000000"/>
              </w:rPr>
            </w:pPr>
          </w:p>
          <w:p w14:paraId="03E222EC" w14:textId="77777777" w:rsidR="00AC71D6" w:rsidRPr="00E84B56" w:rsidRDefault="00AC71D6" w:rsidP="00AC71D6">
            <w:pPr>
              <w:jc w:val="right"/>
              <w:rPr>
                <w:color w:val="000000"/>
              </w:rPr>
            </w:pPr>
          </w:p>
          <w:p w14:paraId="6B9A1556" w14:textId="2B245F66" w:rsidR="00AC71D6" w:rsidRPr="00E84B56" w:rsidRDefault="00AC71D6" w:rsidP="00AC71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Pr="00E84B56">
              <w:rPr>
                <w:color w:val="000000"/>
              </w:rPr>
              <w:t> 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4D21C5" w14:textId="77777777" w:rsidR="00AC71D6" w:rsidRPr="00E84B56" w:rsidRDefault="00AC71D6" w:rsidP="00AC71D6">
            <w:pPr>
              <w:jc w:val="right"/>
              <w:rPr>
                <w:color w:val="000000"/>
              </w:rPr>
            </w:pPr>
          </w:p>
          <w:p w14:paraId="66157FB2" w14:textId="77777777" w:rsidR="00AC71D6" w:rsidRPr="00E84B56" w:rsidRDefault="00AC71D6" w:rsidP="00AC71D6">
            <w:pPr>
              <w:jc w:val="right"/>
              <w:rPr>
                <w:color w:val="000000"/>
              </w:rPr>
            </w:pPr>
          </w:p>
          <w:p w14:paraId="1131625B" w14:textId="61D0B6B0" w:rsidR="00AC71D6" w:rsidRPr="00E84B56" w:rsidRDefault="00AC71D6" w:rsidP="00AC71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Pr="00E84B56">
              <w:rPr>
                <w:color w:val="000000"/>
              </w:rPr>
              <w:t> 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F5EE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21A36D96" w14:textId="77777777" w:rsidTr="00AC71D6">
        <w:trPr>
          <w:gridAfter w:val="1"/>
          <w:wAfter w:w="156" w:type="dxa"/>
          <w:trHeight w:val="40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3158" w14:textId="77777777" w:rsidR="00AC71D6" w:rsidRPr="00476633" w:rsidRDefault="00AC71D6" w:rsidP="00AC71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BB15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04B8" w14:textId="7781B71E" w:rsidR="00AC71D6" w:rsidRPr="0047108A" w:rsidRDefault="00AC71D6" w:rsidP="00AC71D6">
            <w:r w:rsidRPr="00AC71D6">
              <w:t>Фінансова підтримка на послуги з прибирання, вив</w:t>
            </w:r>
            <w:r>
              <w:t>е</w:t>
            </w:r>
            <w:r w:rsidRPr="00AC71D6">
              <w:t>зення та утилізації стихійн</w:t>
            </w:r>
            <w:r>
              <w:t>ого</w:t>
            </w:r>
            <w:r w:rsidRPr="00AC71D6">
              <w:t xml:space="preserve"> сміттєзвалищ</w:t>
            </w:r>
            <w:r>
              <w:t>а</w:t>
            </w:r>
            <w:r w:rsidRPr="00AC71D6">
              <w:t xml:space="preserve"> на території кладовищ</w:t>
            </w:r>
            <w:r>
              <w:t>а</w:t>
            </w:r>
            <w:r w:rsidRPr="00AC71D6">
              <w:t xml:space="preserve"> </w:t>
            </w:r>
            <w:r>
              <w:t xml:space="preserve"> в </w:t>
            </w:r>
            <w:r w:rsidRPr="00AC71D6">
              <w:t>с. Фонтанка</w:t>
            </w:r>
            <w:r>
              <w:t xml:space="preserve"> по </w:t>
            </w:r>
            <w:r w:rsidRPr="00AC71D6">
              <w:t>вул. Осіння,40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FFCDB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3AB2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9009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8D26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99C997" w14:textId="77777777" w:rsidR="00AC71D6" w:rsidRPr="00476633" w:rsidRDefault="00AC71D6" w:rsidP="00AC71D6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D77715" w14:textId="77777777" w:rsidR="00AC71D6" w:rsidRDefault="00AC71D6" w:rsidP="00AC71D6">
            <w:pPr>
              <w:jc w:val="right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962A0E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0D80BFA7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3881D15E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1D001036" w14:textId="574421A5" w:rsidR="00AC71D6" w:rsidRPr="00E84B56" w:rsidRDefault="00AC71D6" w:rsidP="00AC71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FD74C7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7C75ACEA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497776CE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267AA835" w14:textId="0715A8F6" w:rsidR="00AC71D6" w:rsidRPr="00E84B56" w:rsidRDefault="00AC71D6" w:rsidP="00AC71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1 250 000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C2C2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6A7387" w:rsidRPr="00476633" w14:paraId="7AD0A149" w14:textId="77777777" w:rsidTr="00AC71D6">
        <w:trPr>
          <w:gridAfter w:val="1"/>
          <w:wAfter w:w="156" w:type="dxa"/>
          <w:trHeight w:val="699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0517" w14:textId="77777777" w:rsidR="006A7387" w:rsidRPr="00476633" w:rsidRDefault="006A7387" w:rsidP="006A73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40C9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3B8F" w14:textId="77777777" w:rsidR="006A7387" w:rsidRPr="0047108A" w:rsidRDefault="006A7387" w:rsidP="006A7387">
            <w:pPr>
              <w:pStyle w:val="ad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47108A">
              <w:rPr>
                <w:sz w:val="20"/>
                <w:szCs w:val="20"/>
              </w:rPr>
              <w:t>Фінансова підтримка на послуги зі збирання вивезення, поховання</w:t>
            </w:r>
          </w:p>
          <w:p w14:paraId="7D9F9CEF" w14:textId="3D18748F" w:rsidR="006A7387" w:rsidRPr="006619B9" w:rsidRDefault="006A7387" w:rsidP="006A7387">
            <w:pPr>
              <w:rPr>
                <w:sz w:val="18"/>
                <w:szCs w:val="18"/>
              </w:rPr>
            </w:pPr>
            <w:r w:rsidRPr="0047108A">
              <w:t>твердих побутових</w:t>
            </w:r>
            <w:r w:rsidR="00EF6D24">
              <w:t xml:space="preserve"> </w:t>
            </w:r>
            <w:r w:rsidRPr="0047108A">
              <w:t>відходів</w:t>
            </w:r>
            <w:r w:rsidR="001E3DCD">
              <w:t xml:space="preserve"> </w:t>
            </w:r>
            <w:r w:rsidRPr="0047108A">
              <w:t>(в.т. ч. прибирання стихійного звалища на кладовищі в с. Фонтанка по вул. Західна 40/1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5481AB" w14:textId="77777777" w:rsidR="006A7387" w:rsidRPr="00476633" w:rsidRDefault="006A7387" w:rsidP="006A7387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7F46" w14:textId="77777777" w:rsidR="006A7387" w:rsidRPr="00476633" w:rsidRDefault="006A7387" w:rsidP="006A7387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6789" w14:textId="77777777" w:rsidR="006A7387" w:rsidRPr="00476633" w:rsidRDefault="006A7387" w:rsidP="006A7387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DB12" w14:textId="77777777" w:rsidR="006A7387" w:rsidRPr="00476633" w:rsidRDefault="006A7387" w:rsidP="006A7387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831562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83441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1 500 000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991C8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A7C47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1 500 000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625F" w14:textId="77777777" w:rsidR="006A7387" w:rsidRPr="00476633" w:rsidRDefault="006A7387" w:rsidP="006A7387">
            <w:pPr>
              <w:rPr>
                <w:color w:val="000000"/>
              </w:rPr>
            </w:pPr>
          </w:p>
        </w:tc>
      </w:tr>
      <w:tr w:rsidR="006A7387" w:rsidRPr="00476633" w14:paraId="7DCBB277" w14:textId="77777777" w:rsidTr="00AC71D6">
        <w:trPr>
          <w:gridAfter w:val="1"/>
          <w:wAfter w:w="156" w:type="dxa"/>
          <w:trHeight w:val="393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785D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15BE5198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414CE479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3DE5CEE6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343F1856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7395595B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4391E827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4F83EFD1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  <w:r w:rsidRPr="00476633">
              <w:rPr>
                <w:sz w:val="24"/>
                <w:szCs w:val="24"/>
              </w:rPr>
              <w:t>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01FD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18"/>
                <w:szCs w:val="18"/>
              </w:rPr>
            </w:pPr>
            <w:r w:rsidRPr="00476633">
              <w:rPr>
                <w:sz w:val="18"/>
                <w:szCs w:val="18"/>
              </w:rPr>
              <w:t>Субсидії та поточні трансферти підприємствам (установам,</w:t>
            </w:r>
          </w:p>
          <w:p w14:paraId="301D1151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left" w:pos="1882"/>
                <w:tab w:val="right" w:pos="3312"/>
              </w:tabs>
              <w:ind w:right="253" w:firstLine="0"/>
              <w:rPr>
                <w:sz w:val="18"/>
                <w:szCs w:val="18"/>
              </w:rPr>
            </w:pPr>
            <w:r w:rsidRPr="00476633">
              <w:rPr>
                <w:sz w:val="18"/>
                <w:szCs w:val="18"/>
              </w:rPr>
              <w:t>організаціям) на оплату</w:t>
            </w:r>
          </w:p>
          <w:p w14:paraId="662E1210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  <w:r w:rsidRPr="00476633">
              <w:rPr>
                <w:sz w:val="18"/>
                <w:szCs w:val="18"/>
              </w:rPr>
              <w:t>ритуальних послуг (зокрема послуг  перевезення, поховання, тощо): учасників бойових дій, постраждалих учасників Революції Гідності (в т.ч. учасників АТО/ООС),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CE27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  <w:p w14:paraId="5F2C5594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  <w:p w14:paraId="42DBFD6F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  <w:p w14:paraId="0C967008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firstLine="0"/>
            </w:pPr>
            <w:r w:rsidRPr="00476633">
              <w:rPr>
                <w:sz w:val="20"/>
                <w:szCs w:val="20"/>
              </w:rPr>
              <w:t>Поховання загиблих у зв’язку із військової агресією російської федерації (в межах бюджетних призначень)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49B2E" w14:textId="77777777" w:rsidR="006A7387" w:rsidRPr="00476633" w:rsidRDefault="006A7387" w:rsidP="006A7387">
            <w:pPr>
              <w:ind w:right="25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F700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4BFD72D3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552ADF7D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68CCA49C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0DD3EB96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16019716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 xml:space="preserve">2023-2025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E64E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КП «Ритуальна служба»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2AD4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Місцевий бюджет Фонтанської територіальної громади та 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D07D2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250 000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1C00F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255 000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1BED6" w14:textId="47070C5A" w:rsidR="006A7387" w:rsidRPr="00476633" w:rsidRDefault="004E0CAA" w:rsidP="006A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  <w:r w:rsidR="00170973">
              <w:rPr>
                <w:color w:val="000000"/>
              </w:rPr>
              <w:t xml:space="preserve">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30B35" w14:textId="2D51C6AF" w:rsidR="006A7387" w:rsidRPr="00476633" w:rsidRDefault="00170973" w:rsidP="006A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A92CD4">
              <w:rPr>
                <w:color w:val="000000"/>
              </w:rPr>
              <w:t>01</w:t>
            </w:r>
            <w:r w:rsidR="006A7387" w:rsidRPr="00476633">
              <w:rPr>
                <w:color w:val="000000"/>
              </w:rPr>
              <w:t xml:space="preserve"> 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C692" w14:textId="77777777" w:rsidR="006A7387" w:rsidRPr="00476633" w:rsidRDefault="006A7387" w:rsidP="006A7387">
            <w:pPr>
              <w:rPr>
                <w:color w:val="000000"/>
              </w:rPr>
            </w:pPr>
            <w:r w:rsidRPr="00476633">
              <w:rPr>
                <w:color w:val="000000"/>
              </w:rPr>
              <w:t>Забезпечення організації безоплатного поховання окремих категорій громадян</w:t>
            </w:r>
          </w:p>
        </w:tc>
      </w:tr>
      <w:tr w:rsidR="006A7387" w:rsidRPr="00476633" w14:paraId="62C6A335" w14:textId="77777777" w:rsidTr="00AC71D6">
        <w:trPr>
          <w:gridAfter w:val="1"/>
          <w:wAfter w:w="156" w:type="dxa"/>
          <w:trHeight w:val="158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80EF" w14:textId="77777777" w:rsidR="006A7387" w:rsidRPr="00476633" w:rsidRDefault="006A7387" w:rsidP="006A7387">
            <w:pPr>
              <w:rPr>
                <w:color w:val="000000"/>
              </w:rPr>
            </w:pPr>
            <w:r w:rsidRPr="00476633">
              <w:rPr>
                <w:color w:val="000000"/>
              </w:rPr>
              <w:lastRenderedPageBreak/>
              <w:t>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147B" w14:textId="77777777" w:rsidR="006A7387" w:rsidRPr="0017097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17"/>
                <w:szCs w:val="17"/>
              </w:rPr>
            </w:pPr>
            <w:r w:rsidRPr="00170973">
              <w:rPr>
                <w:sz w:val="17"/>
                <w:szCs w:val="17"/>
              </w:rPr>
              <w:t>Субсидії та поточні трансферти підприємствам (установам,</w:t>
            </w:r>
          </w:p>
          <w:p w14:paraId="38FBB3B6" w14:textId="2D05668F" w:rsidR="006A7387" w:rsidRPr="00170973" w:rsidRDefault="006A7387" w:rsidP="006A7387">
            <w:pPr>
              <w:pStyle w:val="ad"/>
              <w:shd w:val="clear" w:color="auto" w:fill="auto"/>
              <w:tabs>
                <w:tab w:val="left" w:pos="1882"/>
                <w:tab w:val="right" w:pos="3312"/>
              </w:tabs>
              <w:ind w:right="253" w:firstLine="0"/>
              <w:rPr>
                <w:sz w:val="17"/>
                <w:szCs w:val="17"/>
              </w:rPr>
            </w:pPr>
            <w:r w:rsidRPr="00170973">
              <w:rPr>
                <w:sz w:val="17"/>
                <w:szCs w:val="17"/>
              </w:rPr>
              <w:t xml:space="preserve">організаціям) на </w:t>
            </w:r>
            <w:r w:rsidR="00170973" w:rsidRPr="00170973">
              <w:rPr>
                <w:sz w:val="17"/>
                <w:szCs w:val="17"/>
              </w:rPr>
              <w:t>о</w:t>
            </w:r>
            <w:r w:rsidRPr="00170973">
              <w:rPr>
                <w:sz w:val="17"/>
                <w:szCs w:val="17"/>
              </w:rPr>
              <w:t>плату</w:t>
            </w:r>
          </w:p>
          <w:p w14:paraId="2B2A1EDE" w14:textId="77777777" w:rsidR="006A7387" w:rsidRPr="0017097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17"/>
                <w:szCs w:val="17"/>
              </w:rPr>
            </w:pPr>
            <w:r w:rsidRPr="00170973">
              <w:rPr>
                <w:sz w:val="17"/>
                <w:szCs w:val="17"/>
              </w:rPr>
              <w:t>ритуальних послуг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E4A6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firstLine="0"/>
            </w:pPr>
            <w:r w:rsidRPr="00476633">
              <w:rPr>
                <w:sz w:val="20"/>
                <w:szCs w:val="20"/>
              </w:rPr>
              <w:t>Поховання одиноких громадян, осіб без певного місця проживання, громадян, від поховання яких відмовилися рідні, знайдених невпізнаних трупів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C6580C" w14:textId="77777777" w:rsidR="006A7387" w:rsidRPr="00476633" w:rsidRDefault="006A7387" w:rsidP="006A7387">
            <w:pPr>
              <w:ind w:right="25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907C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58AFD3DD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6C5FB7EC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2F1FD57E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734E06E1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136AEA37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 xml:space="preserve">2023-2025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F8DB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КП «Ритуальна служба»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97DD" w14:textId="77777777" w:rsidR="006A7387" w:rsidRPr="00170973" w:rsidRDefault="006A7387" w:rsidP="006A7387">
            <w:pPr>
              <w:jc w:val="center"/>
              <w:rPr>
                <w:color w:val="000000"/>
                <w:sz w:val="16"/>
                <w:szCs w:val="16"/>
              </w:rPr>
            </w:pPr>
            <w:r w:rsidRPr="00170973">
              <w:rPr>
                <w:color w:val="000000"/>
                <w:sz w:val="16"/>
                <w:szCs w:val="16"/>
              </w:rPr>
              <w:t>Місцевий бюджет Фонтанської територіальної громади та 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8DCDD" w14:textId="77777777" w:rsidR="006A7387" w:rsidRPr="00476633" w:rsidRDefault="006A7387" w:rsidP="006A7387">
            <w:pPr>
              <w:rPr>
                <w:color w:val="000000"/>
              </w:rPr>
            </w:pPr>
            <w:r w:rsidRPr="00476633">
              <w:rPr>
                <w:color w:val="000000"/>
              </w:rPr>
              <w:t>195 000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DF37C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120 000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2B6C8" w14:textId="403265AA" w:rsidR="006A7387" w:rsidRPr="00476633" w:rsidRDefault="00170973" w:rsidP="006A7387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  <w:r w:rsidR="004E0CAA">
              <w:rPr>
                <w:color w:val="000000"/>
              </w:rPr>
              <w:t>0</w:t>
            </w:r>
            <w:r w:rsidR="00A92CD4">
              <w:rPr>
                <w:color w:val="000000"/>
              </w:rPr>
              <w:t>4</w:t>
            </w:r>
            <w:r w:rsidRPr="00476633">
              <w:rPr>
                <w:color w:val="000000"/>
              </w:rPr>
              <w:t xml:space="preserve">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B1595" w14:textId="63162961" w:rsidR="006A7387" w:rsidRPr="00476633" w:rsidRDefault="00170973" w:rsidP="006A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A92CD4">
              <w:rPr>
                <w:color w:val="000000"/>
              </w:rPr>
              <w:t>19</w:t>
            </w:r>
            <w:r w:rsidR="006A7387" w:rsidRPr="00476633">
              <w:rPr>
                <w:color w:val="000000"/>
              </w:rPr>
              <w:t xml:space="preserve"> 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E9F1" w14:textId="77777777" w:rsidR="006A7387" w:rsidRPr="006619B9" w:rsidRDefault="006A7387" w:rsidP="006A7387">
            <w:pPr>
              <w:rPr>
                <w:color w:val="000000"/>
                <w:sz w:val="16"/>
                <w:szCs w:val="16"/>
              </w:rPr>
            </w:pPr>
            <w:r w:rsidRPr="006619B9">
              <w:rPr>
                <w:color w:val="000000"/>
                <w:sz w:val="16"/>
                <w:szCs w:val="16"/>
              </w:rPr>
              <w:t>Забезпечення організації безоплатного поховання окремих категорій громадян</w:t>
            </w:r>
          </w:p>
        </w:tc>
      </w:tr>
      <w:tr w:rsidR="00C91E43" w:rsidRPr="00476633" w14:paraId="16DDEA22" w14:textId="77777777" w:rsidTr="00AC71D6">
        <w:trPr>
          <w:gridAfter w:val="1"/>
          <w:wAfter w:w="156" w:type="dxa"/>
          <w:trHeight w:val="58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FC1F4F" w14:textId="77777777" w:rsidR="00C91E43" w:rsidRPr="00476633" w:rsidRDefault="00C91E43" w:rsidP="00C91E43">
            <w:pPr>
              <w:rPr>
                <w:color w:val="000000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9F5DD" w14:textId="77777777" w:rsidR="00C91E43" w:rsidRPr="00476633" w:rsidRDefault="00C91E43" w:rsidP="00C91E4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E2CD" w14:textId="77777777" w:rsidR="00C91E43" w:rsidRPr="006619B9" w:rsidRDefault="00C91E43" w:rsidP="0017097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будівництво господарської будівлі на кладовищі </w:t>
            </w:r>
            <w:r w:rsidR="00A61BAB">
              <w:rPr>
                <w:sz w:val="20"/>
                <w:szCs w:val="20"/>
              </w:rPr>
              <w:t xml:space="preserve"> по</w:t>
            </w:r>
            <w:r w:rsidR="00A61BAB" w:rsidRPr="006619B9">
              <w:rPr>
                <w:sz w:val="20"/>
                <w:szCs w:val="20"/>
              </w:rPr>
              <w:t xml:space="preserve"> вул. Західна, 40/1 </w:t>
            </w:r>
            <w:r w:rsidRPr="006619B9">
              <w:rPr>
                <w:sz w:val="20"/>
                <w:szCs w:val="20"/>
              </w:rPr>
              <w:t xml:space="preserve">в </w:t>
            </w:r>
            <w:r w:rsidR="00A61BAB">
              <w:rPr>
                <w:sz w:val="20"/>
                <w:szCs w:val="20"/>
              </w:rPr>
              <w:br/>
            </w:r>
            <w:r w:rsidRPr="006619B9">
              <w:rPr>
                <w:sz w:val="20"/>
                <w:szCs w:val="20"/>
              </w:rPr>
              <w:t>с. Фонтанка</w:t>
            </w:r>
            <w:r w:rsidR="00A61BAB">
              <w:rPr>
                <w:sz w:val="20"/>
                <w:szCs w:val="20"/>
              </w:rPr>
              <w:t xml:space="preserve"> Одеського району Одеської області </w:t>
            </w:r>
            <w:r w:rsidR="00D066E7" w:rsidRPr="006619B9">
              <w:rPr>
                <w:sz w:val="20"/>
                <w:szCs w:val="20"/>
              </w:rPr>
              <w:t xml:space="preserve">(в </w:t>
            </w:r>
            <w:r w:rsidRPr="006619B9">
              <w:rPr>
                <w:sz w:val="20"/>
                <w:szCs w:val="20"/>
              </w:rPr>
              <w:t>т.ч. виготовлення проектно-кошторисної документації, експертиза, технічний нагляд, основний вид робіт)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82E78D5" w14:textId="77777777" w:rsidR="00C91E43" w:rsidRPr="00476633" w:rsidRDefault="00C91E43" w:rsidP="00C91E43">
            <w:pPr>
              <w:ind w:right="253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E8395" w14:textId="77777777" w:rsidR="00C91E43" w:rsidRPr="00476633" w:rsidRDefault="00C91E43" w:rsidP="00C91E4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6ABCE0" w14:textId="77777777" w:rsidR="00C91E43" w:rsidRPr="00476633" w:rsidRDefault="00C91E43" w:rsidP="00C91E4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BDBC" w14:textId="77777777" w:rsidR="00C91E43" w:rsidRPr="00476633" w:rsidRDefault="00C91E43" w:rsidP="00C91E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79F66" w14:textId="77777777" w:rsidR="00C91E43" w:rsidRPr="00476633" w:rsidRDefault="00C91E43" w:rsidP="00C91E43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AFE8C" w14:textId="57B55E34" w:rsidR="00C91E43" w:rsidRPr="00476633" w:rsidRDefault="00EF6D24" w:rsidP="00C91E43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ru-RU"/>
              </w:rPr>
              <w:t>687</w:t>
            </w:r>
            <w:r w:rsidR="00C91E43" w:rsidRPr="00476633">
              <w:rPr>
                <w:color w:val="000000"/>
              </w:rPr>
              <w:t xml:space="preserve">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40950" w14:textId="77777777" w:rsidR="00C91E43" w:rsidRPr="00476633" w:rsidRDefault="00C91E43" w:rsidP="00C91E4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634B3" w14:textId="6243B1C0" w:rsidR="00C91E43" w:rsidRPr="00476633" w:rsidRDefault="00EF6D24" w:rsidP="00C91E43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ru-RU"/>
              </w:rPr>
              <w:t>687</w:t>
            </w:r>
            <w:r w:rsidR="00C91E43" w:rsidRPr="00476633">
              <w:rPr>
                <w:color w:val="000000"/>
              </w:rPr>
              <w:t xml:space="preserve"> 000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0B3C9" w14:textId="64B3833F" w:rsidR="00C91E43" w:rsidRPr="00170973" w:rsidRDefault="00170973" w:rsidP="00C91E43">
            <w:pPr>
              <w:rPr>
                <w:color w:val="000000"/>
                <w:sz w:val="18"/>
                <w:szCs w:val="18"/>
              </w:rPr>
            </w:pPr>
            <w:r w:rsidRPr="00170973">
              <w:rPr>
                <w:color w:val="000000"/>
                <w:sz w:val="18"/>
                <w:szCs w:val="18"/>
              </w:rPr>
              <w:t>Забезпечення благоустрою кладовища</w:t>
            </w:r>
          </w:p>
        </w:tc>
      </w:tr>
      <w:tr w:rsidR="00E94AD3" w:rsidRPr="00476633" w14:paraId="6935C25D" w14:textId="77777777" w:rsidTr="00AC71D6">
        <w:trPr>
          <w:gridAfter w:val="1"/>
          <w:wAfter w:w="156" w:type="dxa"/>
          <w:trHeight w:val="13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1D180" w14:textId="77777777" w:rsidR="00E94AD3" w:rsidRPr="00476633" w:rsidRDefault="00E94AD3" w:rsidP="00E94AD3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EDE7C" w14:textId="77777777" w:rsidR="00E94AD3" w:rsidRPr="00476633" w:rsidRDefault="00E94AD3" w:rsidP="00E94AD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23BA" w14:textId="465B032B" w:rsidR="00E94AD3" w:rsidRPr="00F91E0C" w:rsidRDefault="00E94AD3" w:rsidP="00E94AD3">
            <w:pPr>
              <w:pStyle w:val="ad"/>
              <w:tabs>
                <w:tab w:val="right" w:pos="3302"/>
              </w:tabs>
              <w:ind w:firstLine="0"/>
            </w:pPr>
            <w:r w:rsidRPr="00F91E0C">
              <w:rPr>
                <w:sz w:val="20"/>
                <w:szCs w:val="20"/>
              </w:rPr>
              <w:t>Фінансова підтримка на  будівництво мережі вуличного освітлення на кладовищі по вул. Осіння, 40 в с. Фонтанка Одеського району Одеської області (в т.ч. виготовлення проектно-кошторисної документації, експертиза, авторський та технічний нагляд,</w:t>
            </w:r>
            <w:r w:rsidR="00AC71D6">
              <w:rPr>
                <w:sz w:val="20"/>
                <w:szCs w:val="20"/>
              </w:rPr>
              <w:t xml:space="preserve"> </w:t>
            </w:r>
            <w:r w:rsidRPr="00F91E0C">
              <w:rPr>
                <w:sz w:val="20"/>
                <w:szCs w:val="20"/>
              </w:rPr>
              <w:t>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6F94087" w14:textId="77777777" w:rsidR="00E94AD3" w:rsidRPr="00F91E0C" w:rsidRDefault="00E94AD3" w:rsidP="00E94AD3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D7076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00430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4417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9D5A2" w14:textId="77777777" w:rsidR="00E94AD3" w:rsidRPr="00F91E0C" w:rsidRDefault="00E94AD3" w:rsidP="00E94AD3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55FCE" w14:textId="48BD00BF" w:rsidR="00E94AD3" w:rsidRPr="00F91E0C" w:rsidRDefault="00E94AD3" w:rsidP="00E94AD3">
            <w:pPr>
              <w:jc w:val="right"/>
              <w:rPr>
                <w:color w:val="000000"/>
                <w:lang w:val="ru-RU"/>
              </w:rPr>
            </w:pPr>
            <w:r w:rsidRPr="00F91E0C">
              <w:rPr>
                <w:color w:val="000000"/>
                <w:lang w:val="ru-RU"/>
              </w:rPr>
              <w:t>170 000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9377A" w14:textId="6BE2BD0B" w:rsidR="00E94AD3" w:rsidRPr="00F91E0C" w:rsidRDefault="00E94AD3" w:rsidP="00E94AD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234C3" w14:textId="77777777" w:rsidR="00E94AD3" w:rsidRPr="00F91E0C" w:rsidRDefault="00E94AD3" w:rsidP="00E94AD3">
            <w:pPr>
              <w:jc w:val="right"/>
              <w:rPr>
                <w:color w:val="000000"/>
                <w:lang w:val="ru-RU"/>
              </w:rPr>
            </w:pPr>
            <w:r w:rsidRPr="00F91E0C">
              <w:rPr>
                <w:color w:val="000000"/>
                <w:lang w:val="ru-RU"/>
              </w:rPr>
              <w:t>170 000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EF6FB" w14:textId="77777777" w:rsidR="00E94AD3" w:rsidRPr="00476633" w:rsidRDefault="00E94AD3" w:rsidP="00E94AD3">
            <w:pPr>
              <w:rPr>
                <w:color w:val="000000"/>
              </w:rPr>
            </w:pPr>
            <w:r w:rsidRPr="00476633">
              <w:rPr>
                <w:color w:val="000000"/>
              </w:rPr>
              <w:t>Збудовані електромережі</w:t>
            </w:r>
          </w:p>
        </w:tc>
      </w:tr>
      <w:tr w:rsidR="00E94AD3" w:rsidRPr="00476633" w14:paraId="72718418" w14:textId="77777777" w:rsidTr="00AC71D6">
        <w:trPr>
          <w:gridAfter w:val="1"/>
          <w:wAfter w:w="156" w:type="dxa"/>
          <w:trHeight w:val="13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E590E" w14:textId="77777777" w:rsidR="00E94AD3" w:rsidRPr="00476633" w:rsidRDefault="00E94AD3" w:rsidP="00E94AD3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B3DCE" w14:textId="77777777" w:rsidR="00E94AD3" w:rsidRPr="00476633" w:rsidRDefault="00E94AD3" w:rsidP="00E94AD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123B" w14:textId="77777777" w:rsidR="00E94AD3" w:rsidRPr="00F91E0C" w:rsidRDefault="00E94AD3" w:rsidP="00E94AD3">
            <w:pPr>
              <w:pStyle w:val="ad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F91E0C">
              <w:rPr>
                <w:sz w:val="20"/>
                <w:szCs w:val="20"/>
              </w:rPr>
              <w:t>Фінансова підтримка на  будівництво мережі вуличного освітлення на кладовищі по вул. Західна 40/1  в с. Фонтанка  Одеського району Одеської області (в т.ч. виготовлення проектно-кошторисної документації, експертиза, авторський та технічний нагляд, 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F4B27CA" w14:textId="77777777" w:rsidR="00E94AD3" w:rsidRPr="00F91E0C" w:rsidRDefault="00E94AD3" w:rsidP="00E94AD3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25FBA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F3969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5EFE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AF4AF" w14:textId="77777777" w:rsidR="00E94AD3" w:rsidRPr="00F91E0C" w:rsidRDefault="00E94AD3" w:rsidP="00E94AD3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9E98B" w14:textId="48BD7E02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  <w:lang w:val="ru-RU"/>
              </w:rPr>
              <w:t>283 000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138A9" w14:textId="747B3951" w:rsidR="00E94AD3" w:rsidRPr="00F91E0C" w:rsidRDefault="00E94AD3" w:rsidP="00E94AD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789F4" w14:textId="77777777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  <w:lang w:val="ru-RU"/>
              </w:rPr>
              <w:t>283 000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43853" w14:textId="77777777" w:rsidR="00E94AD3" w:rsidRPr="00476633" w:rsidRDefault="00E94AD3" w:rsidP="00E94AD3">
            <w:pPr>
              <w:rPr>
                <w:color w:val="000000"/>
              </w:rPr>
            </w:pPr>
          </w:p>
        </w:tc>
      </w:tr>
      <w:tr w:rsidR="00E94AD3" w:rsidRPr="00476633" w14:paraId="4709C7D0" w14:textId="77777777" w:rsidTr="00AC71D6">
        <w:trPr>
          <w:gridAfter w:val="1"/>
          <w:wAfter w:w="156" w:type="dxa"/>
          <w:trHeight w:val="13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5728D" w14:textId="77777777" w:rsidR="00E94AD3" w:rsidRPr="00476633" w:rsidRDefault="00E94AD3" w:rsidP="00E94AD3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83902" w14:textId="77777777" w:rsidR="00E94AD3" w:rsidRPr="00476633" w:rsidRDefault="00E94AD3" w:rsidP="00E94AD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B488" w14:textId="77777777" w:rsidR="00E94AD3" w:rsidRPr="00F91E0C" w:rsidRDefault="00E94AD3" w:rsidP="00E94AD3">
            <w:pPr>
              <w:pStyle w:val="ad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F91E0C">
              <w:rPr>
                <w:sz w:val="20"/>
                <w:szCs w:val="20"/>
              </w:rPr>
              <w:t xml:space="preserve">Фінансова підтримка на  будівництво мережі вуличного освітлення на  кладовищі в с. Нова </w:t>
            </w:r>
            <w:r w:rsidRPr="00F91E0C">
              <w:rPr>
                <w:sz w:val="20"/>
                <w:szCs w:val="20"/>
              </w:rPr>
              <w:lastRenderedPageBreak/>
              <w:t>Дофінівка Одеського району Одеської області (в т.ч. виготовлення проектно-кошторисної документації, експертиза, авторський та технічний нагляд, 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F9D7EB9" w14:textId="77777777" w:rsidR="00E94AD3" w:rsidRPr="00F91E0C" w:rsidRDefault="00E94AD3" w:rsidP="00E94AD3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37DB1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993CA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97D4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88C23" w14:textId="77777777" w:rsidR="00E94AD3" w:rsidRPr="00F91E0C" w:rsidRDefault="00E94AD3" w:rsidP="00E94AD3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4F8AC" w14:textId="651F4215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</w:rPr>
              <w:t>133 000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4D625" w14:textId="3652CF0A" w:rsidR="00E94AD3" w:rsidRPr="00F91E0C" w:rsidRDefault="00E94AD3" w:rsidP="00E94AD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8266E" w14:textId="77777777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</w:rPr>
              <w:t>133 000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70D65" w14:textId="77777777" w:rsidR="00E94AD3" w:rsidRPr="00476633" w:rsidRDefault="00E94AD3" w:rsidP="00E94AD3">
            <w:pPr>
              <w:rPr>
                <w:color w:val="000000"/>
              </w:rPr>
            </w:pPr>
          </w:p>
        </w:tc>
      </w:tr>
      <w:tr w:rsidR="00E94AD3" w:rsidRPr="00476633" w14:paraId="187B621D" w14:textId="77777777" w:rsidTr="00AC71D6">
        <w:trPr>
          <w:gridAfter w:val="1"/>
          <w:wAfter w:w="156" w:type="dxa"/>
          <w:trHeight w:val="13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35485" w14:textId="77777777" w:rsidR="00E94AD3" w:rsidRPr="00476633" w:rsidRDefault="00E94AD3" w:rsidP="00E94AD3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E69F9" w14:textId="77777777" w:rsidR="00E94AD3" w:rsidRPr="00476633" w:rsidRDefault="00E94AD3" w:rsidP="00E94AD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78BB" w14:textId="77777777" w:rsidR="00E94AD3" w:rsidRPr="00F91E0C" w:rsidRDefault="00E94AD3" w:rsidP="00E94AD3">
            <w:pPr>
              <w:pStyle w:val="ad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F91E0C">
              <w:rPr>
                <w:sz w:val="20"/>
                <w:szCs w:val="20"/>
              </w:rPr>
              <w:t>Фінансова підтримка на  будівництво мережі вуличного освітлення на  кладовищі в с. Олександрівка  Одеського району Одеської області (в т.ч. виготовлення проектно-кошторисної документації, експертиза, авторський та технічний нагляд,основний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0D9880C4" w14:textId="77777777" w:rsidR="00E94AD3" w:rsidRPr="00F91E0C" w:rsidRDefault="00E94AD3" w:rsidP="00E94AD3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0A929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64815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44B1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005E8" w14:textId="77777777" w:rsidR="00E94AD3" w:rsidRPr="00F91E0C" w:rsidRDefault="00E94AD3" w:rsidP="00E94AD3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F5353" w14:textId="0926CA16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</w:rPr>
              <w:t>252 000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C59EA" w14:textId="21DD7ACA" w:rsidR="00E94AD3" w:rsidRPr="00F91E0C" w:rsidRDefault="00E94AD3" w:rsidP="00E94AD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239C7" w14:textId="77777777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</w:rPr>
              <w:t>252 000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63FA" w14:textId="77777777" w:rsidR="00E94AD3" w:rsidRPr="00476633" w:rsidRDefault="00E94AD3" w:rsidP="00E94AD3">
            <w:pPr>
              <w:rPr>
                <w:color w:val="000000"/>
              </w:rPr>
            </w:pPr>
          </w:p>
        </w:tc>
      </w:tr>
      <w:tr w:rsidR="006007CC" w:rsidRPr="00476633" w14:paraId="2603A097" w14:textId="77777777" w:rsidTr="00AC71D6">
        <w:trPr>
          <w:gridAfter w:val="1"/>
          <w:wAfter w:w="156" w:type="dxa"/>
          <w:trHeight w:val="562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FA26A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698F8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417B" w14:textId="4CF9ADEF" w:rsidR="006007CC" w:rsidRPr="006619B9" w:rsidRDefault="006007CC" w:rsidP="00A61BAB">
            <w:pPr>
              <w:pStyle w:val="ad"/>
              <w:shd w:val="clear" w:color="auto" w:fill="auto"/>
              <w:tabs>
                <w:tab w:val="right" w:pos="3302"/>
              </w:tabs>
              <w:ind w:firstLine="0"/>
            </w:pPr>
            <w:r w:rsidRPr="006619B9">
              <w:rPr>
                <w:sz w:val="20"/>
                <w:szCs w:val="20"/>
              </w:rPr>
              <w:t>Фінансова підтр</w:t>
            </w:r>
            <w:r w:rsidR="00A61BAB">
              <w:rPr>
                <w:sz w:val="20"/>
                <w:szCs w:val="20"/>
              </w:rPr>
              <w:t>имка на  будівництво Алеї Слави,</w:t>
            </w:r>
            <w:r w:rsidRPr="006619B9">
              <w:rPr>
                <w:sz w:val="20"/>
                <w:szCs w:val="20"/>
              </w:rPr>
              <w:t xml:space="preserve"> розташованої на кладовищі</w:t>
            </w:r>
            <w:r w:rsidR="004E0CAA">
              <w:rPr>
                <w:sz w:val="20"/>
                <w:szCs w:val="20"/>
              </w:rPr>
              <w:t xml:space="preserve"> </w:t>
            </w:r>
            <w:r w:rsidR="00A61BAB">
              <w:rPr>
                <w:sz w:val="20"/>
                <w:szCs w:val="20"/>
              </w:rPr>
              <w:t>по вул. Осіння 40</w:t>
            </w:r>
            <w:r w:rsidRPr="006619B9">
              <w:rPr>
                <w:sz w:val="20"/>
                <w:szCs w:val="20"/>
              </w:rPr>
              <w:t xml:space="preserve"> в с. Фонтанка</w:t>
            </w:r>
            <w:r w:rsidR="00A61BAB">
              <w:rPr>
                <w:sz w:val="20"/>
                <w:szCs w:val="20"/>
              </w:rPr>
              <w:t xml:space="preserve"> Одеського району Одеської області </w:t>
            </w:r>
            <w:r w:rsidRPr="006619B9">
              <w:rPr>
                <w:sz w:val="20"/>
                <w:szCs w:val="20"/>
              </w:rPr>
              <w:t>(в т.ч. виготовлення проектно-кошторисної документації, експертиза, технічний нагляд, 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7C37C7EC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DAA70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04E59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86FF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9CD3D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36684" w14:textId="03F1B4F6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0A920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4FBED" w14:textId="3949BE29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  <w:r w:rsidR="006007CC" w:rsidRPr="00476633">
              <w:rPr>
                <w:color w:val="000000"/>
              </w:rPr>
              <w:t xml:space="preserve"> 000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06085" w14:textId="653F5EFA" w:rsidR="006007CC" w:rsidRPr="00476633" w:rsidRDefault="00170973" w:rsidP="006007CC">
            <w:pPr>
              <w:rPr>
                <w:color w:val="000000"/>
              </w:rPr>
            </w:pPr>
            <w:r w:rsidRPr="00170973">
              <w:rPr>
                <w:color w:val="000000"/>
                <w:sz w:val="18"/>
                <w:szCs w:val="18"/>
              </w:rPr>
              <w:t>Забезпечення благоустрою кладовища</w:t>
            </w:r>
          </w:p>
        </w:tc>
      </w:tr>
      <w:tr w:rsidR="006007CC" w:rsidRPr="00476633" w14:paraId="085940D9" w14:textId="77777777" w:rsidTr="00AC71D6">
        <w:trPr>
          <w:gridAfter w:val="1"/>
          <w:wAfter w:w="156" w:type="dxa"/>
          <w:trHeight w:val="279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48543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95553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1FE8" w14:textId="77777777" w:rsidR="006007CC" w:rsidRPr="006619B9" w:rsidRDefault="006007CC" w:rsidP="00A61BAB">
            <w:pPr>
              <w:pStyle w:val="ad"/>
              <w:shd w:val="clear" w:color="auto" w:fill="auto"/>
              <w:tabs>
                <w:tab w:val="right" w:pos="3302"/>
              </w:tabs>
              <w:ind w:firstLine="0"/>
            </w:pPr>
            <w:r w:rsidRPr="006619B9">
              <w:rPr>
                <w:sz w:val="20"/>
                <w:szCs w:val="20"/>
              </w:rPr>
              <w:t xml:space="preserve">Фінансова підтримка на капітальний ремонт Алеї Слави, розташованої на кладовищі </w:t>
            </w:r>
            <w:r w:rsidR="00A61BAB" w:rsidRPr="006619B9">
              <w:rPr>
                <w:sz w:val="20"/>
                <w:szCs w:val="20"/>
              </w:rPr>
              <w:t xml:space="preserve"> по вул. Західна 40/1 </w:t>
            </w:r>
            <w:r w:rsidRPr="006619B9">
              <w:rPr>
                <w:sz w:val="20"/>
                <w:szCs w:val="20"/>
              </w:rPr>
              <w:t>в с. Фонтанка</w:t>
            </w:r>
            <w:r w:rsidR="00A61BAB">
              <w:rPr>
                <w:sz w:val="20"/>
                <w:szCs w:val="20"/>
              </w:rPr>
              <w:t xml:space="preserve"> Одеського району Одеської області </w:t>
            </w:r>
            <w:r w:rsidRPr="006619B9">
              <w:rPr>
                <w:sz w:val="20"/>
                <w:szCs w:val="20"/>
              </w:rPr>
              <w:t>(в т.ч. виготовлення проектно-кошторисної документації</w:t>
            </w:r>
            <w:r w:rsidR="0038529C">
              <w:rPr>
                <w:sz w:val="20"/>
                <w:szCs w:val="20"/>
              </w:rPr>
              <w:t>, експертиза, технічний нагляд,</w:t>
            </w:r>
            <w:r w:rsidRPr="006619B9">
              <w:rPr>
                <w:sz w:val="20"/>
                <w:szCs w:val="20"/>
              </w:rPr>
              <w:t>,основний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5D83B716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139C7D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7248E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1773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A9C01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F8458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4DD5D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D17DF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98CBF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19101B05" w14:textId="77777777" w:rsidTr="00AC71D6">
        <w:trPr>
          <w:gridAfter w:val="1"/>
          <w:wAfter w:w="156" w:type="dxa"/>
          <w:trHeight w:val="50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986EB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9C727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FE95" w14:textId="77777777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капітальний </w:t>
            </w:r>
            <w:r w:rsidR="0038529C">
              <w:rPr>
                <w:sz w:val="20"/>
                <w:szCs w:val="20"/>
              </w:rPr>
              <w:t xml:space="preserve">ремонт </w:t>
            </w:r>
            <w:r w:rsidRPr="006619B9">
              <w:rPr>
                <w:sz w:val="20"/>
                <w:szCs w:val="20"/>
              </w:rPr>
              <w:t>Алеї Слави, розташованої кладовищі в с. Нова Дофінівка</w:t>
            </w:r>
            <w:r w:rsidR="00A61BAB">
              <w:rPr>
                <w:sz w:val="20"/>
                <w:szCs w:val="20"/>
              </w:rPr>
              <w:t xml:space="preserve"> Одеського району Одеської області </w:t>
            </w:r>
            <w:r w:rsidRPr="006619B9">
              <w:rPr>
                <w:sz w:val="20"/>
                <w:szCs w:val="20"/>
              </w:rPr>
              <w:t>(в т.ч. виготовлення проектно-</w:t>
            </w:r>
            <w:r w:rsidRPr="006619B9">
              <w:rPr>
                <w:sz w:val="20"/>
                <w:szCs w:val="20"/>
              </w:rPr>
              <w:lastRenderedPageBreak/>
              <w:t>кошторисної документації,</w:t>
            </w:r>
            <w:r w:rsidR="00A61BAB">
              <w:rPr>
                <w:sz w:val="20"/>
                <w:szCs w:val="20"/>
              </w:rPr>
              <w:t xml:space="preserve"> експертиза, технічний нагляд, </w:t>
            </w:r>
            <w:r w:rsidRPr="006619B9">
              <w:rPr>
                <w:sz w:val="20"/>
                <w:szCs w:val="20"/>
              </w:rPr>
              <w:t>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0BE864B0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B5D25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150E6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5628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B04C3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28A94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B0C29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E43CD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C178B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4448585D" w14:textId="77777777" w:rsidTr="00AC71D6">
        <w:trPr>
          <w:gridAfter w:val="1"/>
          <w:wAfter w:w="156" w:type="dxa"/>
          <w:trHeight w:val="50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95B65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3FD98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8A23" w14:textId="77777777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капітальний </w:t>
            </w:r>
            <w:r w:rsidR="0038529C">
              <w:rPr>
                <w:sz w:val="20"/>
                <w:szCs w:val="20"/>
              </w:rPr>
              <w:t xml:space="preserve">ремонт </w:t>
            </w:r>
            <w:r w:rsidRPr="006619B9">
              <w:rPr>
                <w:sz w:val="20"/>
                <w:szCs w:val="20"/>
              </w:rPr>
              <w:t xml:space="preserve">Алеї Слави, розташованої на кладовищі в с. Олександрівка </w:t>
            </w:r>
            <w:r w:rsidR="00A61BAB">
              <w:rPr>
                <w:sz w:val="20"/>
                <w:szCs w:val="20"/>
              </w:rPr>
              <w:t xml:space="preserve"> Одеського району Одеської області </w:t>
            </w:r>
            <w:r w:rsidRPr="006619B9">
              <w:rPr>
                <w:sz w:val="20"/>
                <w:szCs w:val="20"/>
              </w:rPr>
              <w:t>(в т.ч. виготовлення проектно-кошторисної документації, експертиза, технічний нагляд, 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0C3412FF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96F8B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8F618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E54F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B0BCC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073F1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CAE6F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C8F8D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C2AD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4EDAD40A" w14:textId="77777777" w:rsidTr="00AC71D6">
        <w:trPr>
          <w:gridAfter w:val="1"/>
          <w:wAfter w:w="156" w:type="dxa"/>
          <w:trHeight w:val="50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2C8D2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EDC62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6901" w14:textId="77777777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</w:t>
            </w:r>
            <w:r w:rsidRPr="006619B9">
              <w:rPr>
                <w:sz w:val="20"/>
                <w:szCs w:val="20"/>
                <w:shd w:val="clear" w:color="auto" w:fill="FFFFFF"/>
              </w:rPr>
              <w:t>придбання обладнання і предметів довгострокового користування (придбання генератору та/або генераторів)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112E1732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C85BF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3CD27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FFB2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B4827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BB6A4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  <w:p w14:paraId="336A8D71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42 700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10185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3FA26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42 700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4B70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402B7294" w14:textId="77777777" w:rsidTr="00AC71D6">
        <w:trPr>
          <w:gridAfter w:val="1"/>
          <w:wAfter w:w="156" w:type="dxa"/>
          <w:trHeight w:val="50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560FE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6D68D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B6BD" w14:textId="77777777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</w:t>
            </w:r>
            <w:r w:rsidRPr="006619B9">
              <w:rPr>
                <w:sz w:val="20"/>
                <w:szCs w:val="20"/>
                <w:shd w:val="clear" w:color="auto" w:fill="FFFFFF"/>
              </w:rPr>
              <w:t>придбання обладнання і предметів довгострокового користування (придбання оргтехніки)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050C507F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8D7D3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CA2A0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C051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9EEB7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7D618" w14:textId="5748701E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6007CC" w:rsidRPr="00476633">
              <w:rPr>
                <w:color w:val="000000"/>
              </w:rPr>
              <w:t>5 000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D3AF9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C3DA5" w14:textId="17637D55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6007CC" w:rsidRPr="00476633">
              <w:rPr>
                <w:color w:val="000000"/>
              </w:rPr>
              <w:t>5 000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BEF5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65B489B5" w14:textId="77777777" w:rsidTr="00AC71D6">
        <w:trPr>
          <w:gridAfter w:val="1"/>
          <w:wAfter w:w="156" w:type="dxa"/>
          <w:trHeight w:val="50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76CBC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34CDA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17E4" w14:textId="77777777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</w:t>
            </w:r>
            <w:r w:rsidRPr="006619B9">
              <w:rPr>
                <w:sz w:val="20"/>
                <w:szCs w:val="20"/>
                <w:shd w:val="clear" w:color="auto" w:fill="FFFFFF"/>
              </w:rPr>
              <w:t>придбання багаторічних насаджень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749977B7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2AB48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1B01E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22E5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DADA5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B4F8F" w14:textId="56F3884C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7F8C5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F4C8C" w14:textId="73C4781B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="006007CC" w:rsidRPr="004766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6007CC" w:rsidRPr="00476633">
              <w:rPr>
                <w:color w:val="000000"/>
              </w:rPr>
              <w:t>00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6C6E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2EDE232C" w14:textId="77777777" w:rsidTr="00AC71D6">
        <w:trPr>
          <w:gridAfter w:val="1"/>
          <w:wAfter w:w="156" w:type="dxa"/>
          <w:trHeight w:val="279"/>
        </w:trPr>
        <w:tc>
          <w:tcPr>
            <w:tcW w:w="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C51C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B3A4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66B5" w14:textId="660E7285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>Фінансова підтримка на будівництво водопровідної мережі на території кладовища в с. Нова Дофінівка Одеського району Одеської області (в т.</w:t>
            </w:r>
            <w:r w:rsidR="005C1636">
              <w:rPr>
                <w:sz w:val="20"/>
                <w:szCs w:val="20"/>
              </w:rPr>
              <w:t xml:space="preserve"> </w:t>
            </w:r>
            <w:r w:rsidRPr="006619B9">
              <w:rPr>
                <w:sz w:val="20"/>
                <w:szCs w:val="20"/>
              </w:rPr>
              <w:t>ч. технічний нагляд)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ADF635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B41E5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C495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7286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37C2E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FFA81" w14:textId="110A05B7" w:rsidR="006007CC" w:rsidRPr="00476633" w:rsidRDefault="00F03C67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103 500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A0234" w14:textId="51CC6A92" w:rsidR="006007CC" w:rsidRPr="00476633" w:rsidRDefault="001D484C" w:rsidP="001D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103 500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3487A" w14:textId="1AFBDF8C" w:rsidR="006007CC" w:rsidRPr="00476633" w:rsidRDefault="00F03C67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207 000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4404" w14:textId="77777777" w:rsidR="006007CC" w:rsidRPr="00476633" w:rsidRDefault="006007CC" w:rsidP="006007CC">
            <w:pPr>
              <w:rPr>
                <w:color w:val="000000"/>
              </w:rPr>
            </w:pPr>
            <w:r w:rsidRPr="00476633">
              <w:rPr>
                <w:color w:val="000000"/>
              </w:rPr>
              <w:t>Забезпечення благоустрою кладовищ.</w:t>
            </w:r>
          </w:p>
        </w:tc>
      </w:tr>
      <w:tr w:rsidR="006007CC" w:rsidRPr="00476633" w14:paraId="107E164D" w14:textId="77777777" w:rsidTr="00AC71D6">
        <w:trPr>
          <w:gridAfter w:val="1"/>
          <w:wAfter w:w="156" w:type="dxa"/>
          <w:trHeight w:val="38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2109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05C6" w14:textId="77777777" w:rsidR="006007CC" w:rsidRPr="00476633" w:rsidRDefault="006007CC" w:rsidP="006007CC">
            <w:pPr>
              <w:rPr>
                <w:color w:val="000000"/>
              </w:rPr>
            </w:pPr>
            <w:r w:rsidRPr="00476633">
              <w:rPr>
                <w:color w:val="000000"/>
              </w:rPr>
              <w:t>Всього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5CEB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4AA2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0997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91AF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28F0BE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80C4" w14:textId="77777777" w:rsidR="006007CC" w:rsidRPr="00F91E0C" w:rsidRDefault="006007CC" w:rsidP="006007CC">
            <w:pPr>
              <w:rPr>
                <w:color w:val="000000"/>
              </w:rPr>
            </w:pPr>
            <w:r w:rsidRPr="00F91E0C">
              <w:rPr>
                <w:color w:val="000000"/>
              </w:rPr>
              <w:t>3 608152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D95" w14:textId="586A08DB" w:rsidR="006007CC" w:rsidRPr="00F91E0C" w:rsidRDefault="001F1484" w:rsidP="006007CC">
            <w:pPr>
              <w:jc w:val="right"/>
            </w:pPr>
            <w:r>
              <w:t>9</w:t>
            </w:r>
            <w:r w:rsidR="00F03C67">
              <w:t> 713 707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E074" w14:textId="5B0374D4" w:rsidR="006007CC" w:rsidRPr="00F91E0C" w:rsidRDefault="00AC71D6" w:rsidP="004E0CAA">
            <w:pPr>
              <w:ind w:right="-112"/>
            </w:pPr>
            <w:r>
              <w:rPr>
                <w:lang w:val="ru-RU"/>
              </w:rPr>
              <w:t>6 570</w:t>
            </w:r>
            <w:r w:rsidR="00E94AD3">
              <w:rPr>
                <w:lang w:val="ru-RU"/>
              </w:rPr>
              <w:t xml:space="preserve"> 907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C3C" w14:textId="277085E6" w:rsidR="006007CC" w:rsidRPr="0070565A" w:rsidRDefault="00E84B56" w:rsidP="000D35A9">
            <w:pPr>
              <w:rPr>
                <w:lang w:val="ru-RU"/>
              </w:rPr>
            </w:pPr>
            <w:r>
              <w:rPr>
                <w:lang w:val="ru-RU"/>
              </w:rPr>
              <w:t>19 </w:t>
            </w:r>
            <w:r w:rsidR="00AC71D6">
              <w:rPr>
                <w:lang w:val="ru-RU"/>
              </w:rPr>
              <w:t>8</w:t>
            </w:r>
            <w:r>
              <w:rPr>
                <w:lang w:val="ru-RU"/>
              </w:rPr>
              <w:t>92 766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81CC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</w:tbl>
    <w:p w14:paraId="502A3B5F" w14:textId="77777777" w:rsidR="0082579D" w:rsidRDefault="0082579D" w:rsidP="0082579D">
      <w:pPr>
        <w:spacing w:line="254" w:lineRule="auto"/>
        <w:rPr>
          <w:color w:val="000000"/>
          <w:sz w:val="24"/>
          <w:szCs w:val="24"/>
          <w:lang w:val="ru-RU"/>
        </w:rPr>
      </w:pPr>
    </w:p>
    <w:p w14:paraId="10D6C9D4" w14:textId="77777777" w:rsidR="00A97EFB" w:rsidRDefault="00A97EFB" w:rsidP="0082579D">
      <w:pPr>
        <w:spacing w:line="254" w:lineRule="auto"/>
        <w:rPr>
          <w:color w:val="000000"/>
          <w:sz w:val="24"/>
          <w:szCs w:val="24"/>
          <w:lang w:val="ru-RU"/>
        </w:rPr>
      </w:pPr>
    </w:p>
    <w:p w14:paraId="596C6E95" w14:textId="77777777" w:rsidR="00FB25D9" w:rsidRPr="00C611CE" w:rsidRDefault="00FB25D9" w:rsidP="00FB25D9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  <w:r>
        <w:rPr>
          <w:b/>
          <w:lang w:val="ru-RU"/>
        </w:rPr>
        <w:t>В.о. сільського голови                                                   Андрій СЕРЕБРІЙ</w:t>
      </w:r>
    </w:p>
    <w:p w14:paraId="3F8C5949" w14:textId="77777777" w:rsidR="00801ADD" w:rsidRDefault="00801ADD" w:rsidP="00F00FF8">
      <w:pPr>
        <w:ind w:left="9214" w:hanging="142"/>
        <w:rPr>
          <w:sz w:val="24"/>
          <w:szCs w:val="24"/>
        </w:rPr>
      </w:pPr>
    </w:p>
    <w:p w14:paraId="05CF6502" w14:textId="77777777" w:rsidR="00801ADD" w:rsidRDefault="00801ADD" w:rsidP="00F00FF8">
      <w:pPr>
        <w:ind w:left="9214" w:hanging="142"/>
        <w:rPr>
          <w:sz w:val="24"/>
          <w:szCs w:val="24"/>
        </w:rPr>
      </w:pPr>
    </w:p>
    <w:p w14:paraId="62636A05" w14:textId="77777777" w:rsidR="00801ADD" w:rsidRDefault="00801ADD" w:rsidP="00F00FF8">
      <w:pPr>
        <w:ind w:left="9214" w:hanging="142"/>
        <w:rPr>
          <w:sz w:val="24"/>
          <w:szCs w:val="24"/>
        </w:rPr>
      </w:pPr>
    </w:p>
    <w:p w14:paraId="3494BD1C" w14:textId="77777777" w:rsidR="00801ADD" w:rsidRDefault="00801ADD" w:rsidP="00F00FF8">
      <w:pPr>
        <w:ind w:left="9214" w:hanging="142"/>
        <w:rPr>
          <w:sz w:val="24"/>
          <w:szCs w:val="24"/>
        </w:rPr>
      </w:pPr>
    </w:p>
    <w:p w14:paraId="343663D0" w14:textId="03A84750" w:rsidR="00CE527A" w:rsidRPr="00476633" w:rsidRDefault="00170973" w:rsidP="00CE527A">
      <w:pPr>
        <w:ind w:left="9214" w:hanging="14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="00CE527A">
        <w:rPr>
          <w:sz w:val="24"/>
          <w:szCs w:val="24"/>
        </w:rPr>
        <w:t xml:space="preserve">     </w:t>
      </w:r>
      <w:r w:rsidR="00CE527A" w:rsidRPr="00476633">
        <w:rPr>
          <w:sz w:val="24"/>
          <w:szCs w:val="24"/>
        </w:rPr>
        <w:t>Додаток 2</w:t>
      </w:r>
    </w:p>
    <w:p w14:paraId="259FE480" w14:textId="56443B1A" w:rsidR="00CE527A" w:rsidRDefault="00CE527A" w:rsidP="00CE527A">
      <w:pPr>
        <w:ind w:left="9498"/>
        <w:rPr>
          <w:sz w:val="24"/>
          <w:szCs w:val="24"/>
        </w:rPr>
      </w:pPr>
      <w:r w:rsidRPr="00476633">
        <w:rPr>
          <w:sz w:val="24"/>
          <w:szCs w:val="24"/>
        </w:rPr>
        <w:t xml:space="preserve">до Програми </w:t>
      </w:r>
      <w:r>
        <w:rPr>
          <w:sz w:val="24"/>
          <w:szCs w:val="24"/>
        </w:rPr>
        <w:t xml:space="preserve">у редакції рішення Фонтанської сільської ради Одеського району Одеської області 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скликання №2</w:t>
      </w:r>
      <w:r w:rsidR="00D20F0C">
        <w:rPr>
          <w:sz w:val="24"/>
          <w:szCs w:val="24"/>
        </w:rPr>
        <w:t>766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VIII</w:t>
      </w:r>
      <w:r w:rsidR="00E27297">
        <w:rPr>
          <w:sz w:val="24"/>
          <w:szCs w:val="24"/>
        </w:rPr>
        <w:t xml:space="preserve"> від 11.03.25р.</w:t>
      </w:r>
    </w:p>
    <w:p w14:paraId="0D85CE3D" w14:textId="77777777" w:rsidR="00E27297" w:rsidRPr="00E27297" w:rsidRDefault="00E27297" w:rsidP="00CE527A">
      <w:pPr>
        <w:ind w:left="9498"/>
        <w:rPr>
          <w:sz w:val="24"/>
          <w:szCs w:val="24"/>
        </w:rPr>
      </w:pPr>
    </w:p>
    <w:p w14:paraId="020DD659" w14:textId="77777777" w:rsidR="00CE527A" w:rsidRDefault="00CE527A" w:rsidP="00CE527A">
      <w:pPr>
        <w:ind w:left="4253"/>
        <w:rPr>
          <w:b/>
          <w:bCs/>
          <w:sz w:val="24"/>
          <w:szCs w:val="24"/>
        </w:rPr>
      </w:pPr>
      <w:r w:rsidRPr="00476633">
        <w:rPr>
          <w:b/>
          <w:bCs/>
          <w:sz w:val="24"/>
          <w:szCs w:val="24"/>
        </w:rPr>
        <w:t>Показники результативності Програми</w:t>
      </w:r>
    </w:p>
    <w:p w14:paraId="47824AA4" w14:textId="77777777" w:rsidR="00E27297" w:rsidRPr="00476633" w:rsidRDefault="00E27297" w:rsidP="00CE527A">
      <w:pPr>
        <w:ind w:left="4253"/>
        <w:rPr>
          <w:b/>
          <w:bCs/>
          <w:sz w:val="24"/>
          <w:szCs w:val="24"/>
        </w:rPr>
      </w:pPr>
    </w:p>
    <w:tbl>
      <w:tblPr>
        <w:tblW w:w="15208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79"/>
        <w:gridCol w:w="7570"/>
        <w:gridCol w:w="851"/>
        <w:gridCol w:w="1375"/>
        <w:gridCol w:w="1034"/>
        <w:gridCol w:w="1124"/>
        <w:gridCol w:w="1006"/>
        <w:gridCol w:w="787"/>
        <w:gridCol w:w="17"/>
        <w:gridCol w:w="835"/>
        <w:gridCol w:w="17"/>
        <w:gridCol w:w="13"/>
      </w:tblGrid>
      <w:tr w:rsidR="0082579D" w:rsidRPr="004E0CAA" w14:paraId="51DE698A" w14:textId="77777777" w:rsidTr="004E0CAA">
        <w:trPr>
          <w:gridAfter w:val="2"/>
          <w:wAfter w:w="30" w:type="dxa"/>
          <w:trHeight w:val="28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4534" w14:textId="77777777" w:rsidR="0082579D" w:rsidRPr="00476633" w:rsidRDefault="0082579D" w:rsidP="00F01E12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№ п\п</w:t>
            </w:r>
          </w:p>
        </w:tc>
        <w:tc>
          <w:tcPr>
            <w:tcW w:w="7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BFD8" w14:textId="77777777" w:rsidR="0082579D" w:rsidRPr="00476633" w:rsidRDefault="0082579D" w:rsidP="00F01E12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Назва показника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A74C" w14:textId="77777777" w:rsidR="0082579D" w:rsidRPr="002E1951" w:rsidRDefault="0082579D" w:rsidP="00F01E12">
            <w:pPr>
              <w:jc w:val="center"/>
              <w:rPr>
                <w:color w:val="000000"/>
                <w:sz w:val="19"/>
                <w:szCs w:val="19"/>
              </w:rPr>
            </w:pPr>
            <w:r w:rsidRPr="002E1951">
              <w:rPr>
                <w:color w:val="000000"/>
                <w:sz w:val="19"/>
                <w:szCs w:val="19"/>
              </w:rPr>
              <w:t>Одиниця виміру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E2C1" w14:textId="77777777" w:rsidR="0082579D" w:rsidRPr="00476633" w:rsidRDefault="00CB120E" w:rsidP="00F01E12">
            <w:pPr>
              <w:jc w:val="center"/>
              <w:rPr>
                <w:color w:val="000000"/>
                <w:sz w:val="18"/>
                <w:szCs w:val="18"/>
              </w:rPr>
            </w:pPr>
            <w:r w:rsidRPr="00476633">
              <w:rPr>
                <w:color w:val="000000"/>
                <w:sz w:val="18"/>
                <w:szCs w:val="18"/>
              </w:rPr>
              <w:t>Вихідні дані</w:t>
            </w:r>
            <w:r w:rsidR="0082579D" w:rsidRPr="00476633">
              <w:rPr>
                <w:color w:val="000000"/>
                <w:sz w:val="18"/>
                <w:szCs w:val="18"/>
              </w:rPr>
              <w:t xml:space="preserve"> на початок дії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5DF47" w14:textId="77777777" w:rsidR="0082579D" w:rsidRPr="00476633" w:rsidRDefault="0082579D" w:rsidP="00F01E12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І етап виконання програми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38679" w14:textId="77777777" w:rsidR="0082579D" w:rsidRPr="004E0CAA" w:rsidRDefault="0082579D" w:rsidP="00F01E12">
            <w:pPr>
              <w:rPr>
                <w:color w:val="000000"/>
                <w:sz w:val="16"/>
                <w:szCs w:val="16"/>
              </w:rPr>
            </w:pPr>
            <w:r w:rsidRPr="004E0CAA">
              <w:rPr>
                <w:color w:val="000000"/>
                <w:sz w:val="16"/>
                <w:szCs w:val="16"/>
              </w:rPr>
              <w:t>ІІ етап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ACE6F" w14:textId="77777777" w:rsidR="0082579D" w:rsidRPr="004E0CAA" w:rsidRDefault="0082579D" w:rsidP="00F01E12">
            <w:pPr>
              <w:rPr>
                <w:color w:val="000000"/>
                <w:sz w:val="16"/>
                <w:szCs w:val="16"/>
              </w:rPr>
            </w:pPr>
            <w:r w:rsidRPr="004E0CAA">
              <w:rPr>
                <w:color w:val="000000"/>
                <w:sz w:val="16"/>
                <w:szCs w:val="16"/>
              </w:rPr>
              <w:t xml:space="preserve">ІІІ етап </w:t>
            </w:r>
          </w:p>
        </w:tc>
      </w:tr>
      <w:tr w:rsidR="0082579D" w:rsidRPr="00476633" w14:paraId="32312275" w14:textId="77777777" w:rsidTr="004E0CAA">
        <w:trPr>
          <w:gridAfter w:val="1"/>
          <w:wAfter w:w="13" w:type="dxa"/>
          <w:trHeight w:val="339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BEA7" w14:textId="77777777" w:rsidR="0082579D" w:rsidRPr="00476633" w:rsidRDefault="0082579D" w:rsidP="00F01E12">
            <w:pPr>
              <w:rPr>
                <w:color w:val="000000"/>
              </w:rPr>
            </w:pPr>
          </w:p>
        </w:tc>
        <w:tc>
          <w:tcPr>
            <w:tcW w:w="7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FF9C" w14:textId="77777777" w:rsidR="0082579D" w:rsidRPr="00476633" w:rsidRDefault="0082579D" w:rsidP="00F01E12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CF93" w14:textId="77777777" w:rsidR="0082579D" w:rsidRPr="00476633" w:rsidRDefault="0082579D" w:rsidP="00F01E12">
            <w:pPr>
              <w:rPr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1451" w14:textId="77777777" w:rsidR="0082579D" w:rsidRPr="00476633" w:rsidRDefault="0082579D" w:rsidP="00F01E12">
            <w:pPr>
              <w:rPr>
                <w:color w:val="00000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34011" w14:textId="77777777" w:rsidR="0082579D" w:rsidRPr="00476633" w:rsidRDefault="0082579D" w:rsidP="00F01E12">
            <w:pPr>
              <w:rPr>
                <w:color w:val="000000"/>
              </w:rPr>
            </w:pPr>
            <w:r w:rsidRPr="00476633">
              <w:rPr>
                <w:color w:val="000000"/>
              </w:rPr>
              <w:t>2023 рік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DA172" w14:textId="77777777" w:rsidR="0082579D" w:rsidRPr="00476633" w:rsidRDefault="0082579D" w:rsidP="00F01E12">
            <w:pPr>
              <w:rPr>
                <w:color w:val="000000"/>
              </w:rPr>
            </w:pPr>
            <w:r w:rsidRPr="00476633">
              <w:rPr>
                <w:color w:val="000000"/>
              </w:rPr>
              <w:t>2024 рік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76103" w14:textId="77777777" w:rsidR="0082579D" w:rsidRPr="00476633" w:rsidRDefault="0082579D" w:rsidP="00F01E12">
            <w:pPr>
              <w:rPr>
                <w:color w:val="000000"/>
              </w:rPr>
            </w:pPr>
            <w:r w:rsidRPr="00476633">
              <w:rPr>
                <w:color w:val="000000"/>
              </w:rPr>
              <w:t>2025 рік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19EB0" w14:textId="77777777" w:rsidR="0082579D" w:rsidRPr="004E0CAA" w:rsidRDefault="0082579D" w:rsidP="00F01E12">
            <w:pPr>
              <w:rPr>
                <w:color w:val="000000"/>
                <w:sz w:val="16"/>
                <w:szCs w:val="16"/>
              </w:rPr>
            </w:pPr>
            <w:r w:rsidRPr="004E0CAA">
              <w:rPr>
                <w:color w:val="000000"/>
                <w:sz w:val="16"/>
                <w:szCs w:val="16"/>
              </w:rPr>
              <w:t>20-20 роки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17D4E" w14:textId="77777777" w:rsidR="0082579D" w:rsidRPr="004E0CAA" w:rsidRDefault="0082579D" w:rsidP="00F01E12">
            <w:pPr>
              <w:rPr>
                <w:color w:val="000000"/>
                <w:sz w:val="16"/>
                <w:szCs w:val="16"/>
              </w:rPr>
            </w:pPr>
            <w:r w:rsidRPr="004E0CAA">
              <w:rPr>
                <w:color w:val="000000"/>
                <w:sz w:val="16"/>
                <w:szCs w:val="16"/>
              </w:rPr>
              <w:t>20-20 роки</w:t>
            </w:r>
          </w:p>
        </w:tc>
      </w:tr>
      <w:tr w:rsidR="0082579D" w:rsidRPr="00476633" w14:paraId="400E2F1C" w14:textId="77777777" w:rsidTr="002E1951">
        <w:trPr>
          <w:gridAfter w:val="1"/>
          <w:wAfter w:w="13" w:type="dxa"/>
          <w:trHeight w:val="8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03A591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F374F6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AA735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D6BAD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8C5DD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BBB19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5AC2F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B7BE3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3C9433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9</w:t>
            </w:r>
          </w:p>
        </w:tc>
      </w:tr>
      <w:tr w:rsidR="0082579D" w:rsidRPr="00476633" w14:paraId="4D77C0C7" w14:textId="77777777" w:rsidTr="004E0CAA">
        <w:trPr>
          <w:trHeight w:val="250"/>
        </w:trPr>
        <w:tc>
          <w:tcPr>
            <w:tcW w:w="152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2230E" w14:textId="77777777" w:rsidR="0082579D" w:rsidRPr="00476633" w:rsidRDefault="0082579D" w:rsidP="00F01E12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І Показники затрат</w:t>
            </w:r>
          </w:p>
        </w:tc>
      </w:tr>
      <w:tr w:rsidR="00041C23" w:rsidRPr="00476633" w14:paraId="3CE8FEEB" w14:textId="77777777" w:rsidTr="004E0CAA">
        <w:trPr>
          <w:gridAfter w:val="1"/>
          <w:wAfter w:w="13" w:type="dxa"/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B7354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4199C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утримання КП "Ритуальна служба" на  виплату заробітної плати та премій  з нарахуваннями на оплату праці працівникам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74312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4FBBB" w14:textId="77777777" w:rsidR="00041C23" w:rsidRPr="00476633" w:rsidRDefault="00041C23" w:rsidP="00041C23">
            <w:r w:rsidRPr="00476633">
              <w:rPr>
                <w:sz w:val="18"/>
                <w:szCs w:val="18"/>
              </w:rPr>
              <w:t> Відомість нарах.зп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A07E1" w14:textId="77777777" w:rsidR="00041C23" w:rsidRPr="00476633" w:rsidRDefault="00041C23" w:rsidP="00041C23">
            <w:pPr>
              <w:jc w:val="right"/>
            </w:pPr>
            <w:r w:rsidRPr="00476633">
              <w:t>2 709 283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D1F80" w14:textId="193DA36C" w:rsidR="00041C23" w:rsidRPr="00476633" w:rsidRDefault="00041C23" w:rsidP="00041C23">
            <w:pPr>
              <w:jc w:val="right"/>
            </w:pPr>
            <w:r w:rsidRPr="00476633">
              <w:t>4 </w:t>
            </w:r>
            <w:r w:rsidR="00C73BC5">
              <w:t>28</w:t>
            </w:r>
            <w:r w:rsidRPr="00476633">
              <w:t>7 407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E4664" w14:textId="1A0E861D" w:rsidR="00041C23" w:rsidRPr="00476633" w:rsidRDefault="00041C23" w:rsidP="004E0CAA">
            <w:pPr>
              <w:ind w:left="-99" w:right="-113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  <w:r w:rsidR="007A1132">
              <w:rPr>
                <w:color w:val="000000"/>
              </w:rPr>
              <w:t>4 667 407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F62CF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EA266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041C23" w:rsidRPr="00476633" w14:paraId="78B78714" w14:textId="77777777" w:rsidTr="004E0CAA">
        <w:trPr>
          <w:gridAfter w:val="1"/>
          <w:wAfter w:w="13" w:type="dxa"/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884B5F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C058B8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виплату заробітної плати за час вимушеного прогулу (з податками) згідно рішення суду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8898D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19FB1" w14:textId="77777777" w:rsidR="00041C23" w:rsidRPr="00476633" w:rsidRDefault="00041C23" w:rsidP="00041C23">
            <w:r w:rsidRPr="00476633">
              <w:rPr>
                <w:sz w:val="18"/>
                <w:szCs w:val="18"/>
              </w:rPr>
              <w:t>Рішення суду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82F5B" w14:textId="77777777" w:rsidR="00041C23" w:rsidRPr="00476633" w:rsidRDefault="00041C23" w:rsidP="00041C23">
            <w:pPr>
              <w:jc w:val="right"/>
            </w:pPr>
            <w:r w:rsidRPr="00476633">
              <w:t>103 869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D78AC" w14:textId="77777777" w:rsidR="00041C23" w:rsidRPr="00476633" w:rsidRDefault="00041C23" w:rsidP="00041C23"/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B2451" w14:textId="77777777" w:rsidR="00041C23" w:rsidRPr="004E0CAA" w:rsidRDefault="00041C23" w:rsidP="00041C23">
            <w:pPr>
              <w:rPr>
                <w:color w:val="000000"/>
                <w:lang w:val="ru-RU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FD1C5B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59C3C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41C23" w:rsidRPr="00476633" w14:paraId="276AD3C2" w14:textId="77777777" w:rsidTr="004E0CAA">
        <w:trPr>
          <w:gridAfter w:val="1"/>
          <w:wAfter w:w="13" w:type="dxa"/>
          <w:trHeight w:val="23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60FF0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E45D3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придбання спец. форми та обладнання КП «Ритуальна служба»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98F1C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40EBF" w14:textId="77777777" w:rsidR="00041C23" w:rsidRPr="00476633" w:rsidRDefault="00041C23" w:rsidP="00041C23">
            <w:r w:rsidRPr="00476633">
              <w:rPr>
                <w:sz w:val="18"/>
                <w:szCs w:val="18"/>
              </w:rPr>
              <w:t>Видат. накл.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68C9A" w14:textId="77777777" w:rsidR="00041C23" w:rsidRPr="00476633" w:rsidRDefault="00041C23" w:rsidP="00041C23">
            <w:pPr>
              <w:jc w:val="right"/>
            </w:pPr>
            <w:r w:rsidRPr="00476633">
              <w:t>250 000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CDA44" w14:textId="77777777" w:rsidR="00041C23" w:rsidRPr="00476633" w:rsidRDefault="00041C23" w:rsidP="00041C23">
            <w:pPr>
              <w:jc w:val="right"/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E593D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260CA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7E0E0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41C23" w:rsidRPr="00476633" w14:paraId="4B04FC67" w14:textId="77777777" w:rsidTr="004E0CAA">
        <w:trPr>
          <w:gridAfter w:val="1"/>
          <w:wAfter w:w="13" w:type="dxa"/>
          <w:trHeight w:val="17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A7FE9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4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9DD97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придбання офісного паперу А-4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6E2CB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73FD0" w14:textId="77777777" w:rsidR="00041C23" w:rsidRPr="00476633" w:rsidRDefault="00041C23" w:rsidP="00041C23">
            <w:r w:rsidRPr="00476633">
              <w:rPr>
                <w:sz w:val="18"/>
                <w:szCs w:val="18"/>
              </w:rPr>
              <w:t>Видат. накл.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80600" w14:textId="77777777" w:rsidR="00041C23" w:rsidRPr="00476633" w:rsidRDefault="00041C23" w:rsidP="00041C23">
            <w:pPr>
              <w:jc w:val="right"/>
            </w:pPr>
            <w:r w:rsidRPr="00476633">
              <w:t>100 000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AF601" w14:textId="77777777" w:rsidR="00041C23" w:rsidRPr="00476633" w:rsidRDefault="00041C23" w:rsidP="00041C23"/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C738E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9FDB5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6CA8B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41C23" w:rsidRPr="00476633" w14:paraId="61EE2479" w14:textId="77777777" w:rsidTr="004E0CAA">
        <w:trPr>
          <w:gridAfter w:val="1"/>
          <w:wAfter w:w="13" w:type="dxa"/>
          <w:trHeight w:val="27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3E751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5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DD77B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поховання загиблих у зв’язку з військовою агресією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06758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976C1" w14:textId="77777777" w:rsidR="00041C23" w:rsidRPr="00476633" w:rsidRDefault="00041C23" w:rsidP="00041C23">
            <w:pPr>
              <w:rPr>
                <w:sz w:val="18"/>
                <w:szCs w:val="18"/>
              </w:rPr>
            </w:pPr>
            <w:r w:rsidRPr="00476633">
              <w:rPr>
                <w:sz w:val="18"/>
                <w:szCs w:val="18"/>
              </w:rPr>
              <w:t>Акт над.посл.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DB782" w14:textId="77777777" w:rsidR="00041C23" w:rsidRPr="00476633" w:rsidRDefault="00041C23" w:rsidP="00041C23">
            <w:pPr>
              <w:jc w:val="right"/>
            </w:pPr>
            <w:r w:rsidRPr="00476633">
              <w:t xml:space="preserve">250 000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5D78F" w14:textId="77777777" w:rsidR="00041C23" w:rsidRPr="00476633" w:rsidRDefault="00041C23" w:rsidP="00041C23">
            <w:pPr>
              <w:jc w:val="right"/>
            </w:pPr>
            <w:r w:rsidRPr="00476633">
              <w:t> 255 000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B60EB" w14:textId="6384C1DC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  <w:r w:rsidR="004F1F36">
              <w:rPr>
                <w:color w:val="000000"/>
              </w:rPr>
              <w:t>196 000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1D44A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9E836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041C23" w:rsidRPr="00476633" w14:paraId="0831911C" w14:textId="77777777" w:rsidTr="004F1F36">
        <w:trPr>
          <w:gridAfter w:val="1"/>
          <w:wAfter w:w="13" w:type="dxa"/>
          <w:trHeight w:val="46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A3364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6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92395A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поховання одиноких громадян, осіб без певного місця проживання, громадян, від поховання яких відмовилися рідні, знайдених невпізнаних трупів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F0A1D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3BAE7" w14:textId="77777777" w:rsidR="00041C23" w:rsidRPr="00476633" w:rsidRDefault="00041C23" w:rsidP="00041C23">
            <w:pPr>
              <w:rPr>
                <w:sz w:val="18"/>
                <w:szCs w:val="18"/>
              </w:rPr>
            </w:pPr>
            <w:r w:rsidRPr="00476633">
              <w:t> </w:t>
            </w:r>
            <w:r w:rsidRPr="00476633">
              <w:rPr>
                <w:sz w:val="18"/>
                <w:szCs w:val="18"/>
              </w:rPr>
              <w:t>Акт над. посл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5E485" w14:textId="77777777" w:rsidR="00041C23" w:rsidRPr="00476633" w:rsidRDefault="00041C23" w:rsidP="00041C23">
            <w:pPr>
              <w:jc w:val="right"/>
            </w:pPr>
            <w:r w:rsidRPr="00476633">
              <w:t xml:space="preserve">195 000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C896C" w14:textId="77777777" w:rsidR="00041C23" w:rsidRPr="00476633" w:rsidRDefault="00041C23" w:rsidP="00041C23">
            <w:pPr>
              <w:jc w:val="right"/>
            </w:pPr>
            <w:r w:rsidRPr="00476633">
              <w:t xml:space="preserve">120 000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0DC89" w14:textId="7FF742AF" w:rsidR="00041C23" w:rsidRPr="00476633" w:rsidRDefault="004F1F36" w:rsidP="004F1F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104 000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69479E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ED35B0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041C23" w:rsidRPr="00476633" w14:paraId="447C93F4" w14:textId="77777777" w:rsidTr="004E0CAA">
        <w:trPr>
          <w:gridAfter w:val="1"/>
          <w:wAfter w:w="13" w:type="dxa"/>
          <w:trHeight w:val="23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88F6C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7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3218A" w14:textId="554D71FE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придбання предметів, матеріалів та інвентаря</w:t>
            </w:r>
            <w:r w:rsidR="00BB6422" w:rsidRPr="00A92CD4">
              <w:rPr>
                <w:sz w:val="19"/>
                <w:szCs w:val="19"/>
              </w:rPr>
              <w:t xml:space="preserve"> (в т.</w:t>
            </w:r>
            <w:r w:rsidR="00E84B56">
              <w:rPr>
                <w:sz w:val="19"/>
                <w:szCs w:val="19"/>
              </w:rPr>
              <w:t xml:space="preserve"> </w:t>
            </w:r>
            <w:r w:rsidR="00BB6422" w:rsidRPr="00A92CD4">
              <w:rPr>
                <w:sz w:val="19"/>
                <w:szCs w:val="19"/>
              </w:rPr>
              <w:t>ч.</w:t>
            </w:r>
            <w:r w:rsidR="00E84B56">
              <w:rPr>
                <w:sz w:val="19"/>
                <w:szCs w:val="19"/>
              </w:rPr>
              <w:t xml:space="preserve"> </w:t>
            </w:r>
            <w:r w:rsidR="00BB6422" w:rsidRPr="00A92CD4">
              <w:rPr>
                <w:sz w:val="19"/>
                <w:szCs w:val="19"/>
              </w:rPr>
              <w:t>канцтоварів)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A75FD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D2FFE" w14:textId="77777777" w:rsidR="00041C23" w:rsidRPr="00476633" w:rsidRDefault="00041C23" w:rsidP="00041C23">
            <w:r w:rsidRPr="00476633">
              <w:t>Видат. накл.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70F3E" w14:textId="77777777" w:rsidR="00041C23" w:rsidRPr="00476633" w:rsidRDefault="00041C23" w:rsidP="00041C23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0B3E9" w14:textId="7288BAB3" w:rsidR="00041C23" w:rsidRPr="00476633" w:rsidRDefault="00BB6422" w:rsidP="00041C23">
            <w:pPr>
              <w:jc w:val="right"/>
            </w:pPr>
            <w:r>
              <w:t>3</w:t>
            </w:r>
            <w:r w:rsidR="00041C23" w:rsidRPr="00476633">
              <w:t>5 000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2CB2E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79A63C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EB35D1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47108A" w:rsidRPr="00476633" w14:paraId="3307CAB3" w14:textId="77777777" w:rsidTr="004E0CAA">
        <w:trPr>
          <w:gridAfter w:val="1"/>
          <w:wAfter w:w="13" w:type="dxa"/>
          <w:trHeight w:val="23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4C962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8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EBB53" w14:textId="77777777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виплату відрядження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52968" w14:textId="77777777" w:rsidR="0047108A" w:rsidRPr="00476633" w:rsidRDefault="0047108A" w:rsidP="0047108A">
            <w:pPr>
              <w:jc w:val="center"/>
            </w:pPr>
            <w:r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254D9" w14:textId="77777777" w:rsidR="0047108A" w:rsidRPr="00476633" w:rsidRDefault="0047108A" w:rsidP="0047108A">
            <w:r>
              <w:t xml:space="preserve">Звіт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DC90C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69E63" w14:textId="2DE9D1D0" w:rsidR="0047108A" w:rsidRPr="00476633" w:rsidRDefault="00BB6422" w:rsidP="0047108A">
            <w:pPr>
              <w:jc w:val="right"/>
            </w:pPr>
            <w:r>
              <w:t>9</w:t>
            </w:r>
            <w:r w:rsidR="0047108A">
              <w:t xml:space="preserve"> </w:t>
            </w:r>
            <w:r>
              <w:t>6</w:t>
            </w:r>
            <w:r w:rsidR="0047108A">
              <w:t>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270B51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9E39C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CDD8ED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47108A" w:rsidRPr="00476633" w14:paraId="5956B35A" w14:textId="77777777" w:rsidTr="004E0CAA">
        <w:trPr>
          <w:gridAfter w:val="1"/>
          <w:wAfter w:w="13" w:type="dxa"/>
          <w:trHeight w:val="15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7FD42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9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BAAB6" w14:textId="77777777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придбання обладнання і предметів довготривалого користування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0EAE0" w14:textId="77777777" w:rsidR="0047108A" w:rsidRPr="00476633" w:rsidRDefault="0047108A" w:rsidP="0047108A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F5649" w14:textId="77777777" w:rsidR="0047108A" w:rsidRPr="00476633" w:rsidRDefault="0047108A" w:rsidP="0047108A">
            <w:r w:rsidRPr="00476633">
              <w:t>Видат. накл.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E103A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15584" w14:textId="1C4A3BA5" w:rsidR="0047108A" w:rsidRPr="00476633" w:rsidRDefault="0047108A" w:rsidP="0047108A">
            <w:pPr>
              <w:jc w:val="right"/>
            </w:pPr>
            <w:r w:rsidRPr="00476633">
              <w:t>1</w:t>
            </w:r>
            <w:r w:rsidR="00BB6422">
              <w:t>2</w:t>
            </w:r>
            <w:r w:rsidRPr="00476633">
              <w:t>7 700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A77A0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C2AB0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7E7B8D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47108A" w:rsidRPr="00476633" w14:paraId="7CABDC73" w14:textId="77777777" w:rsidTr="002E1951">
        <w:trPr>
          <w:gridAfter w:val="1"/>
          <w:wAfter w:w="13" w:type="dxa"/>
          <w:trHeight w:val="30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B6972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10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92DE2" w14:textId="1A14B196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 будівництво господарсь</w:t>
            </w:r>
            <w:r w:rsidR="004E0CAA" w:rsidRPr="00A92CD4">
              <w:rPr>
                <w:sz w:val="19"/>
                <w:szCs w:val="19"/>
              </w:rPr>
              <w:t>кої</w:t>
            </w:r>
            <w:r w:rsidRPr="00A92CD4">
              <w:rPr>
                <w:sz w:val="19"/>
                <w:szCs w:val="19"/>
              </w:rPr>
              <w:t xml:space="preserve"> будівел</w:t>
            </w:r>
            <w:r w:rsidR="004E0CAA" w:rsidRPr="00A92CD4">
              <w:rPr>
                <w:sz w:val="19"/>
                <w:szCs w:val="19"/>
              </w:rPr>
              <w:t>і</w:t>
            </w:r>
            <w:r w:rsidRPr="00A92CD4">
              <w:rPr>
                <w:sz w:val="19"/>
                <w:szCs w:val="19"/>
              </w:rPr>
              <w:t xml:space="preserve"> на кладовищ</w:t>
            </w:r>
            <w:r w:rsidR="004E0CAA" w:rsidRPr="00A92CD4">
              <w:rPr>
                <w:sz w:val="19"/>
                <w:szCs w:val="19"/>
              </w:rPr>
              <w:t>і</w:t>
            </w:r>
            <w:r w:rsidRPr="00A92CD4">
              <w:rPr>
                <w:sz w:val="19"/>
                <w:szCs w:val="19"/>
              </w:rPr>
              <w:t xml:space="preserve"> в с. Фонтанка (вул. вул. Західна, 40/1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1E721" w14:textId="77777777" w:rsidR="0047108A" w:rsidRPr="00476633" w:rsidRDefault="0047108A" w:rsidP="0047108A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CC762" w14:textId="77777777" w:rsidR="0047108A" w:rsidRPr="00476633" w:rsidRDefault="0047108A" w:rsidP="0047108A">
            <w:r w:rsidRPr="00476633">
              <w:t xml:space="preserve"> Акт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9F81B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0073E" w14:textId="0A332EBF" w:rsidR="0047108A" w:rsidRPr="00476633" w:rsidRDefault="00BB6422" w:rsidP="0047108A">
            <w:pPr>
              <w:jc w:val="right"/>
            </w:pPr>
            <w:r>
              <w:rPr>
                <w:lang w:val="ru-RU"/>
              </w:rPr>
              <w:t>687</w:t>
            </w:r>
            <w:r w:rsidR="0047108A" w:rsidRPr="00476633">
              <w:t xml:space="preserve">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C28A6C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53437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0F9CD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47108A" w:rsidRPr="00476633" w14:paraId="6BA5069A" w14:textId="77777777" w:rsidTr="002E1951">
        <w:trPr>
          <w:gridAfter w:val="1"/>
          <w:wAfter w:w="13" w:type="dxa"/>
          <w:trHeight w:val="36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523B5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A7C160" w14:textId="77777777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будівництво мереж вуличного освітлення на  кладовищах: с. Фонтанка(вул. Осіння, 40 та вул. Західна, 40/1), с. Нова Дофінівка та с. Олександрівка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26BED" w14:textId="77777777" w:rsidR="0047108A" w:rsidRPr="00476633" w:rsidRDefault="0047108A" w:rsidP="0047108A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313BA" w14:textId="77777777" w:rsidR="0047108A" w:rsidRPr="00476633" w:rsidRDefault="0047108A" w:rsidP="0047108A">
            <w:r w:rsidRPr="00476633">
              <w:t xml:space="preserve">Акт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89BFE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51573" w14:textId="7B6F2966" w:rsidR="0047108A" w:rsidRPr="0007054E" w:rsidRDefault="00F2429A" w:rsidP="0047108A">
            <w:pPr>
              <w:jc w:val="right"/>
              <w:rPr>
                <w:lang w:val="ru-RU"/>
              </w:rPr>
            </w:pPr>
            <w:r>
              <w:t>838 000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49CC3" w14:textId="72943034" w:rsidR="0047108A" w:rsidRPr="00476633" w:rsidRDefault="0047108A" w:rsidP="004A5804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CEE9B0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7E0BA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47108A" w:rsidRPr="00476633" w14:paraId="08D6032A" w14:textId="77777777" w:rsidTr="004E0CAA">
        <w:trPr>
          <w:gridAfter w:val="1"/>
          <w:wAfter w:w="13" w:type="dxa"/>
          <w:trHeight w:val="40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2347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532D6" w14:textId="47881CF5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будівництво</w:t>
            </w:r>
            <w:r w:rsidR="00130AA1" w:rsidRPr="00A92CD4">
              <w:rPr>
                <w:sz w:val="19"/>
                <w:szCs w:val="19"/>
              </w:rPr>
              <w:t xml:space="preserve"> </w:t>
            </w:r>
            <w:r w:rsidRPr="00A92CD4">
              <w:rPr>
                <w:sz w:val="19"/>
                <w:szCs w:val="19"/>
              </w:rPr>
              <w:t>водопровідної</w:t>
            </w:r>
            <w:r w:rsidR="00130AA1" w:rsidRPr="00A92CD4">
              <w:rPr>
                <w:sz w:val="19"/>
                <w:szCs w:val="19"/>
              </w:rPr>
              <w:t xml:space="preserve"> </w:t>
            </w:r>
            <w:r w:rsidRPr="00A92CD4">
              <w:rPr>
                <w:sz w:val="19"/>
                <w:szCs w:val="19"/>
              </w:rPr>
              <w:t>мережі на території</w:t>
            </w:r>
            <w:r w:rsidR="00130AA1" w:rsidRPr="00A92CD4">
              <w:rPr>
                <w:sz w:val="19"/>
                <w:szCs w:val="19"/>
              </w:rPr>
              <w:t xml:space="preserve"> </w:t>
            </w:r>
            <w:r w:rsidRPr="00A92CD4">
              <w:rPr>
                <w:sz w:val="19"/>
                <w:szCs w:val="19"/>
              </w:rPr>
              <w:t>кладовища в с. Нова Дофінівка Одеського району Одеської області (в т.ч. технічний нагляд)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BFFA1" w14:textId="77777777" w:rsidR="0047108A" w:rsidRPr="00476633" w:rsidRDefault="0047108A" w:rsidP="0047108A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A8CB2" w14:textId="77777777" w:rsidR="0047108A" w:rsidRPr="00476633" w:rsidRDefault="0047108A" w:rsidP="0047108A">
            <w:r w:rsidRPr="00476633">
              <w:t xml:space="preserve">Акт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44DE6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D441A" w14:textId="171B0799" w:rsidR="0047108A" w:rsidRPr="00476633" w:rsidRDefault="004664F3" w:rsidP="0047108A">
            <w:pPr>
              <w:jc w:val="right"/>
            </w:pPr>
            <w:r>
              <w:t>103</w:t>
            </w:r>
            <w:r w:rsidR="00E84B56">
              <w:t xml:space="preserve"> </w:t>
            </w:r>
            <w:r>
              <w:t>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DA613A" w14:textId="4EBD59B9" w:rsidR="0047108A" w:rsidRPr="00476633" w:rsidRDefault="004A5804" w:rsidP="0047108A">
            <w:pPr>
              <w:rPr>
                <w:color w:val="000000"/>
              </w:rPr>
            </w:pPr>
            <w:r w:rsidRPr="00476633">
              <w:t>10</w:t>
            </w:r>
            <w:r>
              <w:t>3</w:t>
            </w:r>
            <w:r w:rsidRPr="00476633">
              <w:t xml:space="preserve"> </w:t>
            </w:r>
            <w:r>
              <w:t>5</w:t>
            </w:r>
            <w:r w:rsidRPr="00476633">
              <w:t>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D0C85D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A3468A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47108A" w:rsidRPr="00476633" w14:paraId="569AD983" w14:textId="77777777" w:rsidTr="004E0CAA">
        <w:trPr>
          <w:gridAfter w:val="1"/>
          <w:wAfter w:w="13" w:type="dxa"/>
          <w:trHeight w:val="59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40C72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E2F01" w14:textId="77777777" w:rsidR="0047108A" w:rsidRPr="00A92CD4" w:rsidRDefault="0047108A" w:rsidP="0047108A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послуги зі збирання вивезення, поховання</w:t>
            </w:r>
          </w:p>
          <w:p w14:paraId="457E1F0A" w14:textId="4BCBB2BA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твердих побутових</w:t>
            </w:r>
            <w:r w:rsidR="00130AA1" w:rsidRPr="00A92CD4">
              <w:rPr>
                <w:sz w:val="19"/>
                <w:szCs w:val="19"/>
              </w:rPr>
              <w:t xml:space="preserve"> </w:t>
            </w:r>
            <w:r w:rsidRPr="00A92CD4">
              <w:rPr>
                <w:sz w:val="19"/>
                <w:szCs w:val="19"/>
              </w:rPr>
              <w:t>відходів(вт. ч. прибирання стихійного звалища на кладовищі в с. Фонтанка по вул. Західна 40/1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9AF35" w14:textId="77777777" w:rsidR="0047108A" w:rsidRPr="00476633" w:rsidRDefault="0047108A" w:rsidP="0047108A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33F4C" w14:textId="77777777" w:rsidR="0047108A" w:rsidRPr="00476633" w:rsidRDefault="0047108A" w:rsidP="0047108A">
            <w:r w:rsidRPr="00476633">
              <w:t xml:space="preserve">Акт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0258B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D24A9" w14:textId="77777777" w:rsidR="0047108A" w:rsidRPr="00476633" w:rsidRDefault="0047108A" w:rsidP="0047108A">
            <w:pPr>
              <w:jc w:val="right"/>
            </w:pPr>
            <w:r w:rsidRPr="00476633">
              <w:t>1 500 000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40EE2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BC361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831A76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AC71D6" w:rsidRPr="00476633" w14:paraId="55A64A81" w14:textId="77777777" w:rsidTr="00E84B56">
        <w:trPr>
          <w:gridAfter w:val="1"/>
          <w:wAfter w:w="13" w:type="dxa"/>
          <w:trHeight w:val="4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F7D24" w14:textId="2687BC73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60B195" w14:textId="043C2B61" w:rsidR="00AC71D6" w:rsidRPr="00E84B56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Витрати </w:t>
            </w:r>
            <w:r w:rsidRPr="00E84B56">
              <w:rPr>
                <w:sz w:val="19"/>
                <w:szCs w:val="19"/>
              </w:rPr>
              <w:t>на послуги зі збирання вивезення, поховання твердих побутових відходів на підпорядкованих кладовищах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9835D" w14:textId="44E113BA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13F47" w14:textId="09BEA1D6" w:rsidR="00AC71D6" w:rsidRPr="00476633" w:rsidRDefault="00AC71D6" w:rsidP="00AC71D6">
            <w:r w:rsidRPr="00476633">
              <w:t> </w:t>
            </w:r>
            <w:r w:rsidRPr="00476633">
              <w:rPr>
                <w:sz w:val="18"/>
                <w:szCs w:val="18"/>
              </w:rPr>
              <w:t>Акт над. посл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5855A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9793A" w14:textId="77777777" w:rsidR="00AC71D6" w:rsidRPr="00476633" w:rsidRDefault="00AC71D6" w:rsidP="00AC71D6">
            <w:pPr>
              <w:jc w:val="right"/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C945E" w14:textId="76D14E26" w:rsidR="00AC71D6" w:rsidRPr="00476633" w:rsidRDefault="00AC71D6" w:rsidP="00AC71D6">
            <w:pPr>
              <w:rPr>
                <w:color w:val="000000"/>
              </w:rPr>
            </w:pPr>
            <w:r>
              <w:rPr>
                <w:color w:val="000000"/>
              </w:rPr>
              <w:t>250 000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849C02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1EBF7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5DA91B33" w14:textId="77777777" w:rsidTr="00E84B56">
        <w:trPr>
          <w:gridAfter w:val="1"/>
          <w:wAfter w:w="13" w:type="dxa"/>
          <w:trHeight w:val="4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628CC" w14:textId="7E126709" w:rsidR="00AC71D6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80C5F" w14:textId="5955EC2F" w:rsidR="00AC71D6" w:rsidRPr="00AC71D6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8"/>
                <w:szCs w:val="18"/>
              </w:rPr>
            </w:pPr>
            <w:r w:rsidRPr="00AC71D6">
              <w:rPr>
                <w:sz w:val="18"/>
                <w:szCs w:val="18"/>
              </w:rPr>
              <w:t>Витрати на послуги з прибирання, вивезення та утилізації стихійного сміттєзвалища на території кладовища  в с. Фонтанка по вул. Осіння,40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F98DD" w14:textId="11BD9290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835F8" w14:textId="30AC4C9F" w:rsidR="00AC71D6" w:rsidRPr="00476633" w:rsidRDefault="00AC71D6" w:rsidP="00AC71D6">
            <w:r w:rsidRPr="00476633">
              <w:t> </w:t>
            </w:r>
            <w:r w:rsidRPr="00476633">
              <w:rPr>
                <w:sz w:val="18"/>
                <w:szCs w:val="18"/>
              </w:rPr>
              <w:t>Акт над. посл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B4336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E3978" w14:textId="77777777" w:rsidR="00AC71D6" w:rsidRPr="00476633" w:rsidRDefault="00AC71D6" w:rsidP="00AC71D6">
            <w:pPr>
              <w:jc w:val="right"/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3F9C0B" w14:textId="11A757A2" w:rsidR="00AC71D6" w:rsidRPr="00AC71D6" w:rsidRDefault="00AC71D6" w:rsidP="00AC71D6">
            <w:pPr>
              <w:rPr>
                <w:color w:val="000000"/>
                <w:sz w:val="18"/>
                <w:szCs w:val="18"/>
              </w:rPr>
            </w:pPr>
            <w:r w:rsidRPr="00AC71D6">
              <w:rPr>
                <w:color w:val="000000"/>
                <w:sz w:val="18"/>
                <w:szCs w:val="18"/>
              </w:rPr>
              <w:t>1 250 000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217C1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662514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71305BB4" w14:textId="77777777" w:rsidTr="004E0CAA">
        <w:trPr>
          <w:gridAfter w:val="1"/>
          <w:wAfter w:w="13" w:type="dxa"/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75CB8" w14:textId="2307CD3E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CC86D" w14:textId="77777777" w:rsidR="00AC71D6" w:rsidRPr="00A92CD4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капітальний ремонт Алей Слави</w:t>
            </w:r>
            <w:r w:rsidRPr="00A92CD4">
              <w:rPr>
                <w:sz w:val="19"/>
                <w:szCs w:val="19"/>
                <w:lang w:val="ru-RU"/>
              </w:rPr>
              <w:t>,</w:t>
            </w:r>
            <w:r w:rsidRPr="00A92CD4">
              <w:rPr>
                <w:sz w:val="19"/>
                <w:szCs w:val="19"/>
              </w:rPr>
              <w:t xml:space="preserve"> розташованих на кладовищах в с. Фонтанка, с. Нова Дофінівка, с. Олександрівка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1BF50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51F01" w14:textId="77777777" w:rsidR="00AC71D6" w:rsidRPr="00476633" w:rsidRDefault="00AC71D6" w:rsidP="00AC71D6">
            <w:pPr>
              <w:rPr>
                <w:sz w:val="18"/>
                <w:szCs w:val="18"/>
              </w:rPr>
            </w:pPr>
            <w:r w:rsidRPr="00476633">
              <w:t> </w:t>
            </w:r>
            <w:r w:rsidRPr="00476633">
              <w:rPr>
                <w:sz w:val="18"/>
                <w:szCs w:val="18"/>
              </w:rPr>
              <w:t>Акт над. посл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34A02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B2BC9" w14:textId="77777777" w:rsidR="00AC71D6" w:rsidRPr="00476633" w:rsidRDefault="00AC71D6" w:rsidP="00AC71D6">
            <w:pPr>
              <w:jc w:val="right"/>
            </w:pPr>
            <w:r w:rsidRPr="00476633">
              <w:t>1 200 000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B77A3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99C35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A57A0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744DCE83" w14:textId="77777777" w:rsidTr="004E0CAA">
        <w:trPr>
          <w:gridAfter w:val="1"/>
          <w:wAfter w:w="13" w:type="dxa"/>
          <w:trHeight w:val="2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B0CA3" w14:textId="7D59787F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0B9FB" w14:textId="77777777" w:rsidR="00AC71D6" w:rsidRPr="00A92CD4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будівництво Але</w:t>
            </w:r>
            <w:r w:rsidRPr="00A92CD4">
              <w:rPr>
                <w:sz w:val="19"/>
                <w:szCs w:val="19"/>
                <w:lang w:val="ru-RU"/>
              </w:rPr>
              <w:t>ї</w:t>
            </w:r>
            <w:r w:rsidRPr="00A92CD4">
              <w:rPr>
                <w:sz w:val="19"/>
                <w:szCs w:val="19"/>
              </w:rPr>
              <w:t xml:space="preserve"> Слави, розташованої на кладовищі в с. Фонтанка,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BBA30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27B69" w14:textId="77777777" w:rsidR="00AC71D6" w:rsidRPr="00476633" w:rsidRDefault="00AC71D6" w:rsidP="00AC71D6">
            <w:r w:rsidRPr="00476633">
              <w:t> </w:t>
            </w:r>
            <w:r w:rsidRPr="00476633">
              <w:rPr>
                <w:sz w:val="18"/>
                <w:szCs w:val="18"/>
              </w:rPr>
              <w:t>Акт над. посл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538EC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57E0B" w14:textId="378FA461" w:rsidR="00AC71D6" w:rsidRPr="00476633" w:rsidRDefault="00AC71D6" w:rsidP="00AC71D6">
            <w:pPr>
              <w:jc w:val="right"/>
            </w:pPr>
            <w:r>
              <w:t>460</w:t>
            </w:r>
            <w:r w:rsidRPr="00476633">
              <w:t xml:space="preserve">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512A57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D203E0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B9205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59877487" w14:textId="77777777" w:rsidTr="002E1951">
        <w:trPr>
          <w:gridAfter w:val="1"/>
          <w:wAfter w:w="13" w:type="dxa"/>
          <w:trHeight w:val="21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86BCD" w14:textId="346E41D7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C8D2F" w14:textId="77777777" w:rsidR="00AC71D6" w:rsidRPr="00A92CD4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придбання багаторічних насаджень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12BA0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37404" w14:textId="77777777" w:rsidR="00AC71D6" w:rsidRPr="00476633" w:rsidRDefault="00AC71D6" w:rsidP="00AC71D6">
            <w:r w:rsidRPr="00476633">
              <w:t>Видат. накл.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67D98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CF647" w14:textId="33DD4622" w:rsidR="00AC71D6" w:rsidRPr="00476633" w:rsidRDefault="00AC71D6" w:rsidP="00AC71D6">
            <w:pPr>
              <w:jc w:val="right"/>
            </w:pPr>
            <w:r>
              <w:t>65 0</w:t>
            </w:r>
            <w:r w:rsidRPr="00476633">
              <w:t>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50D544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25285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F4705D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44D1F711" w14:textId="77777777" w:rsidTr="002E1951">
        <w:trPr>
          <w:gridAfter w:val="1"/>
          <w:wAfter w:w="13" w:type="dxa"/>
          <w:trHeight w:val="14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E4997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AA0AEF" w14:textId="77777777" w:rsidR="00AC71D6" w:rsidRPr="00A92CD4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послуги з озеленення території кладовищ/ послуги з посадки багаторічних насаджень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24DF0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4C53A" w14:textId="77777777" w:rsidR="00AC71D6" w:rsidRPr="00476633" w:rsidRDefault="00AC71D6" w:rsidP="00AC71D6">
            <w:r w:rsidRPr="00476633">
              <w:t>Акт над.послуг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F487E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CDE84" w14:textId="77777777" w:rsidR="00AC71D6" w:rsidRPr="00476633" w:rsidRDefault="00AC71D6" w:rsidP="00AC71D6">
            <w:pPr>
              <w:jc w:val="right"/>
            </w:pPr>
            <w:r w:rsidRPr="00476633">
              <w:t>25 500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715881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D0BBB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7C79E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0B7E64F8" w14:textId="77777777" w:rsidTr="004E0CAA">
        <w:trPr>
          <w:trHeight w:val="288"/>
        </w:trPr>
        <w:tc>
          <w:tcPr>
            <w:tcW w:w="152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00104E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lastRenderedPageBreak/>
              <w:t>ІІ Показники продукту</w:t>
            </w:r>
          </w:p>
        </w:tc>
      </w:tr>
      <w:tr w:rsidR="00AC71D6" w:rsidRPr="00476633" w14:paraId="45A90F2E" w14:textId="77777777" w:rsidTr="004E0CAA">
        <w:trPr>
          <w:gridAfter w:val="1"/>
          <w:wAfter w:w="13" w:type="dxa"/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42F66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B2376" w14:textId="77777777" w:rsidR="00AC71D6" w:rsidRPr="00476633" w:rsidRDefault="00AC71D6" w:rsidP="00AC71D6">
            <w:r w:rsidRPr="00476633">
              <w:t>Кількість штатних працівників КП "Ритуальна служба"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C43AE" w14:textId="77777777" w:rsidR="00AC71D6" w:rsidRPr="00476633" w:rsidRDefault="00AC71D6" w:rsidP="00AC71D6">
            <w:pPr>
              <w:jc w:val="center"/>
            </w:pPr>
            <w:r w:rsidRPr="00476633">
              <w:t>одн.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D2D93" w14:textId="77777777" w:rsidR="00AC71D6" w:rsidRPr="00476633" w:rsidRDefault="00AC71D6" w:rsidP="00AC71D6">
            <w:pPr>
              <w:jc w:val="center"/>
            </w:pPr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A1F31" w14:textId="77777777" w:rsidR="00AC71D6" w:rsidRPr="00476633" w:rsidRDefault="00AC71D6" w:rsidP="00AC71D6">
            <w:pPr>
              <w:jc w:val="center"/>
            </w:pPr>
            <w:r w:rsidRPr="00476633">
              <w:t>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B7CE1" w14:textId="77777777" w:rsidR="00AC71D6" w:rsidRPr="00476633" w:rsidRDefault="00AC71D6" w:rsidP="00AC71D6">
            <w:pPr>
              <w:jc w:val="center"/>
            </w:pPr>
            <w:r w:rsidRPr="00476633">
              <w:t> 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2BB06" w14:textId="7AC17CD3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  <w:r>
              <w:rPr>
                <w:color w:val="000000"/>
              </w:rPr>
              <w:t>13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DB59D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D191D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1AF9422A" w14:textId="77777777" w:rsidTr="004E0CAA">
        <w:trPr>
          <w:gridAfter w:val="1"/>
          <w:wAfter w:w="13" w:type="dxa"/>
          <w:trHeight w:val="28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8208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55442" w14:textId="77777777" w:rsidR="00AC71D6" w:rsidRPr="00476633" w:rsidRDefault="00AC71D6" w:rsidP="00AC71D6">
            <w:r w:rsidRPr="00476633">
              <w:t>Кількість (розрахункова) поховань загиблих у зв’язку з військовою агресією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E20B4" w14:textId="77777777" w:rsidR="00AC71D6" w:rsidRPr="00476633" w:rsidRDefault="00AC71D6" w:rsidP="00AC71D6">
            <w:pPr>
              <w:jc w:val="center"/>
            </w:pPr>
            <w:r w:rsidRPr="00476633">
              <w:t>одн.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950C4" w14:textId="77777777" w:rsidR="00AC71D6" w:rsidRPr="00476633" w:rsidRDefault="00AC71D6" w:rsidP="00AC71D6">
            <w:pPr>
              <w:jc w:val="center"/>
            </w:pPr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C2B98" w14:textId="77777777" w:rsidR="00AC71D6" w:rsidRPr="00476633" w:rsidRDefault="00AC71D6" w:rsidP="00AC71D6">
            <w:pPr>
              <w:jc w:val="center"/>
            </w:pPr>
            <w:r w:rsidRPr="00476633">
              <w:t>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14F7E" w14:textId="77777777" w:rsidR="00AC71D6" w:rsidRPr="00476633" w:rsidRDefault="00AC71D6" w:rsidP="00AC71D6">
            <w:pPr>
              <w:jc w:val="center"/>
            </w:pPr>
            <w:r w:rsidRPr="00476633">
              <w:t> 15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3768E" w14:textId="7EEC9543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Pr="00476633">
              <w:rPr>
                <w:color w:val="000000"/>
              </w:rPr>
              <w:t> 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80100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B278D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7278FE96" w14:textId="77777777" w:rsidTr="0022551D">
        <w:trPr>
          <w:gridAfter w:val="1"/>
          <w:wAfter w:w="13" w:type="dxa"/>
          <w:trHeight w:val="37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BF4F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25C70" w14:textId="77777777" w:rsidR="00AC71D6" w:rsidRPr="0022551D" w:rsidRDefault="00AC71D6" w:rsidP="00AC71D6">
            <w:pPr>
              <w:rPr>
                <w:sz w:val="18"/>
                <w:szCs w:val="18"/>
              </w:rPr>
            </w:pPr>
            <w:r w:rsidRPr="0022551D">
              <w:rPr>
                <w:sz w:val="18"/>
                <w:szCs w:val="18"/>
              </w:rPr>
              <w:t>Кількість (розрахункова) поховань одиноких громадян, осіб без певного місця проживання, громадян, від поховання яких відмовилися рідні, знайдених невпізнаних трупів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0F5F2" w14:textId="77777777" w:rsidR="00AC71D6" w:rsidRPr="00476633" w:rsidRDefault="00AC71D6" w:rsidP="00AC71D6">
            <w:pPr>
              <w:jc w:val="center"/>
            </w:pPr>
            <w:r w:rsidRPr="00476633">
              <w:t>одн.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84D22" w14:textId="77777777" w:rsidR="00AC71D6" w:rsidRPr="00476633" w:rsidRDefault="00AC71D6" w:rsidP="00AC71D6">
            <w:pPr>
              <w:jc w:val="center"/>
            </w:pPr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3F3E2" w14:textId="77777777" w:rsidR="00AC71D6" w:rsidRPr="00476633" w:rsidRDefault="00AC71D6" w:rsidP="00AC71D6">
            <w:pPr>
              <w:jc w:val="center"/>
            </w:pPr>
            <w:r w:rsidRPr="00476633">
              <w:t>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FF979" w14:textId="77777777" w:rsidR="00AC71D6" w:rsidRPr="00476633" w:rsidRDefault="00AC71D6" w:rsidP="00AC71D6">
            <w:pPr>
              <w:jc w:val="center"/>
            </w:pPr>
            <w:r w:rsidRPr="00476633">
              <w:t>10 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25EA9" w14:textId="5C0036C2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476633">
              <w:rPr>
                <w:color w:val="000000"/>
              </w:rPr>
              <w:t> 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67313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99F82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18F67CE7" w14:textId="77777777" w:rsidTr="004E0CAA">
        <w:trPr>
          <w:gridAfter w:val="1"/>
          <w:wAfter w:w="13" w:type="dxa"/>
          <w:trHeight w:val="2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BC1D2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4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75C8B" w14:textId="77777777" w:rsidR="00AC71D6" w:rsidRPr="00476633" w:rsidRDefault="00AC71D6" w:rsidP="00AC71D6">
            <w:r w:rsidRPr="00476633">
              <w:t>Кількість (розрахункова) офісного паперу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636BB" w14:textId="77777777" w:rsidR="00AC71D6" w:rsidRPr="00476633" w:rsidRDefault="00AC71D6" w:rsidP="00AC71D6">
            <w:pPr>
              <w:jc w:val="center"/>
            </w:pPr>
            <w:r w:rsidRPr="00476633">
              <w:t>шт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E960C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F3CC6" w14:textId="77777777" w:rsidR="00AC71D6" w:rsidRPr="00476633" w:rsidRDefault="00AC71D6" w:rsidP="00AC71D6">
            <w:pPr>
              <w:jc w:val="center"/>
            </w:pPr>
            <w:r w:rsidRPr="00476633"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B5FDB" w14:textId="77777777" w:rsidR="00AC71D6" w:rsidRPr="00476633" w:rsidRDefault="00AC71D6" w:rsidP="00AC71D6"/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92BED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6F4FF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1A291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6580AC28" w14:textId="77777777" w:rsidTr="004E0CAA">
        <w:trPr>
          <w:gridAfter w:val="1"/>
          <w:wAfter w:w="13" w:type="dxa"/>
          <w:trHeight w:val="25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276CB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5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43186" w14:textId="77777777" w:rsidR="00AC71D6" w:rsidRPr="00476633" w:rsidRDefault="00AC71D6" w:rsidP="00AC71D6">
            <w:r w:rsidRPr="00476633">
              <w:t xml:space="preserve">Кількість </w:t>
            </w:r>
            <w:r w:rsidRPr="00476633">
              <w:rPr>
                <w:shd w:val="clear" w:color="auto" w:fill="FFFFFF"/>
              </w:rPr>
              <w:t>обладнання і предметів довгострокового користування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CAB1D" w14:textId="77777777" w:rsidR="00AC71D6" w:rsidRPr="00476633" w:rsidRDefault="00AC71D6" w:rsidP="00AC71D6">
            <w:pPr>
              <w:jc w:val="center"/>
            </w:pPr>
            <w:r w:rsidRPr="00476633">
              <w:t>шт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D2B50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3633E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330CB" w14:textId="77777777" w:rsidR="00AC71D6" w:rsidRPr="00476633" w:rsidRDefault="00AC71D6" w:rsidP="00AC71D6">
            <w:pPr>
              <w:jc w:val="center"/>
            </w:pPr>
            <w:r w:rsidRPr="00476633"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3AB7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5FEA0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6066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64E02506" w14:textId="77777777" w:rsidTr="004E0CAA">
        <w:trPr>
          <w:gridAfter w:val="1"/>
          <w:wAfter w:w="13" w:type="dxa"/>
          <w:trHeight w:val="25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9555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6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BF081" w14:textId="77777777" w:rsidR="00AC71D6" w:rsidRPr="00476633" w:rsidRDefault="00AC71D6" w:rsidP="00AC71D6">
            <w:r>
              <w:t>Кількість (розрахункова) відряджень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64F0B" w14:textId="77777777" w:rsidR="00AC71D6" w:rsidRPr="00476633" w:rsidRDefault="00AC71D6" w:rsidP="00AC71D6">
            <w:pPr>
              <w:jc w:val="center"/>
            </w:pPr>
            <w:r>
              <w:t>доба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32C18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F590E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83ABC" w14:textId="79345431" w:rsidR="00AC71D6" w:rsidRPr="00476633" w:rsidRDefault="00AC71D6" w:rsidP="00AC71D6">
            <w:pPr>
              <w:jc w:val="center"/>
            </w:pPr>
            <w:r>
              <w:t>32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2378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9325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D674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688BF923" w14:textId="77777777" w:rsidTr="004E0CAA">
        <w:trPr>
          <w:gridAfter w:val="1"/>
          <w:wAfter w:w="13" w:type="dxa"/>
          <w:trHeight w:val="25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9384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7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131F2" w14:textId="77777777" w:rsidR="00AC71D6" w:rsidRPr="00476633" w:rsidRDefault="00AC71D6" w:rsidP="00AC71D6">
            <w:r w:rsidRPr="00476633">
              <w:t>Кількість об’єктів будівництва мереж вуличного освітлення на  кладовищах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5DA31" w14:textId="77777777" w:rsidR="00AC71D6" w:rsidRPr="00476633" w:rsidRDefault="00AC71D6" w:rsidP="00AC71D6">
            <w:pPr>
              <w:jc w:val="center"/>
            </w:pPr>
            <w:r w:rsidRPr="00476633">
              <w:t>роб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07C5F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FF1A5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63C6D" w14:textId="77777777" w:rsidR="00AC71D6" w:rsidRPr="00476633" w:rsidRDefault="00AC71D6" w:rsidP="00AC71D6">
            <w:pPr>
              <w:jc w:val="center"/>
            </w:pPr>
            <w:r w:rsidRPr="00476633"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91A9B" w14:textId="3A0A285D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E9390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FBA53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33788C71" w14:textId="77777777" w:rsidTr="004E0CAA">
        <w:trPr>
          <w:gridAfter w:val="1"/>
          <w:wAfter w:w="13" w:type="dxa"/>
          <w:trHeight w:val="24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1AA1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8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780FC" w14:textId="678EDD33" w:rsidR="00AC71D6" w:rsidRPr="00476633" w:rsidRDefault="00AC71D6" w:rsidP="00AC71D6">
            <w:r w:rsidRPr="00476633">
              <w:t>Кількість об’єктів будівництва  господарських</w:t>
            </w:r>
            <w:r>
              <w:t xml:space="preserve"> </w:t>
            </w:r>
            <w:r w:rsidRPr="00476633">
              <w:t>будівель на кладовищах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C1FB5" w14:textId="77777777" w:rsidR="00AC71D6" w:rsidRPr="00476633" w:rsidRDefault="00AC71D6" w:rsidP="00AC71D6">
            <w:pPr>
              <w:jc w:val="center"/>
            </w:pPr>
            <w:r w:rsidRPr="00476633">
              <w:t>роб.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94CA1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D8937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5DCD3" w14:textId="77777777" w:rsidR="00AC71D6" w:rsidRPr="0007054E" w:rsidRDefault="00AC71D6" w:rsidP="00AC71D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535F6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3F7C2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4B2B4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341E39B8" w14:textId="77777777" w:rsidTr="004E0CAA">
        <w:trPr>
          <w:gridAfter w:val="1"/>
          <w:wAfter w:w="13" w:type="dxa"/>
          <w:trHeight w:val="24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097D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9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E6701" w14:textId="77777777" w:rsidR="00AC71D6" w:rsidRPr="00476633" w:rsidRDefault="00AC71D6" w:rsidP="00AC71D6">
            <w:r>
              <w:t xml:space="preserve">Кількість об’єктів будівництва </w:t>
            </w:r>
            <w:r w:rsidRPr="00476633">
              <w:t>Алей Слави</w:t>
            </w:r>
            <w:r>
              <w:t xml:space="preserve"> на </w:t>
            </w:r>
            <w:r w:rsidRPr="00476633">
              <w:t>кладовищах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25EEB" w14:textId="77777777" w:rsidR="00AC71D6" w:rsidRPr="00476633" w:rsidRDefault="00AC71D6" w:rsidP="00AC71D6">
            <w:pPr>
              <w:jc w:val="center"/>
            </w:pPr>
            <w:r w:rsidRPr="00476633">
              <w:t>роб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010C6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046A3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2925D" w14:textId="77777777" w:rsidR="00AC71D6" w:rsidRPr="00476633" w:rsidRDefault="00AC71D6" w:rsidP="00AC71D6">
            <w:pPr>
              <w:jc w:val="center"/>
            </w:pPr>
            <w:r w:rsidRPr="00476633"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5C7A3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89E7D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51F4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1D02ED36" w14:textId="77777777" w:rsidTr="004E0CAA">
        <w:trPr>
          <w:gridAfter w:val="1"/>
          <w:wAfter w:w="13" w:type="dxa"/>
          <w:trHeight w:val="24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9078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10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2D562" w14:textId="6EC8E20A" w:rsidR="00AC71D6" w:rsidRPr="00476633" w:rsidRDefault="00AC71D6" w:rsidP="00AC71D6">
            <w:r>
              <w:t xml:space="preserve">Кількість капітальних ремонтів </w:t>
            </w:r>
            <w:r w:rsidRPr="00476633">
              <w:t>Алей Слави на</w:t>
            </w:r>
            <w:r>
              <w:t xml:space="preserve"> </w:t>
            </w:r>
            <w:r w:rsidRPr="00476633">
              <w:t>кладовищах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0D66F" w14:textId="77777777" w:rsidR="00AC71D6" w:rsidRPr="00476633" w:rsidRDefault="00AC71D6" w:rsidP="00AC71D6">
            <w:pPr>
              <w:jc w:val="center"/>
            </w:pPr>
            <w:r w:rsidRPr="00476633">
              <w:t>роб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F4541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09BCB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571AC" w14:textId="77777777" w:rsidR="00AC71D6" w:rsidRPr="00476633" w:rsidRDefault="00AC71D6" w:rsidP="00AC71D6">
            <w:pPr>
              <w:jc w:val="center"/>
            </w:pPr>
            <w:r w:rsidRPr="00476633"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68C6E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6339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6540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5D41F273" w14:textId="77777777" w:rsidTr="004E0CAA">
        <w:trPr>
          <w:gridAfter w:val="1"/>
          <w:wAfter w:w="13" w:type="dxa"/>
          <w:trHeight w:val="27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2E18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382CA" w14:textId="77777777" w:rsidR="00AC71D6" w:rsidRPr="00476633" w:rsidRDefault="00AC71D6" w:rsidP="00AC71D6">
            <w:r w:rsidRPr="00476633">
              <w:t xml:space="preserve">Кількість (розрахункова) для прибирання стихійного звалища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D4B6E" w14:textId="77777777" w:rsidR="00AC71D6" w:rsidRPr="00476633" w:rsidRDefault="00AC71D6" w:rsidP="00AC71D6">
            <w:pPr>
              <w:jc w:val="center"/>
            </w:pPr>
            <w:r w:rsidRPr="00476633">
              <w:t>м.3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3C92D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993E4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B9C26" w14:textId="77777777" w:rsidR="00AC71D6" w:rsidRPr="00476633" w:rsidRDefault="00AC71D6" w:rsidP="00AC71D6">
            <w:pPr>
              <w:jc w:val="center"/>
            </w:pPr>
            <w:r w:rsidRPr="00476633">
              <w:t>2 143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21D45" w14:textId="12B2ED08" w:rsidR="00AC71D6" w:rsidRPr="0070565A" w:rsidRDefault="00AC71D6" w:rsidP="00AC71D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1 785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9B424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074E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4E2C02FD" w14:textId="77777777" w:rsidTr="004E0CAA">
        <w:trPr>
          <w:gridAfter w:val="1"/>
          <w:wAfter w:w="13" w:type="dxa"/>
          <w:trHeight w:val="27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2A0DD" w14:textId="4295B937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21101" w14:textId="687FF034" w:rsidR="00AC71D6" w:rsidRPr="00476633" w:rsidRDefault="00AC71D6" w:rsidP="00AC71D6">
            <w:r w:rsidRPr="00476633">
              <w:t>Кількість (розрахункова)</w:t>
            </w:r>
            <w:r>
              <w:t xml:space="preserve"> для вивозу сміття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34D0C" w14:textId="5BD806AE" w:rsidR="00AC71D6" w:rsidRPr="00476633" w:rsidRDefault="00AC71D6" w:rsidP="00AC71D6">
            <w:pPr>
              <w:jc w:val="center"/>
            </w:pPr>
            <w:r w:rsidRPr="00476633">
              <w:t>м.3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F9E9A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43A3B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AE3CC" w14:textId="77777777" w:rsidR="00AC71D6" w:rsidRPr="00476633" w:rsidRDefault="00AC71D6" w:rsidP="00AC71D6">
            <w:pPr>
              <w:jc w:val="center"/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1ADFA" w14:textId="33CD1AAC" w:rsidR="00AC71D6" w:rsidRPr="0070565A" w:rsidRDefault="00AC71D6" w:rsidP="00AC71D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357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C1162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3B3F8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6C53229C" w14:textId="77777777" w:rsidTr="004E0CAA">
        <w:trPr>
          <w:gridAfter w:val="1"/>
          <w:wAfter w:w="13" w:type="dxa"/>
          <w:trHeight w:val="27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3F96A" w14:textId="64A4BD1D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40835" w14:textId="5DE6A950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Кількість об’єктів будівництва  водопровідної мережі на території кладовища в с. Нова Дофінівка Одеського району Одеської області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BDC01" w14:textId="5FCD912E" w:rsidR="00AC71D6" w:rsidRPr="00476633" w:rsidRDefault="00AC71D6" w:rsidP="00AC71D6">
            <w:pPr>
              <w:jc w:val="center"/>
            </w:pPr>
            <w:r>
              <w:t>роб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3EADC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59AE4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3F3AB" w14:textId="185D0EB3" w:rsidR="00AC71D6" w:rsidRPr="00476633" w:rsidRDefault="00AC71D6" w:rsidP="00AC71D6">
            <w:pPr>
              <w:jc w:val="center"/>
            </w:pPr>
            <w: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7E077" w14:textId="6C477883" w:rsidR="00AC71D6" w:rsidRPr="0070565A" w:rsidRDefault="00AC71D6" w:rsidP="00AC71D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B28B3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50AF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37A69783" w14:textId="77777777" w:rsidTr="004E0CAA">
        <w:trPr>
          <w:gridAfter w:val="1"/>
          <w:wAfter w:w="13" w:type="dxa"/>
          <w:trHeight w:val="27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EFD85" w14:textId="297637B5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0A5B1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Кількість об’єктів для придбання багаторічних насаджень та проведення послуг з озеленення території кладовищ/ послуги з посадки багаторічних насаджень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150FD" w14:textId="77777777" w:rsidR="00AC71D6" w:rsidRPr="00476633" w:rsidRDefault="00AC71D6" w:rsidP="00AC71D6">
            <w:pPr>
              <w:jc w:val="center"/>
            </w:pPr>
            <w:r w:rsidRPr="00476633">
              <w:t>одн.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CE403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4025C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B50E5" w14:textId="77777777" w:rsidR="00AC71D6" w:rsidRPr="00476633" w:rsidRDefault="00AC71D6" w:rsidP="00AC71D6">
            <w:pPr>
              <w:jc w:val="center"/>
            </w:pPr>
            <w:r w:rsidRPr="00476633"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B5A5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5FD85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BB473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21FA7A0C" w14:textId="77777777" w:rsidTr="004E0CAA">
        <w:trPr>
          <w:trHeight w:val="288"/>
        </w:trPr>
        <w:tc>
          <w:tcPr>
            <w:tcW w:w="152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F609F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ІІІ Показники ефективності</w:t>
            </w:r>
          </w:p>
        </w:tc>
      </w:tr>
      <w:tr w:rsidR="00AC71D6" w:rsidRPr="00476633" w14:paraId="52E6CE66" w14:textId="77777777" w:rsidTr="004E0CAA">
        <w:trPr>
          <w:gridAfter w:val="1"/>
          <w:wAfter w:w="13" w:type="dxa"/>
          <w:trHeight w:val="24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8E060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347753" w14:textId="77777777" w:rsidR="00AC71D6" w:rsidRPr="00476633" w:rsidRDefault="00AC71D6" w:rsidP="00AC71D6">
            <w:r w:rsidRPr="00476633">
              <w:t>Середні витрати фінансування на одного працівника комунального підприємства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28AAF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1F4C1D" w14:textId="77777777" w:rsidR="00AC71D6" w:rsidRPr="00476633" w:rsidRDefault="00AC71D6" w:rsidP="00AC71D6"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7EDFE" w14:textId="77777777" w:rsidR="00AC71D6" w:rsidRPr="00476633" w:rsidRDefault="00AC71D6" w:rsidP="00AC71D6">
            <w:pPr>
              <w:jc w:val="center"/>
            </w:pPr>
            <w:r w:rsidRPr="00476633">
              <w:t>200 663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213F8" w14:textId="69572356" w:rsidR="00AC71D6" w:rsidRPr="00476633" w:rsidRDefault="00AC71D6" w:rsidP="00AC71D6">
            <w:pPr>
              <w:jc w:val="center"/>
            </w:pPr>
            <w:r>
              <w:t>329 800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35041B" w14:textId="0C30234D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  <w:r>
              <w:rPr>
                <w:color w:val="000000"/>
              </w:rPr>
              <w:t>359 031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B790B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F70CB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23C9AABD" w14:textId="77777777" w:rsidTr="004E0CAA">
        <w:trPr>
          <w:gridAfter w:val="1"/>
          <w:wAfter w:w="13" w:type="dxa"/>
          <w:trHeight w:val="28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8F0C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AC8D4" w14:textId="77777777" w:rsidR="00AC71D6" w:rsidRPr="00476633" w:rsidRDefault="00AC71D6" w:rsidP="00AC71D6">
            <w:r w:rsidRPr="00476633">
              <w:t>Середні (розрахункові) витрати фінансування 1 пос</w:t>
            </w:r>
            <w:r>
              <w:t>л.</w:t>
            </w:r>
            <w:r w:rsidRPr="00476633">
              <w:t xml:space="preserve"> на поховання 1 загиблого воїна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75DA3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DFE9EA" w14:textId="77777777" w:rsidR="00AC71D6" w:rsidRPr="00476633" w:rsidRDefault="00AC71D6" w:rsidP="00AC71D6"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D9C96" w14:textId="77777777" w:rsidR="00AC71D6" w:rsidRPr="00476633" w:rsidRDefault="00AC71D6" w:rsidP="00AC71D6">
            <w:pPr>
              <w:jc w:val="center"/>
            </w:pPr>
            <w:r w:rsidRPr="00476633">
              <w:t>27 777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CF385" w14:textId="77777777" w:rsidR="00AC71D6" w:rsidRPr="00476633" w:rsidRDefault="00AC71D6" w:rsidP="00AC71D6">
            <w:pPr>
              <w:jc w:val="center"/>
            </w:pPr>
            <w:r w:rsidRPr="00476633">
              <w:t>17 000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704AA" w14:textId="394C5A5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  <w:r>
              <w:rPr>
                <w:color w:val="000000"/>
              </w:rPr>
              <w:t>14 000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AD54F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612BD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5ABDE6BD" w14:textId="77777777" w:rsidTr="002A54E2">
        <w:trPr>
          <w:gridAfter w:val="1"/>
          <w:wAfter w:w="13" w:type="dxa"/>
          <w:trHeight w:val="57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7D27B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2668A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фінансування 1 послуги на поховання 1  одинокого громадянина, особи без певного місця проживання, громадянина, від поховання якого відмовилися рідні, знайденого невпізнаного трупу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49C45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BB843" w14:textId="77777777" w:rsidR="00AC71D6" w:rsidRPr="00476633" w:rsidRDefault="00AC71D6" w:rsidP="00AC71D6"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8E132" w14:textId="77777777" w:rsidR="00AC71D6" w:rsidRPr="00476633" w:rsidRDefault="00AC71D6" w:rsidP="00AC71D6">
            <w:pPr>
              <w:jc w:val="center"/>
            </w:pPr>
            <w:r w:rsidRPr="00476633">
              <w:t>27 857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40292" w14:textId="77777777" w:rsidR="00AC71D6" w:rsidRPr="00476633" w:rsidRDefault="00AC71D6" w:rsidP="00AC71D6">
            <w:pPr>
              <w:jc w:val="center"/>
            </w:pPr>
            <w:r w:rsidRPr="00476633">
              <w:t>12 000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378D9" w14:textId="3BDA974B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0068F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85ABE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374B7A43" w14:textId="77777777" w:rsidTr="002E1951">
        <w:trPr>
          <w:gridAfter w:val="1"/>
          <w:wAfter w:w="13" w:type="dxa"/>
          <w:trHeight w:val="12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9D7F2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4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E3F59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витрати на придбання паперу офісного А-4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10A68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8FFCB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9B137" w14:textId="77777777" w:rsidR="00AC71D6" w:rsidRPr="00476633" w:rsidRDefault="00AC71D6" w:rsidP="00AC71D6">
            <w:pPr>
              <w:jc w:val="center"/>
            </w:pPr>
            <w:r w:rsidRPr="00476633">
              <w:t>166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053BD" w14:textId="77777777" w:rsidR="00AC71D6" w:rsidRPr="00476633" w:rsidRDefault="00AC71D6" w:rsidP="00AC71D6"/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E95273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CE8FC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52D1E7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369F8335" w14:textId="77777777" w:rsidTr="002E1951">
        <w:trPr>
          <w:gridAfter w:val="1"/>
          <w:wAfter w:w="13" w:type="dxa"/>
          <w:trHeight w:val="14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E3308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5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899D2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 xml:space="preserve">Середні витрати на придбання  </w:t>
            </w:r>
            <w:r w:rsidRPr="002E1951">
              <w:rPr>
                <w:sz w:val="19"/>
                <w:szCs w:val="19"/>
                <w:shd w:val="clear" w:color="auto" w:fill="FFFFFF"/>
              </w:rPr>
              <w:t>обладнання і предметів довгострокового користування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1AD96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D11FC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7C241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427AB" w14:textId="1C20290A" w:rsidR="00AC71D6" w:rsidRPr="00476633" w:rsidRDefault="00AC71D6" w:rsidP="00AC71D6">
            <w:pPr>
              <w:jc w:val="center"/>
            </w:pPr>
            <w:r>
              <w:t>31 925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2AA6E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11999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FE20A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3CF3555E" w14:textId="77777777" w:rsidTr="004E0CAA">
        <w:trPr>
          <w:gridAfter w:val="1"/>
          <w:wAfter w:w="13" w:type="dxa"/>
          <w:trHeight w:val="27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795F8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6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348C9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на відрядження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C396F" w14:textId="77777777" w:rsidR="00AC71D6" w:rsidRPr="00476633" w:rsidRDefault="00AC71D6" w:rsidP="00AC71D6">
            <w:pPr>
              <w:jc w:val="center"/>
            </w:pPr>
            <w:r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D43F40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B51B1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9CC2B" w14:textId="77777777" w:rsidR="00AC71D6" w:rsidRPr="00476633" w:rsidRDefault="00AC71D6" w:rsidP="00AC71D6">
            <w:pPr>
              <w:jc w:val="center"/>
            </w:pPr>
            <w:r>
              <w:t>300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AA516F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2D18F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2E4AAB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5727EC58" w14:textId="77777777" w:rsidTr="002E1951">
        <w:trPr>
          <w:gridAfter w:val="1"/>
          <w:wAfter w:w="13" w:type="dxa"/>
          <w:trHeight w:val="25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1EC96B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7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1F8A4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фінансування на будівництво господарських будівель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CA58F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785411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3DBFFC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FAD5AD" w14:textId="78C79D32" w:rsidR="00AC71D6" w:rsidRPr="0007054E" w:rsidRDefault="00AC71D6" w:rsidP="00AC71D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687 000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E4315B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462BEC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1001F5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1307CC2E" w14:textId="77777777" w:rsidTr="004E0CAA">
        <w:trPr>
          <w:gridAfter w:val="1"/>
          <w:wAfter w:w="13" w:type="dxa"/>
          <w:trHeight w:val="43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A2CBB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8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6E7DA7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фінансування на будівництво мереж вуличного освітлення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75CC4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0E90AA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D08BD8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91BF40" w14:textId="6A93EDB0" w:rsidR="00AC71D6" w:rsidRPr="0007054E" w:rsidRDefault="00AC71D6" w:rsidP="00AC71D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209 500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62D5A9" w14:textId="481277F1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ABA54F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F1BDB6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301AA526" w14:textId="77777777" w:rsidTr="004E0CAA">
        <w:trPr>
          <w:gridAfter w:val="1"/>
          <w:wAfter w:w="13" w:type="dxa"/>
          <w:trHeight w:val="43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30CB1E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9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CFF89" w14:textId="3A58AC46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на будівництво водопровідної мережі на території кладовища в с. Нова Дофінівка Одеського району Одеської області (в т.ч. технічний нагляд)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4091A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AE1E95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D828F3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A7BEA2" w14:textId="0A5F6B45" w:rsidR="00AC71D6" w:rsidRPr="00476633" w:rsidRDefault="00AC71D6" w:rsidP="00AC71D6">
            <w:pPr>
              <w:jc w:val="center"/>
            </w:pPr>
            <w:r>
              <w:t>103 500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4903DA" w14:textId="79BF0D20" w:rsidR="00AC71D6" w:rsidRPr="00476633" w:rsidRDefault="00AC71D6" w:rsidP="00AC71D6">
            <w:pPr>
              <w:rPr>
                <w:color w:val="000000"/>
              </w:rPr>
            </w:pPr>
            <w:r w:rsidRPr="00476633">
              <w:t>10</w:t>
            </w:r>
            <w:r>
              <w:t>3</w:t>
            </w:r>
            <w:r w:rsidRPr="00476633">
              <w:t xml:space="preserve"> </w:t>
            </w:r>
            <w:r>
              <w:t>5</w:t>
            </w:r>
            <w:r w:rsidRPr="00476633">
              <w:t>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25821D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FD43B1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51367799" w14:textId="77777777" w:rsidTr="004E0CAA">
        <w:trPr>
          <w:gridAfter w:val="1"/>
          <w:wAfter w:w="13" w:type="dxa"/>
          <w:trHeight w:val="17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3E74D1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10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43521" w14:textId="0265BD9D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фінансування на прибирання стихійн</w:t>
            </w:r>
            <w:r w:rsidR="002F5F9F">
              <w:rPr>
                <w:sz w:val="19"/>
                <w:szCs w:val="19"/>
              </w:rPr>
              <w:t>их</w:t>
            </w:r>
            <w:r w:rsidRPr="002E1951">
              <w:rPr>
                <w:sz w:val="19"/>
                <w:szCs w:val="19"/>
              </w:rPr>
              <w:t xml:space="preserve"> звалищ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4701D9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1ED5AC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F7FA6D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4F2ABA" w14:textId="77777777" w:rsidR="00AC71D6" w:rsidRPr="00476633" w:rsidRDefault="00AC71D6" w:rsidP="00AC71D6">
            <w:pPr>
              <w:jc w:val="center"/>
            </w:pPr>
            <w:r w:rsidRPr="00476633">
              <w:t>700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26D03F" w14:textId="64BC0108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10074F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F53671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0743D198" w14:textId="77777777" w:rsidTr="004E0CAA">
        <w:trPr>
          <w:gridAfter w:val="1"/>
          <w:wAfter w:w="13" w:type="dxa"/>
          <w:trHeight w:val="17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AFA42C" w14:textId="13FF9486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9E0F5" w14:textId="544B5488" w:rsidR="00AC71D6" w:rsidRPr="00476633" w:rsidRDefault="00AC71D6" w:rsidP="00AC71D6">
            <w:r w:rsidRPr="002E1951">
              <w:rPr>
                <w:sz w:val="19"/>
                <w:szCs w:val="19"/>
              </w:rPr>
              <w:t xml:space="preserve">Середні (розрахункові) витрати фінансування на прибирання </w:t>
            </w:r>
            <w:r>
              <w:rPr>
                <w:sz w:val="19"/>
                <w:szCs w:val="19"/>
              </w:rPr>
              <w:t>ТПВ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7800F4" w14:textId="2DC7955A" w:rsidR="00AC71D6" w:rsidRPr="00476633" w:rsidRDefault="00AC71D6" w:rsidP="00AC71D6">
            <w:pPr>
              <w:jc w:val="center"/>
            </w:pPr>
            <w:r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C96455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1B0CF5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CD0B69" w14:textId="77777777" w:rsidR="00AC71D6" w:rsidRPr="00476633" w:rsidRDefault="00AC71D6" w:rsidP="00AC71D6">
            <w:pPr>
              <w:jc w:val="center"/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3BB761" w14:textId="56FCB488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F6BDDC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DE6E8D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08B872BA" w14:textId="77777777" w:rsidTr="004E0CAA">
        <w:trPr>
          <w:gridAfter w:val="1"/>
          <w:wAfter w:w="13" w:type="dxa"/>
          <w:trHeight w:val="26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970DA9" w14:textId="2292381A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F3E783" w14:textId="77777777" w:rsidR="00AC71D6" w:rsidRPr="00476633" w:rsidRDefault="00AC71D6" w:rsidP="00AC71D6">
            <w:r w:rsidRPr="00476633">
              <w:t>Середні (розрахункові) витра</w:t>
            </w:r>
            <w:r>
              <w:t xml:space="preserve">ти фінансування на будівництво </w:t>
            </w:r>
            <w:r w:rsidRPr="00476633">
              <w:t>Алеї Слави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053B45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BFA620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54EE38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43B6F5" w14:textId="58B7F0BE" w:rsidR="00AC71D6" w:rsidRPr="00476633" w:rsidRDefault="00AC71D6" w:rsidP="00AC71D6">
            <w:pPr>
              <w:jc w:val="center"/>
            </w:pPr>
            <w:r>
              <w:t>460</w:t>
            </w:r>
            <w:r w:rsidRPr="00476633">
              <w:t xml:space="preserve">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CE9BF7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4206BC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91005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77664E96" w14:textId="77777777" w:rsidTr="004E0CAA">
        <w:trPr>
          <w:gridAfter w:val="1"/>
          <w:wAfter w:w="13" w:type="dxa"/>
          <w:trHeight w:val="19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160B0F" w14:textId="4BEF65BA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30EDA" w14:textId="77777777" w:rsidR="00AC71D6" w:rsidRPr="00476633" w:rsidRDefault="00AC71D6" w:rsidP="00AC71D6">
            <w:r w:rsidRPr="00476633">
              <w:t>Середні (розрахункові) витрати фінансування на капітальний ремонт Алей Слави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4D70D9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EF22C0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150B80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66E89F" w14:textId="77777777" w:rsidR="00AC71D6" w:rsidRPr="00476633" w:rsidRDefault="00AC71D6" w:rsidP="00AC71D6">
            <w:pPr>
              <w:jc w:val="center"/>
            </w:pPr>
            <w:r w:rsidRPr="00476633">
              <w:t>400 000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F6DB4D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47FF84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22215A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32E7FBA8" w14:textId="77777777" w:rsidTr="004E0CAA">
        <w:trPr>
          <w:trHeight w:val="288"/>
        </w:trPr>
        <w:tc>
          <w:tcPr>
            <w:tcW w:w="152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1C8F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ІV  Показники якості</w:t>
            </w:r>
          </w:p>
        </w:tc>
      </w:tr>
      <w:tr w:rsidR="00AC71D6" w:rsidRPr="00476633" w14:paraId="4A94DE4E" w14:textId="77777777" w:rsidTr="00FB25D9">
        <w:trPr>
          <w:gridAfter w:val="1"/>
          <w:wAfter w:w="13" w:type="dxa"/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E37E6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31A32" w14:textId="77777777" w:rsidR="00AC71D6" w:rsidRPr="00476633" w:rsidRDefault="00AC71D6" w:rsidP="00AC71D6">
            <w:r w:rsidRPr="00476633">
              <w:t>Якість впровадження програми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0A702" w14:textId="77777777" w:rsidR="00AC71D6" w:rsidRPr="00476633" w:rsidRDefault="00AC71D6" w:rsidP="00AC71D6">
            <w:pPr>
              <w:jc w:val="center"/>
            </w:pPr>
            <w:r w:rsidRPr="00476633">
              <w:t>%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83F66E" w14:textId="77777777" w:rsidR="00AC71D6" w:rsidRPr="00476633" w:rsidRDefault="00AC71D6" w:rsidP="00AC71D6"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1B9CC" w14:textId="77777777" w:rsidR="00AC71D6" w:rsidRPr="00476633" w:rsidRDefault="00AC71D6" w:rsidP="00AC71D6">
            <w:pPr>
              <w:jc w:val="center"/>
            </w:pPr>
            <w:r w:rsidRPr="00476633">
              <w:t xml:space="preserve">100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186CD" w14:textId="77777777" w:rsidR="00AC71D6" w:rsidRPr="00476633" w:rsidRDefault="00AC71D6" w:rsidP="00AC71D6">
            <w:pPr>
              <w:jc w:val="center"/>
            </w:pPr>
            <w:r w:rsidRPr="00476633">
              <w:t>100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D2916" w14:textId="567A8C8B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DF6D3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02E195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FB25D9" w:rsidRPr="00476633" w14:paraId="7EC2A9BD" w14:textId="77777777" w:rsidTr="00FB25D9">
        <w:trPr>
          <w:gridAfter w:val="1"/>
          <w:wAfter w:w="13" w:type="dxa"/>
          <w:trHeight w:val="288"/>
        </w:trPr>
        <w:tc>
          <w:tcPr>
            <w:tcW w:w="15195" w:type="dxa"/>
            <w:gridSpan w:val="11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2F1BBE9" w14:textId="5D1DDD0D" w:rsidR="00FB25D9" w:rsidRPr="00FB25D9" w:rsidRDefault="00FB25D9" w:rsidP="00FB25D9">
            <w:pPr>
              <w:pStyle w:val="20"/>
              <w:shd w:val="clear" w:color="auto" w:fill="auto"/>
              <w:tabs>
                <w:tab w:val="left" w:pos="1180"/>
              </w:tabs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lang w:val="ru-RU"/>
              </w:rPr>
              <w:t>В.о. сільського голови                                                   Андрій СЕРЕБРІЙ</w:t>
            </w:r>
          </w:p>
        </w:tc>
      </w:tr>
    </w:tbl>
    <w:p w14:paraId="4C21339F" w14:textId="77777777" w:rsidR="007B3BE5" w:rsidRPr="00476633" w:rsidRDefault="007B3BE5" w:rsidP="00F15F46">
      <w:pPr>
        <w:ind w:left="8496" w:firstLine="708"/>
        <w:rPr>
          <w:sz w:val="22"/>
          <w:szCs w:val="22"/>
        </w:rPr>
        <w:sectPr w:rsidR="007B3BE5" w:rsidRPr="00476633" w:rsidSect="00801ADD">
          <w:pgSz w:w="16838" w:h="11906" w:orient="landscape"/>
          <w:pgMar w:top="1134" w:right="567" w:bottom="426" w:left="1701" w:header="709" w:footer="709" w:gutter="0"/>
          <w:cols w:space="708"/>
          <w:docGrid w:linePitch="360"/>
        </w:sectPr>
      </w:pPr>
    </w:p>
    <w:p w14:paraId="30C63A12" w14:textId="77777777" w:rsidR="00F00FF8" w:rsidRPr="00476633" w:rsidRDefault="00F00FF8" w:rsidP="00F00FF8">
      <w:pPr>
        <w:ind w:left="8496" w:firstLine="708"/>
        <w:rPr>
          <w:sz w:val="22"/>
          <w:szCs w:val="22"/>
        </w:rPr>
      </w:pPr>
    </w:p>
    <w:p w14:paraId="329045A0" w14:textId="6302F2AC" w:rsidR="00CE527A" w:rsidRPr="00E27297" w:rsidRDefault="00CE527A" w:rsidP="00CE527A">
      <w:pPr>
        <w:ind w:left="9498"/>
        <w:rPr>
          <w:sz w:val="24"/>
          <w:szCs w:val="24"/>
        </w:rPr>
      </w:pPr>
      <w:r w:rsidRPr="00476633">
        <w:rPr>
          <w:sz w:val="22"/>
          <w:szCs w:val="22"/>
        </w:rPr>
        <w:t>Додаток 3</w:t>
      </w:r>
      <w:r>
        <w:rPr>
          <w:sz w:val="22"/>
          <w:szCs w:val="22"/>
        </w:rPr>
        <w:t xml:space="preserve"> </w:t>
      </w:r>
      <w:r w:rsidRPr="00476633">
        <w:rPr>
          <w:sz w:val="24"/>
          <w:szCs w:val="24"/>
        </w:rPr>
        <w:t xml:space="preserve">до Програми </w:t>
      </w:r>
      <w:r>
        <w:rPr>
          <w:sz w:val="24"/>
          <w:szCs w:val="24"/>
        </w:rPr>
        <w:t xml:space="preserve">у редакції рішення Фонтанської сільської ради Одеського району Одеської області 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скликання №2</w:t>
      </w:r>
      <w:r w:rsidR="00D20F0C">
        <w:rPr>
          <w:sz w:val="24"/>
          <w:szCs w:val="24"/>
        </w:rPr>
        <w:t>766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VIII</w:t>
      </w:r>
      <w:r w:rsidR="00E27297">
        <w:rPr>
          <w:sz w:val="24"/>
          <w:szCs w:val="24"/>
        </w:rPr>
        <w:t xml:space="preserve"> від 11.03.2025р.</w:t>
      </w:r>
    </w:p>
    <w:p w14:paraId="2943BDCF" w14:textId="77777777" w:rsidR="00B71489" w:rsidRPr="00476633" w:rsidRDefault="00B71489" w:rsidP="00F00FF8">
      <w:pPr>
        <w:tabs>
          <w:tab w:val="left" w:pos="9639"/>
        </w:tabs>
        <w:spacing w:line="254" w:lineRule="auto"/>
        <w:jc w:val="center"/>
        <w:rPr>
          <w:b/>
          <w:color w:val="000000"/>
          <w:sz w:val="28"/>
          <w:szCs w:val="28"/>
        </w:rPr>
      </w:pPr>
      <w:r w:rsidRPr="00476633">
        <w:rPr>
          <w:b/>
          <w:color w:val="000000"/>
          <w:sz w:val="28"/>
          <w:szCs w:val="28"/>
        </w:rPr>
        <w:t>Ресурсне забезпечення Програми</w:t>
      </w:r>
    </w:p>
    <w:p w14:paraId="26D57169" w14:textId="77777777" w:rsidR="00B71489" w:rsidRPr="00476633" w:rsidRDefault="00B71489" w:rsidP="00B71489">
      <w:pPr>
        <w:tabs>
          <w:tab w:val="left" w:pos="9639"/>
        </w:tabs>
        <w:spacing w:line="254" w:lineRule="auto"/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3175" w:type="dxa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280"/>
        <w:gridCol w:w="1275"/>
        <w:gridCol w:w="1560"/>
        <w:gridCol w:w="2119"/>
      </w:tblGrid>
      <w:tr w:rsidR="00B71489" w:rsidRPr="00476633" w14:paraId="62E6536C" w14:textId="77777777" w:rsidTr="007447F3">
        <w:tc>
          <w:tcPr>
            <w:tcW w:w="3823" w:type="dxa"/>
            <w:vMerge w:val="restart"/>
          </w:tcPr>
          <w:p w14:paraId="656CA05C" w14:textId="77777777" w:rsidR="00B71489" w:rsidRPr="00476633" w:rsidRDefault="00B71489" w:rsidP="007447F3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b/>
                <w:sz w:val="24"/>
                <w:szCs w:val="24"/>
                <w:lang w:eastAsia="ru-RU"/>
              </w:rPr>
              <w:t>Обсяг коштів, що пропонується залучити на виконання програми</w:t>
            </w:r>
          </w:p>
        </w:tc>
        <w:tc>
          <w:tcPr>
            <w:tcW w:w="7233" w:type="dxa"/>
            <w:gridSpan w:val="5"/>
          </w:tcPr>
          <w:p w14:paraId="1350D3C0" w14:textId="77777777" w:rsidR="00B71489" w:rsidRPr="00476633" w:rsidRDefault="00B71489" w:rsidP="007447F3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b/>
                <w:sz w:val="24"/>
                <w:szCs w:val="24"/>
                <w:lang w:eastAsia="ru-RU"/>
              </w:rPr>
              <w:t>Етапи виконання програми</w:t>
            </w:r>
          </w:p>
        </w:tc>
        <w:tc>
          <w:tcPr>
            <w:tcW w:w="2119" w:type="dxa"/>
            <w:vMerge w:val="restart"/>
          </w:tcPr>
          <w:p w14:paraId="1ED81690" w14:textId="77777777" w:rsidR="00B71489" w:rsidRPr="00476633" w:rsidRDefault="00B71489" w:rsidP="007447F3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b/>
                <w:sz w:val="24"/>
                <w:szCs w:val="24"/>
                <w:lang w:eastAsia="ru-RU"/>
              </w:rPr>
              <w:t>Всього витрат на виконання Програми</w:t>
            </w:r>
          </w:p>
        </w:tc>
      </w:tr>
      <w:tr w:rsidR="00B71489" w:rsidRPr="00476633" w14:paraId="27B6A08D" w14:textId="77777777" w:rsidTr="00D50F05">
        <w:trPr>
          <w:trHeight w:val="317"/>
        </w:trPr>
        <w:tc>
          <w:tcPr>
            <w:tcW w:w="3823" w:type="dxa"/>
            <w:vMerge/>
          </w:tcPr>
          <w:p w14:paraId="391B5085" w14:textId="77777777" w:rsidR="00B71489" w:rsidRPr="00476633" w:rsidRDefault="00B71489" w:rsidP="007447F3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gridSpan w:val="3"/>
          </w:tcPr>
          <w:p w14:paraId="67ECC293" w14:textId="77777777" w:rsidR="00B71489" w:rsidRPr="00476633" w:rsidRDefault="00B71489" w:rsidP="007447F3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b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1275" w:type="dxa"/>
          </w:tcPr>
          <w:p w14:paraId="00F16D74" w14:textId="77777777" w:rsidR="00B71489" w:rsidRPr="00476633" w:rsidRDefault="00B71489" w:rsidP="007447F3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b/>
                <w:sz w:val="24"/>
                <w:szCs w:val="24"/>
                <w:lang w:eastAsia="ru-RU"/>
              </w:rPr>
              <w:t>ІІ</w:t>
            </w:r>
          </w:p>
        </w:tc>
        <w:tc>
          <w:tcPr>
            <w:tcW w:w="1560" w:type="dxa"/>
          </w:tcPr>
          <w:p w14:paraId="4900ABC5" w14:textId="77777777" w:rsidR="00B71489" w:rsidRPr="00476633" w:rsidRDefault="00B71489" w:rsidP="007447F3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b/>
                <w:sz w:val="24"/>
                <w:szCs w:val="24"/>
                <w:lang w:eastAsia="ru-RU"/>
              </w:rPr>
              <w:t>ІІІ</w:t>
            </w:r>
          </w:p>
        </w:tc>
        <w:tc>
          <w:tcPr>
            <w:tcW w:w="2119" w:type="dxa"/>
            <w:vMerge/>
          </w:tcPr>
          <w:p w14:paraId="39CA79FD" w14:textId="77777777" w:rsidR="00B71489" w:rsidRPr="00476633" w:rsidRDefault="00B71489" w:rsidP="007447F3">
            <w:pPr>
              <w:spacing w:after="160" w:line="259" w:lineRule="auto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B71489" w:rsidRPr="00476633" w14:paraId="5161047A" w14:textId="77777777" w:rsidTr="004F1F36">
        <w:trPr>
          <w:trHeight w:val="693"/>
        </w:trPr>
        <w:tc>
          <w:tcPr>
            <w:tcW w:w="3823" w:type="dxa"/>
            <w:vMerge/>
          </w:tcPr>
          <w:p w14:paraId="2439F932" w14:textId="77777777" w:rsidR="00B71489" w:rsidRPr="00476633" w:rsidRDefault="00B71489" w:rsidP="007447F3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F19C0F0" w14:textId="77777777" w:rsidR="00B71489" w:rsidRPr="00476633" w:rsidRDefault="00B71489" w:rsidP="007447F3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b/>
                <w:color w:val="000000"/>
                <w:sz w:val="24"/>
                <w:szCs w:val="24"/>
              </w:rPr>
              <w:t>2023 рік</w:t>
            </w:r>
          </w:p>
        </w:tc>
        <w:tc>
          <w:tcPr>
            <w:tcW w:w="1559" w:type="dxa"/>
            <w:vAlign w:val="center"/>
          </w:tcPr>
          <w:p w14:paraId="7A0BA5DA" w14:textId="77777777" w:rsidR="00B71489" w:rsidRPr="00476633" w:rsidRDefault="00B71489" w:rsidP="007447F3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b/>
                <w:color w:val="000000"/>
                <w:sz w:val="24"/>
                <w:szCs w:val="24"/>
              </w:rPr>
              <w:t>2024 рік</w:t>
            </w:r>
          </w:p>
        </w:tc>
        <w:tc>
          <w:tcPr>
            <w:tcW w:w="1280" w:type="dxa"/>
            <w:vAlign w:val="center"/>
          </w:tcPr>
          <w:p w14:paraId="2BE6A744" w14:textId="77777777" w:rsidR="00B71489" w:rsidRPr="00476633" w:rsidRDefault="00B71489" w:rsidP="007447F3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b/>
                <w:color w:val="000000"/>
                <w:sz w:val="24"/>
                <w:szCs w:val="24"/>
              </w:rPr>
              <w:t>2025 рік</w:t>
            </w:r>
          </w:p>
        </w:tc>
        <w:tc>
          <w:tcPr>
            <w:tcW w:w="1275" w:type="dxa"/>
            <w:vAlign w:val="center"/>
          </w:tcPr>
          <w:p w14:paraId="4AAB93F9" w14:textId="77777777" w:rsidR="00B71489" w:rsidRPr="00476633" w:rsidRDefault="00B71489" w:rsidP="007447F3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b/>
                <w:color w:val="000000"/>
                <w:sz w:val="24"/>
                <w:szCs w:val="24"/>
              </w:rPr>
              <w:t>20-20 роки</w:t>
            </w:r>
          </w:p>
        </w:tc>
        <w:tc>
          <w:tcPr>
            <w:tcW w:w="1560" w:type="dxa"/>
            <w:vAlign w:val="center"/>
          </w:tcPr>
          <w:p w14:paraId="3358A11B" w14:textId="77777777" w:rsidR="00B71489" w:rsidRPr="00476633" w:rsidRDefault="00B71489" w:rsidP="007447F3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b/>
                <w:color w:val="000000"/>
                <w:sz w:val="24"/>
                <w:szCs w:val="24"/>
              </w:rPr>
              <w:t>20-20 роки</w:t>
            </w:r>
          </w:p>
        </w:tc>
        <w:tc>
          <w:tcPr>
            <w:tcW w:w="2119" w:type="dxa"/>
            <w:vMerge/>
            <w:vAlign w:val="center"/>
          </w:tcPr>
          <w:p w14:paraId="6A2966FE" w14:textId="77777777" w:rsidR="00B71489" w:rsidRPr="00476633" w:rsidRDefault="00B71489" w:rsidP="007447F3">
            <w:pPr>
              <w:spacing w:after="160" w:line="259" w:lineRule="auto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B71489" w:rsidRPr="00476633" w14:paraId="6654634D" w14:textId="77777777" w:rsidTr="007447F3">
        <w:tc>
          <w:tcPr>
            <w:tcW w:w="3823" w:type="dxa"/>
          </w:tcPr>
          <w:p w14:paraId="11F58CDF" w14:textId="77777777" w:rsidR="00B71489" w:rsidRPr="00476633" w:rsidRDefault="00B71489" w:rsidP="007447F3">
            <w:pPr>
              <w:spacing w:after="160" w:line="259" w:lineRule="auto"/>
              <w:jc w:val="center"/>
              <w:rPr>
                <w:rFonts w:eastAsia="Calibri"/>
                <w:b/>
                <w:lang w:eastAsia="ru-RU"/>
              </w:rPr>
            </w:pPr>
            <w:r w:rsidRPr="00476633">
              <w:rPr>
                <w:rFonts w:eastAsia="Calibri"/>
                <w:b/>
                <w:lang w:eastAsia="ru-RU"/>
              </w:rPr>
              <w:t>1</w:t>
            </w:r>
          </w:p>
        </w:tc>
        <w:tc>
          <w:tcPr>
            <w:tcW w:w="1559" w:type="dxa"/>
          </w:tcPr>
          <w:p w14:paraId="142A049B" w14:textId="77777777" w:rsidR="00B71489" w:rsidRPr="00476633" w:rsidRDefault="00B71489" w:rsidP="007447F3">
            <w:pPr>
              <w:spacing w:after="160" w:line="259" w:lineRule="auto"/>
              <w:jc w:val="center"/>
              <w:rPr>
                <w:rFonts w:eastAsia="Calibri"/>
                <w:b/>
                <w:lang w:eastAsia="ru-RU"/>
              </w:rPr>
            </w:pPr>
            <w:r w:rsidRPr="00476633">
              <w:rPr>
                <w:rFonts w:eastAsia="Calibri"/>
                <w:b/>
                <w:lang w:eastAsia="ru-RU"/>
              </w:rPr>
              <w:t>2</w:t>
            </w:r>
          </w:p>
        </w:tc>
        <w:tc>
          <w:tcPr>
            <w:tcW w:w="1559" w:type="dxa"/>
          </w:tcPr>
          <w:p w14:paraId="2AFF6DA0" w14:textId="77777777" w:rsidR="00B71489" w:rsidRPr="00476633" w:rsidRDefault="00B71489" w:rsidP="007447F3">
            <w:pPr>
              <w:spacing w:after="160" w:line="259" w:lineRule="auto"/>
              <w:jc w:val="center"/>
              <w:rPr>
                <w:rFonts w:eastAsia="Calibri"/>
                <w:b/>
                <w:lang w:eastAsia="ru-RU"/>
              </w:rPr>
            </w:pPr>
            <w:r w:rsidRPr="00476633">
              <w:rPr>
                <w:rFonts w:eastAsia="Calibri"/>
                <w:b/>
                <w:lang w:eastAsia="ru-RU"/>
              </w:rPr>
              <w:t>3</w:t>
            </w:r>
          </w:p>
        </w:tc>
        <w:tc>
          <w:tcPr>
            <w:tcW w:w="1280" w:type="dxa"/>
          </w:tcPr>
          <w:p w14:paraId="241D5943" w14:textId="77777777" w:rsidR="00B71489" w:rsidRPr="00476633" w:rsidRDefault="00B71489" w:rsidP="007447F3">
            <w:pPr>
              <w:spacing w:after="160" w:line="259" w:lineRule="auto"/>
              <w:jc w:val="center"/>
              <w:rPr>
                <w:rFonts w:eastAsia="Calibri"/>
                <w:b/>
                <w:lang w:eastAsia="ru-RU"/>
              </w:rPr>
            </w:pPr>
            <w:r w:rsidRPr="00476633">
              <w:rPr>
                <w:rFonts w:eastAsia="Calibri"/>
                <w:b/>
                <w:lang w:eastAsia="ru-RU"/>
              </w:rPr>
              <w:t>4</w:t>
            </w:r>
          </w:p>
        </w:tc>
        <w:tc>
          <w:tcPr>
            <w:tcW w:w="1275" w:type="dxa"/>
          </w:tcPr>
          <w:p w14:paraId="14F6136B" w14:textId="77777777" w:rsidR="00B71489" w:rsidRPr="00476633" w:rsidRDefault="00B71489" w:rsidP="007447F3">
            <w:pPr>
              <w:spacing w:after="160" w:line="259" w:lineRule="auto"/>
              <w:jc w:val="center"/>
              <w:rPr>
                <w:rFonts w:eastAsia="Calibri"/>
                <w:b/>
                <w:lang w:eastAsia="ru-RU"/>
              </w:rPr>
            </w:pPr>
            <w:r w:rsidRPr="00476633">
              <w:rPr>
                <w:rFonts w:eastAsia="Calibri"/>
                <w:b/>
                <w:lang w:eastAsia="ru-RU"/>
              </w:rPr>
              <w:t>5</w:t>
            </w:r>
          </w:p>
        </w:tc>
        <w:tc>
          <w:tcPr>
            <w:tcW w:w="1560" w:type="dxa"/>
          </w:tcPr>
          <w:p w14:paraId="3F53AC90" w14:textId="77777777" w:rsidR="00B71489" w:rsidRPr="00476633" w:rsidRDefault="00B71489" w:rsidP="007447F3">
            <w:pPr>
              <w:spacing w:after="160" w:line="259" w:lineRule="auto"/>
              <w:jc w:val="center"/>
              <w:rPr>
                <w:rFonts w:eastAsia="Calibri"/>
                <w:b/>
                <w:lang w:eastAsia="ru-RU"/>
              </w:rPr>
            </w:pPr>
            <w:r w:rsidRPr="00476633">
              <w:rPr>
                <w:rFonts w:eastAsia="Calibri"/>
                <w:b/>
                <w:lang w:eastAsia="ru-RU"/>
              </w:rPr>
              <w:t>6</w:t>
            </w:r>
          </w:p>
        </w:tc>
        <w:tc>
          <w:tcPr>
            <w:tcW w:w="2119" w:type="dxa"/>
          </w:tcPr>
          <w:p w14:paraId="080FEF1A" w14:textId="77777777" w:rsidR="00B71489" w:rsidRPr="00476633" w:rsidRDefault="00B71489" w:rsidP="007447F3">
            <w:pPr>
              <w:spacing w:after="160" w:line="259" w:lineRule="auto"/>
              <w:jc w:val="center"/>
              <w:rPr>
                <w:rFonts w:eastAsia="Calibri"/>
                <w:b/>
                <w:lang w:eastAsia="ru-RU"/>
              </w:rPr>
            </w:pPr>
            <w:r w:rsidRPr="00476633">
              <w:rPr>
                <w:rFonts w:eastAsia="Calibri"/>
                <w:b/>
                <w:lang w:eastAsia="ru-RU"/>
              </w:rPr>
              <w:t>7</w:t>
            </w:r>
          </w:p>
        </w:tc>
      </w:tr>
      <w:tr w:rsidR="002F5F9F" w:rsidRPr="00476633" w14:paraId="2B828919" w14:textId="77777777" w:rsidTr="00EE318C">
        <w:tc>
          <w:tcPr>
            <w:tcW w:w="3823" w:type="dxa"/>
          </w:tcPr>
          <w:p w14:paraId="4E727D47" w14:textId="77777777" w:rsidR="002F5F9F" w:rsidRPr="00476633" w:rsidRDefault="002F5F9F" w:rsidP="002F5F9F">
            <w:pPr>
              <w:spacing w:after="160" w:line="259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sz w:val="24"/>
                <w:szCs w:val="24"/>
                <w:lang w:eastAsia="ru-RU"/>
              </w:rPr>
              <w:t>Обсяг ресурсів, всього, у тому числі:</w:t>
            </w:r>
          </w:p>
        </w:tc>
        <w:tc>
          <w:tcPr>
            <w:tcW w:w="1559" w:type="dxa"/>
            <w:vAlign w:val="center"/>
          </w:tcPr>
          <w:p w14:paraId="193CF3BF" w14:textId="77777777" w:rsidR="002F5F9F" w:rsidRPr="008A64BB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A64BB">
              <w:rPr>
                <w:rFonts w:eastAsia="Calibri"/>
                <w:sz w:val="24"/>
                <w:szCs w:val="24"/>
                <w:lang w:eastAsia="ru-RU"/>
              </w:rPr>
              <w:t>3 608 152</w:t>
            </w:r>
          </w:p>
        </w:tc>
        <w:tc>
          <w:tcPr>
            <w:tcW w:w="1559" w:type="dxa"/>
            <w:vAlign w:val="center"/>
          </w:tcPr>
          <w:p w14:paraId="525FAFE4" w14:textId="152BD9F4" w:rsidR="002F5F9F" w:rsidRPr="008A64BB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A64B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713 707</w:t>
            </w:r>
          </w:p>
        </w:tc>
        <w:tc>
          <w:tcPr>
            <w:tcW w:w="1280" w:type="dxa"/>
            <w:vAlign w:val="center"/>
          </w:tcPr>
          <w:p w14:paraId="3BEB9EF0" w14:textId="30538E9D" w:rsidR="002F5F9F" w:rsidRPr="002F5F9F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2F5F9F">
              <w:rPr>
                <w:sz w:val="24"/>
                <w:szCs w:val="24"/>
                <w:lang w:val="ru-RU"/>
              </w:rPr>
              <w:t>6 570 907</w:t>
            </w:r>
          </w:p>
        </w:tc>
        <w:tc>
          <w:tcPr>
            <w:tcW w:w="1275" w:type="dxa"/>
            <w:vAlign w:val="center"/>
          </w:tcPr>
          <w:p w14:paraId="593D203F" w14:textId="66DEC982" w:rsidR="002F5F9F" w:rsidRPr="00476633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60" w:type="dxa"/>
          </w:tcPr>
          <w:p w14:paraId="190B0088" w14:textId="29392B1C" w:rsidR="002F5F9F" w:rsidRPr="00476633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9" w:type="dxa"/>
            <w:vAlign w:val="center"/>
          </w:tcPr>
          <w:p w14:paraId="56202D9B" w14:textId="3BD982B2" w:rsidR="002F5F9F" w:rsidRPr="0007054E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/>
              </w:rPr>
              <w:t>19 892 766</w:t>
            </w:r>
          </w:p>
        </w:tc>
      </w:tr>
      <w:tr w:rsidR="002F5F9F" w:rsidRPr="00476633" w14:paraId="62BA4BE9" w14:textId="77777777" w:rsidTr="008A64BB">
        <w:tc>
          <w:tcPr>
            <w:tcW w:w="3823" w:type="dxa"/>
          </w:tcPr>
          <w:p w14:paraId="49D24C3D" w14:textId="77777777" w:rsidR="002F5F9F" w:rsidRPr="00476633" w:rsidRDefault="002F5F9F" w:rsidP="002F5F9F">
            <w:pPr>
              <w:spacing w:after="160" w:line="259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559" w:type="dxa"/>
            <w:vAlign w:val="center"/>
          </w:tcPr>
          <w:p w14:paraId="23C396EE" w14:textId="2AC6F953" w:rsidR="002F5F9F" w:rsidRPr="008A64BB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14:paraId="2181E8FA" w14:textId="2E579DCD" w:rsidR="002F5F9F" w:rsidRPr="008A64BB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vAlign w:val="center"/>
          </w:tcPr>
          <w:p w14:paraId="0FD3815C" w14:textId="724D813C" w:rsidR="002F5F9F" w:rsidRPr="008A64BB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40166549" w14:textId="2263CABE" w:rsidR="002F5F9F" w:rsidRPr="00476633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</w:tcPr>
          <w:p w14:paraId="36388A92" w14:textId="69659CE2" w:rsidR="002F5F9F" w:rsidRPr="00476633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9" w:type="dxa"/>
            <w:vAlign w:val="center"/>
          </w:tcPr>
          <w:p w14:paraId="3228CFD7" w14:textId="7A407D57" w:rsidR="002F5F9F" w:rsidRPr="0007054E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</w:tr>
      <w:tr w:rsidR="002F5F9F" w:rsidRPr="00476633" w14:paraId="4F3DCBD1" w14:textId="77777777" w:rsidTr="008A64BB">
        <w:trPr>
          <w:trHeight w:val="274"/>
        </w:trPr>
        <w:tc>
          <w:tcPr>
            <w:tcW w:w="3823" w:type="dxa"/>
          </w:tcPr>
          <w:p w14:paraId="1FFF1D90" w14:textId="77777777" w:rsidR="002F5F9F" w:rsidRPr="00476633" w:rsidRDefault="002F5F9F" w:rsidP="002F5F9F">
            <w:pPr>
              <w:spacing w:after="160" w:line="259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559" w:type="dxa"/>
            <w:vAlign w:val="center"/>
          </w:tcPr>
          <w:p w14:paraId="191DD0B7" w14:textId="77777777" w:rsidR="002F5F9F" w:rsidRPr="008A64BB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A64BB">
              <w:rPr>
                <w:rFonts w:eastAsia="Calibri"/>
                <w:sz w:val="24"/>
                <w:szCs w:val="24"/>
                <w:lang w:eastAsia="ru-RU"/>
              </w:rPr>
              <w:t>3 608 152</w:t>
            </w:r>
          </w:p>
        </w:tc>
        <w:tc>
          <w:tcPr>
            <w:tcW w:w="1559" w:type="dxa"/>
            <w:vAlign w:val="center"/>
          </w:tcPr>
          <w:p w14:paraId="27DCC730" w14:textId="73554877" w:rsidR="002F5F9F" w:rsidRPr="008A64BB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A64B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713 707</w:t>
            </w:r>
          </w:p>
        </w:tc>
        <w:tc>
          <w:tcPr>
            <w:tcW w:w="1280" w:type="dxa"/>
            <w:vAlign w:val="center"/>
          </w:tcPr>
          <w:p w14:paraId="5BD23395" w14:textId="4F15E595" w:rsidR="002F5F9F" w:rsidRPr="008A64BB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/>
              </w:rPr>
              <w:t>6 570 907</w:t>
            </w:r>
          </w:p>
        </w:tc>
        <w:tc>
          <w:tcPr>
            <w:tcW w:w="1275" w:type="dxa"/>
          </w:tcPr>
          <w:p w14:paraId="2A11CF58" w14:textId="11378BEB" w:rsidR="002F5F9F" w:rsidRPr="00476633" w:rsidRDefault="002F5F9F" w:rsidP="002F5F9F">
            <w:pPr>
              <w:spacing w:after="160" w:line="259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</w:tcPr>
          <w:p w14:paraId="084C323F" w14:textId="1AFF796F" w:rsidR="002F5F9F" w:rsidRPr="00476633" w:rsidRDefault="002F5F9F" w:rsidP="002F5F9F">
            <w:pPr>
              <w:spacing w:after="160" w:line="259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9" w:type="dxa"/>
            <w:vAlign w:val="center"/>
          </w:tcPr>
          <w:p w14:paraId="6E30551A" w14:textId="4D423DC2" w:rsidR="002F5F9F" w:rsidRPr="0007054E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/>
              </w:rPr>
              <w:t>19 892 766</w:t>
            </w:r>
          </w:p>
        </w:tc>
      </w:tr>
      <w:tr w:rsidR="002F5F9F" w:rsidRPr="00476633" w14:paraId="1E40B2E0" w14:textId="77777777" w:rsidTr="006D2C19">
        <w:tc>
          <w:tcPr>
            <w:tcW w:w="3823" w:type="dxa"/>
          </w:tcPr>
          <w:p w14:paraId="10C0F70E" w14:textId="77777777" w:rsidR="002F5F9F" w:rsidRPr="00476633" w:rsidRDefault="002F5F9F" w:rsidP="002F5F9F">
            <w:pPr>
              <w:spacing w:after="160" w:line="259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sz w:val="24"/>
                <w:szCs w:val="24"/>
                <w:lang w:eastAsia="ru-RU"/>
              </w:rPr>
              <w:t>Кошти небюджетних джерел</w:t>
            </w:r>
          </w:p>
        </w:tc>
        <w:tc>
          <w:tcPr>
            <w:tcW w:w="1559" w:type="dxa"/>
            <w:vAlign w:val="center"/>
          </w:tcPr>
          <w:p w14:paraId="55D29DAA" w14:textId="66014E43" w:rsidR="002F5F9F" w:rsidRPr="00476633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14:paraId="0BF76AD6" w14:textId="5B243DC6" w:rsidR="002F5F9F" w:rsidRPr="00476633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vAlign w:val="center"/>
          </w:tcPr>
          <w:p w14:paraId="2DCA52AF" w14:textId="1862C22E" w:rsidR="002F5F9F" w:rsidRPr="00476633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45D2CD3B" w14:textId="1FC00BBF" w:rsidR="002F5F9F" w:rsidRPr="00476633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</w:tcPr>
          <w:p w14:paraId="4318191D" w14:textId="258F583C" w:rsidR="002F5F9F" w:rsidRPr="00476633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9" w:type="dxa"/>
            <w:vAlign w:val="center"/>
          </w:tcPr>
          <w:p w14:paraId="0E884EB8" w14:textId="0738B1F8" w:rsidR="002F5F9F" w:rsidRPr="00476633" w:rsidRDefault="002F5F9F" w:rsidP="002F5F9F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</w:tr>
    </w:tbl>
    <w:p w14:paraId="331B0089" w14:textId="77777777" w:rsidR="00226188" w:rsidRPr="00476633" w:rsidRDefault="00226188" w:rsidP="0027045D">
      <w:pPr>
        <w:spacing w:after="160" w:line="259" w:lineRule="auto"/>
        <w:rPr>
          <w:rFonts w:eastAsia="Calibri"/>
          <w:sz w:val="28"/>
          <w:szCs w:val="28"/>
          <w:lang w:eastAsia="ru-RU"/>
        </w:rPr>
      </w:pPr>
    </w:p>
    <w:p w14:paraId="2DF05459" w14:textId="77777777" w:rsidR="00226188" w:rsidRPr="00476633" w:rsidRDefault="00226188" w:rsidP="0027045D">
      <w:pPr>
        <w:spacing w:after="160" w:line="259" w:lineRule="auto"/>
        <w:rPr>
          <w:rFonts w:eastAsia="Calibri"/>
          <w:sz w:val="28"/>
          <w:szCs w:val="28"/>
          <w:lang w:eastAsia="ru-RU"/>
        </w:rPr>
      </w:pPr>
    </w:p>
    <w:p w14:paraId="77E0A63B" w14:textId="357C9B14" w:rsidR="00977765" w:rsidRPr="00C611CE" w:rsidRDefault="00FB25D9" w:rsidP="007B3BE5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  <w:r>
        <w:rPr>
          <w:b/>
          <w:lang w:val="ru-RU"/>
        </w:rPr>
        <w:t>В.о. сільського голови</w:t>
      </w:r>
      <w:r w:rsidR="00C611CE">
        <w:rPr>
          <w:b/>
          <w:lang w:val="ru-RU"/>
        </w:rPr>
        <w:t xml:space="preserve">                                                   </w:t>
      </w:r>
      <w:r>
        <w:rPr>
          <w:b/>
          <w:lang w:val="ru-RU"/>
        </w:rPr>
        <w:t>Андрій СЕРЕБРІЙ</w:t>
      </w:r>
    </w:p>
    <w:p w14:paraId="005625B7" w14:textId="77777777" w:rsidR="0008586B" w:rsidRPr="00476633" w:rsidRDefault="0008586B" w:rsidP="007B3BE5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</w:p>
    <w:p w14:paraId="03F18FC3" w14:textId="77777777" w:rsidR="0008586B" w:rsidRPr="00476633" w:rsidRDefault="0008586B" w:rsidP="007B3BE5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</w:p>
    <w:p w14:paraId="6524DABF" w14:textId="77777777" w:rsidR="0008586B" w:rsidRPr="00476633" w:rsidRDefault="0008586B" w:rsidP="007B3BE5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</w:p>
    <w:p w14:paraId="51E8AE5C" w14:textId="77777777" w:rsidR="0008586B" w:rsidRPr="00476633" w:rsidRDefault="0008586B" w:rsidP="007B3BE5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</w:p>
    <w:p w14:paraId="6675D25E" w14:textId="77777777" w:rsidR="0008586B" w:rsidRPr="00476633" w:rsidRDefault="0008586B" w:rsidP="007B3BE5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</w:p>
    <w:p w14:paraId="28C29731" w14:textId="77777777" w:rsidR="00AD428A" w:rsidRPr="00476633" w:rsidRDefault="00AD428A" w:rsidP="00CE527A">
      <w:pPr>
        <w:pStyle w:val="20"/>
        <w:shd w:val="clear" w:color="auto" w:fill="auto"/>
        <w:tabs>
          <w:tab w:val="left" w:pos="1180"/>
        </w:tabs>
        <w:spacing w:after="0"/>
        <w:ind w:firstLine="0"/>
        <w:rPr>
          <w:rFonts w:eastAsia="Calibri"/>
          <w:lang w:eastAsia="ru-RU"/>
        </w:rPr>
      </w:pPr>
    </w:p>
    <w:sectPr w:rsidR="00AD428A" w:rsidRPr="00476633" w:rsidSect="00CE527A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CC6D3" w14:textId="77777777" w:rsidR="00A470CC" w:rsidRDefault="00A470CC" w:rsidP="0027045D">
      <w:r>
        <w:separator/>
      </w:r>
    </w:p>
  </w:endnote>
  <w:endnote w:type="continuationSeparator" w:id="0">
    <w:p w14:paraId="4AC42C3C" w14:textId="77777777" w:rsidR="00A470CC" w:rsidRDefault="00A470CC" w:rsidP="0027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1E0F9" w14:textId="77777777" w:rsidR="00A470CC" w:rsidRDefault="00A470CC" w:rsidP="0027045D">
      <w:r>
        <w:separator/>
      </w:r>
    </w:p>
  </w:footnote>
  <w:footnote w:type="continuationSeparator" w:id="0">
    <w:p w14:paraId="165AAE31" w14:textId="77777777" w:rsidR="00A470CC" w:rsidRDefault="00A470CC" w:rsidP="0027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0F5438"/>
    <w:multiLevelType w:val="hybridMultilevel"/>
    <w:tmpl w:val="539E679C"/>
    <w:lvl w:ilvl="0" w:tplc="D292BF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9440275"/>
    <w:multiLevelType w:val="multilevel"/>
    <w:tmpl w:val="49CC76B8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color w:val="000000"/>
      </w:rPr>
    </w:lvl>
  </w:abstractNum>
  <w:abstractNum w:abstractNumId="3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0B4716"/>
    <w:multiLevelType w:val="multilevel"/>
    <w:tmpl w:val="2334D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595E2E32"/>
    <w:multiLevelType w:val="hybridMultilevel"/>
    <w:tmpl w:val="FC68DF52"/>
    <w:lvl w:ilvl="0" w:tplc="2000000D">
      <w:start w:val="1"/>
      <w:numFmt w:val="bullet"/>
      <w:lvlText w:val=""/>
      <w:lvlJc w:val="left"/>
      <w:pPr>
        <w:ind w:left="2004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6" w15:restartNumberingAfterBreak="0">
    <w:nsid w:val="5A0F33DF"/>
    <w:multiLevelType w:val="hybridMultilevel"/>
    <w:tmpl w:val="6284C62E"/>
    <w:lvl w:ilvl="0" w:tplc="5DB8D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97EB5"/>
    <w:multiLevelType w:val="multilevel"/>
    <w:tmpl w:val="98663016"/>
    <w:styleLink w:val="1"/>
    <w:lvl w:ilvl="0">
      <w:start w:val="1"/>
      <w:numFmt w:val="decimal"/>
      <w:suff w:val="nothing"/>
      <w:lvlText w:val="%1."/>
      <w:lvlJc w:val="left"/>
      <w:pPr>
        <w:ind w:left="140" w:firstLine="4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41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425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425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425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81" w:firstLine="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81" w:firstLine="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14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501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E6475DB"/>
    <w:multiLevelType w:val="hybridMultilevel"/>
    <w:tmpl w:val="97B44C74"/>
    <w:lvl w:ilvl="0" w:tplc="7DEEAB6A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087065"/>
    <w:multiLevelType w:val="multilevel"/>
    <w:tmpl w:val="45568A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68512F03"/>
    <w:multiLevelType w:val="multilevel"/>
    <w:tmpl w:val="98663016"/>
    <w:numStyleLink w:val="1"/>
  </w:abstractNum>
  <w:abstractNum w:abstractNumId="11" w15:restartNumberingAfterBreak="0">
    <w:nsid w:val="6AD11C2D"/>
    <w:multiLevelType w:val="hybridMultilevel"/>
    <w:tmpl w:val="218EC814"/>
    <w:lvl w:ilvl="0" w:tplc="AB58F41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3D46768"/>
    <w:multiLevelType w:val="multilevel"/>
    <w:tmpl w:val="5356A458"/>
    <w:lvl w:ilvl="0">
      <w:start w:val="1"/>
      <w:numFmt w:val="decimal"/>
      <w:lvlText w:val="%1."/>
      <w:lvlJc w:val="left"/>
      <w:pPr>
        <w:ind w:left="732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8" w:hanging="2160"/>
      </w:pPr>
      <w:rPr>
        <w:rFonts w:hint="default"/>
      </w:rPr>
    </w:lvl>
  </w:abstractNum>
  <w:num w:numId="1" w16cid:durableId="1065958369">
    <w:abstractNumId w:val="11"/>
  </w:num>
  <w:num w:numId="2" w16cid:durableId="627665311">
    <w:abstractNumId w:val="9"/>
  </w:num>
  <w:num w:numId="3" w16cid:durableId="909462906">
    <w:abstractNumId w:val="0"/>
  </w:num>
  <w:num w:numId="4" w16cid:durableId="536939832">
    <w:abstractNumId w:val="2"/>
  </w:num>
  <w:num w:numId="5" w16cid:durableId="1852799553">
    <w:abstractNumId w:val="4"/>
  </w:num>
  <w:num w:numId="6" w16cid:durableId="1268393497">
    <w:abstractNumId w:val="12"/>
  </w:num>
  <w:num w:numId="7" w16cid:durableId="1454860005">
    <w:abstractNumId w:val="3"/>
  </w:num>
  <w:num w:numId="8" w16cid:durableId="2036348527">
    <w:abstractNumId w:val="6"/>
  </w:num>
  <w:num w:numId="9" w16cid:durableId="183440108">
    <w:abstractNumId w:val="8"/>
  </w:num>
  <w:num w:numId="10" w16cid:durableId="602420386">
    <w:abstractNumId w:val="7"/>
  </w:num>
  <w:num w:numId="11" w16cid:durableId="2011978485">
    <w:abstractNumId w:val="10"/>
  </w:num>
  <w:num w:numId="12" w16cid:durableId="2023433987">
    <w:abstractNumId w:val="1"/>
  </w:num>
  <w:num w:numId="13" w16cid:durableId="12532008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C37"/>
    <w:rsid w:val="00006CFC"/>
    <w:rsid w:val="00011BFF"/>
    <w:rsid w:val="000158C4"/>
    <w:rsid w:val="000175AD"/>
    <w:rsid w:val="000223FD"/>
    <w:rsid w:val="000353AE"/>
    <w:rsid w:val="00041C23"/>
    <w:rsid w:val="0004637F"/>
    <w:rsid w:val="00047FC9"/>
    <w:rsid w:val="000644C0"/>
    <w:rsid w:val="000679EA"/>
    <w:rsid w:val="0007054E"/>
    <w:rsid w:val="00080A97"/>
    <w:rsid w:val="0008586B"/>
    <w:rsid w:val="000869E6"/>
    <w:rsid w:val="000978A2"/>
    <w:rsid w:val="000B5F2B"/>
    <w:rsid w:val="000B5F4A"/>
    <w:rsid w:val="000C6B10"/>
    <w:rsid w:val="000C729D"/>
    <w:rsid w:val="000D35A9"/>
    <w:rsid w:val="000E0169"/>
    <w:rsid w:val="000F3A9A"/>
    <w:rsid w:val="00100D15"/>
    <w:rsid w:val="001019EA"/>
    <w:rsid w:val="00103BB8"/>
    <w:rsid w:val="0010491E"/>
    <w:rsid w:val="00111A58"/>
    <w:rsid w:val="001134BC"/>
    <w:rsid w:val="00114802"/>
    <w:rsid w:val="00116F48"/>
    <w:rsid w:val="00121EA2"/>
    <w:rsid w:val="00130AA1"/>
    <w:rsid w:val="00133607"/>
    <w:rsid w:val="00135049"/>
    <w:rsid w:val="001365A8"/>
    <w:rsid w:val="0013734A"/>
    <w:rsid w:val="001405C0"/>
    <w:rsid w:val="00141644"/>
    <w:rsid w:val="0015075B"/>
    <w:rsid w:val="00150DF5"/>
    <w:rsid w:val="0016153E"/>
    <w:rsid w:val="0016237A"/>
    <w:rsid w:val="00163617"/>
    <w:rsid w:val="00170973"/>
    <w:rsid w:val="00174B62"/>
    <w:rsid w:val="00197760"/>
    <w:rsid w:val="001A695A"/>
    <w:rsid w:val="001B0FA8"/>
    <w:rsid w:val="001B1F03"/>
    <w:rsid w:val="001C65D6"/>
    <w:rsid w:val="001C7E88"/>
    <w:rsid w:val="001D478C"/>
    <w:rsid w:val="001D484C"/>
    <w:rsid w:val="001E2A0F"/>
    <w:rsid w:val="001E3DCD"/>
    <w:rsid w:val="001E5FE9"/>
    <w:rsid w:val="001F1484"/>
    <w:rsid w:val="001F7B60"/>
    <w:rsid w:val="00215159"/>
    <w:rsid w:val="002170FE"/>
    <w:rsid w:val="0022551D"/>
    <w:rsid w:val="00225752"/>
    <w:rsid w:val="00226188"/>
    <w:rsid w:val="00231EDF"/>
    <w:rsid w:val="00232076"/>
    <w:rsid w:val="002329A3"/>
    <w:rsid w:val="00233BEF"/>
    <w:rsid w:val="002505F7"/>
    <w:rsid w:val="002569EC"/>
    <w:rsid w:val="0027045D"/>
    <w:rsid w:val="00276DC4"/>
    <w:rsid w:val="002869BB"/>
    <w:rsid w:val="00287408"/>
    <w:rsid w:val="00290C64"/>
    <w:rsid w:val="002A4697"/>
    <w:rsid w:val="002A54E2"/>
    <w:rsid w:val="002B006F"/>
    <w:rsid w:val="002D340A"/>
    <w:rsid w:val="002E1951"/>
    <w:rsid w:val="002E584C"/>
    <w:rsid w:val="002F5F9F"/>
    <w:rsid w:val="002F6073"/>
    <w:rsid w:val="00307662"/>
    <w:rsid w:val="00311056"/>
    <w:rsid w:val="00312569"/>
    <w:rsid w:val="0032014D"/>
    <w:rsid w:val="00322BE8"/>
    <w:rsid w:val="00333367"/>
    <w:rsid w:val="003341A4"/>
    <w:rsid w:val="00334DFE"/>
    <w:rsid w:val="003359A0"/>
    <w:rsid w:val="003359BE"/>
    <w:rsid w:val="00345559"/>
    <w:rsid w:val="00357675"/>
    <w:rsid w:val="0036658C"/>
    <w:rsid w:val="003668AB"/>
    <w:rsid w:val="00372C97"/>
    <w:rsid w:val="00372CC1"/>
    <w:rsid w:val="00373229"/>
    <w:rsid w:val="00383E1C"/>
    <w:rsid w:val="0038529C"/>
    <w:rsid w:val="003959C0"/>
    <w:rsid w:val="003A59A5"/>
    <w:rsid w:val="003F2205"/>
    <w:rsid w:val="00407D40"/>
    <w:rsid w:val="004212AB"/>
    <w:rsid w:val="0042269E"/>
    <w:rsid w:val="004236F4"/>
    <w:rsid w:val="00430F16"/>
    <w:rsid w:val="00440DBA"/>
    <w:rsid w:val="004476EF"/>
    <w:rsid w:val="00450B54"/>
    <w:rsid w:val="0045190E"/>
    <w:rsid w:val="004600CF"/>
    <w:rsid w:val="004664F3"/>
    <w:rsid w:val="0047108A"/>
    <w:rsid w:val="0047126E"/>
    <w:rsid w:val="00474929"/>
    <w:rsid w:val="00476633"/>
    <w:rsid w:val="00483322"/>
    <w:rsid w:val="0049349E"/>
    <w:rsid w:val="004A5804"/>
    <w:rsid w:val="004C5FBB"/>
    <w:rsid w:val="004D6C14"/>
    <w:rsid w:val="004E09E7"/>
    <w:rsid w:val="004E0CAA"/>
    <w:rsid w:val="004E2169"/>
    <w:rsid w:val="004F1F36"/>
    <w:rsid w:val="004F4B6F"/>
    <w:rsid w:val="0051770A"/>
    <w:rsid w:val="00517F50"/>
    <w:rsid w:val="005206FF"/>
    <w:rsid w:val="005345E5"/>
    <w:rsid w:val="00535FED"/>
    <w:rsid w:val="00540AE7"/>
    <w:rsid w:val="00552D6F"/>
    <w:rsid w:val="005716E2"/>
    <w:rsid w:val="00572ACF"/>
    <w:rsid w:val="0058041C"/>
    <w:rsid w:val="00580FD8"/>
    <w:rsid w:val="0058320E"/>
    <w:rsid w:val="00593269"/>
    <w:rsid w:val="0059429B"/>
    <w:rsid w:val="005A3D09"/>
    <w:rsid w:val="005B1AEA"/>
    <w:rsid w:val="005B7823"/>
    <w:rsid w:val="005C1636"/>
    <w:rsid w:val="005C2509"/>
    <w:rsid w:val="005C5BE5"/>
    <w:rsid w:val="005D1EA3"/>
    <w:rsid w:val="005D3535"/>
    <w:rsid w:val="005D5716"/>
    <w:rsid w:val="005D61F3"/>
    <w:rsid w:val="005D6E8A"/>
    <w:rsid w:val="005E0D81"/>
    <w:rsid w:val="005E1A4E"/>
    <w:rsid w:val="005E44DA"/>
    <w:rsid w:val="006007CC"/>
    <w:rsid w:val="00602A12"/>
    <w:rsid w:val="006212E4"/>
    <w:rsid w:val="00634D0A"/>
    <w:rsid w:val="00642890"/>
    <w:rsid w:val="00642A46"/>
    <w:rsid w:val="006608E0"/>
    <w:rsid w:val="006619B9"/>
    <w:rsid w:val="0066580D"/>
    <w:rsid w:val="00694D62"/>
    <w:rsid w:val="00696B6E"/>
    <w:rsid w:val="0069720F"/>
    <w:rsid w:val="006A7387"/>
    <w:rsid w:val="006B0EB0"/>
    <w:rsid w:val="006D3863"/>
    <w:rsid w:val="006D3E80"/>
    <w:rsid w:val="006D609B"/>
    <w:rsid w:val="006E19BC"/>
    <w:rsid w:val="006E543C"/>
    <w:rsid w:val="006F1C37"/>
    <w:rsid w:val="006F25FF"/>
    <w:rsid w:val="006F6F38"/>
    <w:rsid w:val="00701B6B"/>
    <w:rsid w:val="0070565A"/>
    <w:rsid w:val="00705880"/>
    <w:rsid w:val="00707BDC"/>
    <w:rsid w:val="00725786"/>
    <w:rsid w:val="00725EFC"/>
    <w:rsid w:val="007307AF"/>
    <w:rsid w:val="00736793"/>
    <w:rsid w:val="007418F4"/>
    <w:rsid w:val="007447F3"/>
    <w:rsid w:val="00752BE0"/>
    <w:rsid w:val="0076001B"/>
    <w:rsid w:val="007606A7"/>
    <w:rsid w:val="007668AB"/>
    <w:rsid w:val="007703B6"/>
    <w:rsid w:val="00774F86"/>
    <w:rsid w:val="00777F75"/>
    <w:rsid w:val="00790D18"/>
    <w:rsid w:val="00791BEE"/>
    <w:rsid w:val="007A1132"/>
    <w:rsid w:val="007A2315"/>
    <w:rsid w:val="007A48C0"/>
    <w:rsid w:val="007A5187"/>
    <w:rsid w:val="007B3BE5"/>
    <w:rsid w:val="007C204B"/>
    <w:rsid w:val="007C2EC3"/>
    <w:rsid w:val="00801ADD"/>
    <w:rsid w:val="00822748"/>
    <w:rsid w:val="0082579D"/>
    <w:rsid w:val="0083331A"/>
    <w:rsid w:val="00833883"/>
    <w:rsid w:val="00834CD0"/>
    <w:rsid w:val="00836CFE"/>
    <w:rsid w:val="008575F7"/>
    <w:rsid w:val="00863B62"/>
    <w:rsid w:val="00870941"/>
    <w:rsid w:val="00874233"/>
    <w:rsid w:val="008744A7"/>
    <w:rsid w:val="008757CE"/>
    <w:rsid w:val="008A03B8"/>
    <w:rsid w:val="008A64BB"/>
    <w:rsid w:val="008B02C7"/>
    <w:rsid w:val="008B625C"/>
    <w:rsid w:val="008D6646"/>
    <w:rsid w:val="008E02A4"/>
    <w:rsid w:val="008F6C96"/>
    <w:rsid w:val="00910721"/>
    <w:rsid w:val="00911E20"/>
    <w:rsid w:val="00917395"/>
    <w:rsid w:val="00922DCB"/>
    <w:rsid w:val="00924E2C"/>
    <w:rsid w:val="009418EF"/>
    <w:rsid w:val="009558D3"/>
    <w:rsid w:val="009648B0"/>
    <w:rsid w:val="00977765"/>
    <w:rsid w:val="009907B1"/>
    <w:rsid w:val="00992BC1"/>
    <w:rsid w:val="00996F62"/>
    <w:rsid w:val="009A5247"/>
    <w:rsid w:val="009C4B5F"/>
    <w:rsid w:val="009C6123"/>
    <w:rsid w:val="009C7269"/>
    <w:rsid w:val="009E34D0"/>
    <w:rsid w:val="009F1166"/>
    <w:rsid w:val="00A07B11"/>
    <w:rsid w:val="00A10256"/>
    <w:rsid w:val="00A30F58"/>
    <w:rsid w:val="00A37BE5"/>
    <w:rsid w:val="00A408EE"/>
    <w:rsid w:val="00A41C4D"/>
    <w:rsid w:val="00A470CC"/>
    <w:rsid w:val="00A47491"/>
    <w:rsid w:val="00A61BAB"/>
    <w:rsid w:val="00A6434E"/>
    <w:rsid w:val="00A7652A"/>
    <w:rsid w:val="00A76E4D"/>
    <w:rsid w:val="00A841BD"/>
    <w:rsid w:val="00A857FF"/>
    <w:rsid w:val="00A901D9"/>
    <w:rsid w:val="00A916AB"/>
    <w:rsid w:val="00A92CD4"/>
    <w:rsid w:val="00A972CD"/>
    <w:rsid w:val="00A97EFB"/>
    <w:rsid w:val="00AA0BDC"/>
    <w:rsid w:val="00AA3B32"/>
    <w:rsid w:val="00AB0713"/>
    <w:rsid w:val="00AC0C19"/>
    <w:rsid w:val="00AC6478"/>
    <w:rsid w:val="00AC71D6"/>
    <w:rsid w:val="00AC78F3"/>
    <w:rsid w:val="00AD1D1D"/>
    <w:rsid w:val="00AD428A"/>
    <w:rsid w:val="00AE25B2"/>
    <w:rsid w:val="00AE35E9"/>
    <w:rsid w:val="00B134FC"/>
    <w:rsid w:val="00B20D33"/>
    <w:rsid w:val="00B309A9"/>
    <w:rsid w:val="00B331EE"/>
    <w:rsid w:val="00B70AF5"/>
    <w:rsid w:val="00B71489"/>
    <w:rsid w:val="00B717E5"/>
    <w:rsid w:val="00B769AB"/>
    <w:rsid w:val="00B84A32"/>
    <w:rsid w:val="00B90986"/>
    <w:rsid w:val="00BB6422"/>
    <w:rsid w:val="00BD1DC3"/>
    <w:rsid w:val="00BE0E09"/>
    <w:rsid w:val="00BE38DE"/>
    <w:rsid w:val="00BE46EC"/>
    <w:rsid w:val="00BE77BB"/>
    <w:rsid w:val="00BF03DB"/>
    <w:rsid w:val="00BF3F5C"/>
    <w:rsid w:val="00BF7A6A"/>
    <w:rsid w:val="00C021B2"/>
    <w:rsid w:val="00C02FAC"/>
    <w:rsid w:val="00C212DB"/>
    <w:rsid w:val="00C24AF9"/>
    <w:rsid w:val="00C31EC9"/>
    <w:rsid w:val="00C45BCB"/>
    <w:rsid w:val="00C45FAE"/>
    <w:rsid w:val="00C47E91"/>
    <w:rsid w:val="00C53BAF"/>
    <w:rsid w:val="00C611CE"/>
    <w:rsid w:val="00C6407F"/>
    <w:rsid w:val="00C71A52"/>
    <w:rsid w:val="00C732D2"/>
    <w:rsid w:val="00C73BC5"/>
    <w:rsid w:val="00C86D4B"/>
    <w:rsid w:val="00C91E43"/>
    <w:rsid w:val="00C91F63"/>
    <w:rsid w:val="00CA18D0"/>
    <w:rsid w:val="00CA4CA0"/>
    <w:rsid w:val="00CA7B7B"/>
    <w:rsid w:val="00CB120E"/>
    <w:rsid w:val="00CB1DA6"/>
    <w:rsid w:val="00CB2461"/>
    <w:rsid w:val="00CB76A1"/>
    <w:rsid w:val="00CC0449"/>
    <w:rsid w:val="00CC7B03"/>
    <w:rsid w:val="00CE3838"/>
    <w:rsid w:val="00CE3FAE"/>
    <w:rsid w:val="00CE527A"/>
    <w:rsid w:val="00CF284A"/>
    <w:rsid w:val="00D022BD"/>
    <w:rsid w:val="00D066E7"/>
    <w:rsid w:val="00D14442"/>
    <w:rsid w:val="00D1494B"/>
    <w:rsid w:val="00D20F0C"/>
    <w:rsid w:val="00D31CB6"/>
    <w:rsid w:val="00D32377"/>
    <w:rsid w:val="00D44DF9"/>
    <w:rsid w:val="00D50F05"/>
    <w:rsid w:val="00D73F38"/>
    <w:rsid w:val="00D801DB"/>
    <w:rsid w:val="00D86989"/>
    <w:rsid w:val="00DA2FC1"/>
    <w:rsid w:val="00DC00C0"/>
    <w:rsid w:val="00DC69FE"/>
    <w:rsid w:val="00DC760D"/>
    <w:rsid w:val="00DC772C"/>
    <w:rsid w:val="00DD154F"/>
    <w:rsid w:val="00DD3486"/>
    <w:rsid w:val="00E13E96"/>
    <w:rsid w:val="00E204B6"/>
    <w:rsid w:val="00E21314"/>
    <w:rsid w:val="00E27297"/>
    <w:rsid w:val="00E30AF9"/>
    <w:rsid w:val="00E32866"/>
    <w:rsid w:val="00E40047"/>
    <w:rsid w:val="00E4782D"/>
    <w:rsid w:val="00E552F2"/>
    <w:rsid w:val="00E75CE7"/>
    <w:rsid w:val="00E84B56"/>
    <w:rsid w:val="00E866A8"/>
    <w:rsid w:val="00E90EEF"/>
    <w:rsid w:val="00E94AD3"/>
    <w:rsid w:val="00EA0761"/>
    <w:rsid w:val="00EA0B07"/>
    <w:rsid w:val="00EA693E"/>
    <w:rsid w:val="00EA7348"/>
    <w:rsid w:val="00EB40BF"/>
    <w:rsid w:val="00EC2FB8"/>
    <w:rsid w:val="00EC6064"/>
    <w:rsid w:val="00EE493B"/>
    <w:rsid w:val="00EE4C50"/>
    <w:rsid w:val="00EE6F16"/>
    <w:rsid w:val="00EE7414"/>
    <w:rsid w:val="00EF3952"/>
    <w:rsid w:val="00EF6D24"/>
    <w:rsid w:val="00EF7078"/>
    <w:rsid w:val="00F0080B"/>
    <w:rsid w:val="00F00FF8"/>
    <w:rsid w:val="00F01E12"/>
    <w:rsid w:val="00F03C67"/>
    <w:rsid w:val="00F10EC6"/>
    <w:rsid w:val="00F159A0"/>
    <w:rsid w:val="00F15F46"/>
    <w:rsid w:val="00F17AB5"/>
    <w:rsid w:val="00F21C66"/>
    <w:rsid w:val="00F2429A"/>
    <w:rsid w:val="00F24DA5"/>
    <w:rsid w:val="00F37466"/>
    <w:rsid w:val="00F40AC1"/>
    <w:rsid w:val="00F436EB"/>
    <w:rsid w:val="00F47D1F"/>
    <w:rsid w:val="00F673A6"/>
    <w:rsid w:val="00F8717B"/>
    <w:rsid w:val="00F91E0C"/>
    <w:rsid w:val="00FB25D9"/>
    <w:rsid w:val="00FB3130"/>
    <w:rsid w:val="00FB3688"/>
    <w:rsid w:val="00FD1276"/>
    <w:rsid w:val="00FD18AF"/>
    <w:rsid w:val="00FD43E2"/>
    <w:rsid w:val="00FD747F"/>
    <w:rsid w:val="00FE5DFA"/>
    <w:rsid w:val="00FE6AA4"/>
    <w:rsid w:val="00FF4F27"/>
    <w:rsid w:val="00FF6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0EC93"/>
  <w15:docId w15:val="{3A561C93-0D71-45D0-A5FC-A58238B12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212E4"/>
    <w:rPr>
      <w:b/>
      <w:bCs/>
    </w:rPr>
  </w:style>
  <w:style w:type="paragraph" w:customStyle="1" w:styleId="rvps2">
    <w:name w:val="rvps2"/>
    <w:basedOn w:val="a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1"/>
    <w:next w:val="a6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A5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A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">
    <w:name w:val="Основной текст (2)_"/>
    <w:link w:val="20"/>
    <w:uiPriority w:val="99"/>
    <w:locked/>
    <w:rsid w:val="00E90EE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EEF"/>
    <w:pPr>
      <w:widowControl w:val="0"/>
      <w:shd w:val="clear" w:color="auto" w:fill="FFFFFF"/>
      <w:spacing w:after="190"/>
      <w:ind w:firstLine="900"/>
    </w:pPr>
    <w:rPr>
      <w:rFonts w:eastAsiaTheme="minorHAnsi"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rsid w:val="0082579D"/>
    <w:pPr>
      <w:widowControl w:val="0"/>
      <w:shd w:val="clear" w:color="auto" w:fill="FFFFFF"/>
      <w:ind w:firstLine="400"/>
    </w:pPr>
    <w:rPr>
      <w:rFonts w:ascii="Calibri" w:eastAsia="Calibri" w:hAnsi="Calibri" w:cs="Calibri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8257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c">
    <w:name w:val="Другое_"/>
    <w:link w:val="ad"/>
    <w:uiPriority w:val="99"/>
    <w:locked/>
    <w:rsid w:val="0082579D"/>
    <w:rPr>
      <w:rFonts w:ascii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82579D"/>
    <w:pPr>
      <w:widowControl w:val="0"/>
      <w:shd w:val="clear" w:color="auto" w:fill="FFFFFF"/>
      <w:ind w:firstLine="400"/>
    </w:pPr>
    <w:rPr>
      <w:rFonts w:eastAsiaTheme="minorHAnsi"/>
      <w:sz w:val="22"/>
      <w:szCs w:val="22"/>
      <w:lang w:eastAsia="en-US"/>
    </w:rPr>
  </w:style>
  <w:style w:type="paragraph" w:customStyle="1" w:styleId="standard">
    <w:name w:val="standard"/>
    <w:basedOn w:val="a"/>
    <w:uiPriority w:val="99"/>
    <w:rsid w:val="0082579D"/>
    <w:pPr>
      <w:spacing w:before="100" w:beforeAutospacing="1" w:after="100" w:afterAutospacing="1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6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Cambria">
    <w:name w:val="Основной текст (2) + Cambria"/>
    <w:aliases w:val="11 pt,Полужирный5"/>
    <w:uiPriority w:val="99"/>
    <w:rsid w:val="0082579D"/>
    <w:rPr>
      <w:rFonts w:ascii="Cambria" w:hAnsi="Cambria" w:cs="Cambria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paragraph" w:customStyle="1" w:styleId="210">
    <w:name w:val="Основной текст (2)1"/>
    <w:basedOn w:val="a"/>
    <w:uiPriority w:val="99"/>
    <w:rsid w:val="0082579D"/>
    <w:pPr>
      <w:widowControl w:val="0"/>
      <w:shd w:val="clear" w:color="auto" w:fill="FFFFFF"/>
      <w:spacing w:line="317" w:lineRule="exact"/>
      <w:ind w:hanging="420"/>
    </w:pPr>
    <w:rPr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3">
    <w:name w:val="Основной текст (3)_"/>
    <w:basedOn w:val="a0"/>
    <w:link w:val="30"/>
    <w:rsid w:val="005E1A4E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E1A4E"/>
    <w:pPr>
      <w:widowControl w:val="0"/>
      <w:shd w:val="clear" w:color="auto" w:fill="FFFFFF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numbering" w:customStyle="1" w:styleId="1">
    <w:name w:val="Импортированный стиль 1"/>
    <w:rsid w:val="00DC760D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4D2E7-01EA-4D90-9F53-F6DB4BD92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11</Pages>
  <Words>2709</Words>
  <Characters>15447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WSW-ПК</dc:creator>
  <cp:keywords/>
  <dc:description/>
  <cp:lastModifiedBy>lena20082004@ukr.net</cp:lastModifiedBy>
  <cp:revision>176</cp:revision>
  <cp:lastPrinted>2025-03-06T11:06:00Z</cp:lastPrinted>
  <dcterms:created xsi:type="dcterms:W3CDTF">2022-07-25T10:26:00Z</dcterms:created>
  <dcterms:modified xsi:type="dcterms:W3CDTF">2025-03-18T07:39:00Z</dcterms:modified>
</cp:coreProperties>
</file>