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7C7DE" w14:textId="78C37B3E" w:rsidR="000C7D47" w:rsidRDefault="000C7D47" w:rsidP="009A18E3">
      <w:pPr>
        <w:ind w:firstLine="426"/>
      </w:pPr>
      <w:r w:rsidRPr="00531736">
        <w:rPr>
          <w:rFonts w:ascii="Antiqua" w:eastAsia="Times New Roman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1" layoutInCell="1" allowOverlap="1" wp14:anchorId="7E5C0290" wp14:editId="2010CDD3">
            <wp:simplePos x="0" y="0"/>
            <wp:positionH relativeFrom="margin">
              <wp:posOffset>2828925</wp:posOffset>
            </wp:positionH>
            <wp:positionV relativeFrom="paragraph">
              <wp:posOffset>247650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6ADEC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4362BCBB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1D40C7A7" w14:textId="3FB4CBBA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518855CE" w14:textId="49791E95" w:rsidR="000C7D47" w:rsidRPr="00F23B45" w:rsidRDefault="00FF36E4" w:rsidP="000C7D47">
      <w:pPr>
        <w:spacing w:after="0" w:line="240" w:lineRule="auto"/>
        <w:ind w:left="3540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     </w:t>
      </w:r>
      <w:r w:rsidR="000C7D47"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У К Р А Ї Н А</w:t>
      </w:r>
    </w:p>
    <w:p w14:paraId="7F38AB5F" w14:textId="4344478D" w:rsidR="000C7D47" w:rsidRPr="00AA0F50" w:rsidRDefault="000C7D47" w:rsidP="000A06CD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ФОНТАНСЬКА</w:t>
      </w:r>
      <w:r w:rsidR="000A06CD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</w:t>
      </w: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СІЛЬСЬКА РАДА</w:t>
      </w:r>
    </w:p>
    <w:p w14:paraId="3C1364A2" w14:textId="77777777" w:rsidR="000C7D47" w:rsidRPr="00AA0F50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ОДЕСЬКОГО РАЙОНУ ОДЕСЬКОЇ ОБЛАСТІ</w:t>
      </w:r>
    </w:p>
    <w:p w14:paraId="42ECD987" w14:textId="05B06738" w:rsidR="00B362A1" w:rsidRPr="00B362A1" w:rsidRDefault="00B362A1" w:rsidP="00B362A1">
      <w:pPr>
        <w:tabs>
          <w:tab w:val="left" w:pos="2420"/>
        </w:tabs>
        <w:ind w:right="283"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362A1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1361F4AD" w14:textId="1F7267F9" w:rsidR="00B362A1" w:rsidRDefault="00B362A1" w:rsidP="00B362A1">
      <w:pPr>
        <w:tabs>
          <w:tab w:val="left" w:pos="2420"/>
        </w:tabs>
        <w:ind w:left="284" w:right="-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Шістдесят восьмої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сесії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2FF44227" w14:textId="77777777" w:rsidR="00B362A1" w:rsidRDefault="00B362A1" w:rsidP="00B362A1">
      <w:pPr>
        <w:tabs>
          <w:tab w:val="left" w:pos="2420"/>
        </w:tabs>
        <w:ind w:right="-1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</w:p>
    <w:p w14:paraId="489A9993" w14:textId="6A80236A" w:rsidR="00B362A1" w:rsidRDefault="00B362A1" w:rsidP="00B362A1">
      <w:pPr>
        <w:tabs>
          <w:tab w:val="left" w:pos="2420"/>
        </w:tabs>
        <w:ind w:right="-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№ 27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від 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березня 2025 року</w:t>
      </w:r>
    </w:p>
    <w:p w14:paraId="0BC58D6B" w14:textId="77777777" w:rsidR="000C7D47" w:rsidRPr="00784B0B" w:rsidRDefault="000C7D47" w:rsidP="00B362A1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4CF0A07" w14:textId="46BFC5A8" w:rsidR="000C7D47" w:rsidRPr="00476D3E" w:rsidRDefault="006C464C" w:rsidP="009A18E3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 Ф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інансового плану 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ФОНТАНСЬКОЇ СІЛЬСЬКОЇ РАДИ ОДЕСЬКОГО РАЙОНУ ОДЕСЬКОЇ ОБЛАСТІ на 202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14:paraId="05C08550" w14:textId="77777777" w:rsidR="000C7D47" w:rsidRPr="009D6313" w:rsidRDefault="000C7D47" w:rsidP="000C7D47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14:paraId="0087064E" w14:textId="5D166123" w:rsidR="000C7D47" w:rsidRPr="00AA0F50" w:rsidRDefault="00293522" w:rsidP="009A18E3">
      <w:pPr>
        <w:pStyle w:val="a3"/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1" w:name="_Hlk138234869"/>
      <w:r>
        <w:rPr>
          <w:rFonts w:ascii="Times New Roman" w:eastAsia="Times New Roman" w:hAnsi="Times New Roman"/>
          <w:sz w:val="28"/>
          <w:szCs w:val="28"/>
          <w:lang w:val="uk-UA"/>
        </w:rPr>
        <w:t>Відповідно до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26 ч.1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</w:t>
      </w:r>
      <w:r w:rsidRPr="00293522">
        <w:rPr>
          <w:rFonts w:ascii="Times New Roman" w:eastAsia="Times New Roman" w:hAnsi="Times New Roman"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відповідно до Порядку складання, затвердження та контролю фінансового плану суб’єкта господарювання державного сектору економіки,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затвердженного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Фонтанська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області,-</w:t>
      </w:r>
    </w:p>
    <w:bookmarkEnd w:id="1"/>
    <w:p w14:paraId="57099D33" w14:textId="52DAA510" w:rsidR="000C7D47" w:rsidRPr="009C6742" w:rsidRDefault="000C7D47" w:rsidP="000C7D47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06E62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</w:t>
      </w:r>
      <w:r w:rsidR="00B362A1">
        <w:rPr>
          <w:rFonts w:ascii="Times New Roman" w:hAnsi="Times New Roman"/>
          <w:bCs/>
          <w:sz w:val="28"/>
          <w:szCs w:val="28"/>
          <w:lang w:val="uk-UA"/>
        </w:rPr>
        <w:t xml:space="preserve">                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450FD245" w14:textId="77777777" w:rsidR="009A18E3" w:rsidRDefault="009A18E3" w:rsidP="009A18E3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1. </w:t>
      </w:r>
      <w:r w:rsidR="00F760FA">
        <w:rPr>
          <w:rFonts w:ascii="Times New Roman" w:hAnsi="Times New Roman"/>
          <w:sz w:val="28"/>
          <w:szCs w:val="28"/>
          <w:lang w:val="uk-UA"/>
        </w:rPr>
        <w:t>Затвердити проект Фінансового плану КОМУ</w:t>
      </w:r>
      <w:r w:rsidR="001951B3">
        <w:rPr>
          <w:rFonts w:ascii="Times New Roman" w:hAnsi="Times New Roman"/>
          <w:sz w:val="28"/>
          <w:szCs w:val="28"/>
          <w:lang w:val="uk-UA"/>
        </w:rPr>
        <w:t>Н</w:t>
      </w:r>
      <w:r w:rsidR="00F760FA">
        <w:rPr>
          <w:rFonts w:ascii="Times New Roman" w:hAnsi="Times New Roman"/>
          <w:sz w:val="28"/>
          <w:szCs w:val="28"/>
          <w:lang w:val="uk-UA"/>
        </w:rPr>
        <w:t>АЛЬНОГО НЕКОМЕРЦІЙНОГО ПІДПРИЄМСТВА «ЦЕНТР ПЕРВИННОЇ МЕДИКО-САНІТАРНОЇ ДОПОМОГИ» ФОНТАНСЬКОЇ СІЛЬСЬКОЇ РАДИ ОДЕСЬКОГО РАЙОНУ ОДЕСЬКОЇ ОБЛАСТІ на 202</w:t>
      </w:r>
      <w:r w:rsidR="00C367B3">
        <w:rPr>
          <w:rFonts w:ascii="Times New Roman" w:hAnsi="Times New Roman"/>
          <w:sz w:val="28"/>
          <w:szCs w:val="28"/>
          <w:lang w:val="uk-UA"/>
        </w:rPr>
        <w:t>5</w:t>
      </w:r>
      <w:r w:rsidR="00F760FA">
        <w:rPr>
          <w:rFonts w:ascii="Times New Roman" w:hAnsi="Times New Roman"/>
          <w:sz w:val="28"/>
          <w:szCs w:val="28"/>
          <w:lang w:val="uk-UA"/>
        </w:rPr>
        <w:t xml:space="preserve"> рік, </w:t>
      </w:r>
      <w:r w:rsidR="00C367B3"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152FFB99" w14:textId="08069EF9" w:rsidR="000C7D47" w:rsidRPr="009A18E3" w:rsidRDefault="009A18E3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2</w:t>
      </w:r>
      <w:r w:rsidR="000C7D47">
        <w:rPr>
          <w:rFonts w:ascii="Times New Roman" w:hAnsi="Times New Roman"/>
          <w:bCs/>
          <w:sz w:val="28"/>
          <w:szCs w:val="28"/>
          <w:lang w:val="uk-UA"/>
        </w:rPr>
        <w:t>. Контроль за виконан</w:t>
      </w:r>
      <w:r w:rsidR="005010DF">
        <w:rPr>
          <w:rFonts w:ascii="Times New Roman" w:hAnsi="Times New Roman"/>
          <w:bCs/>
          <w:sz w:val="28"/>
          <w:szCs w:val="28"/>
          <w:lang w:val="uk-UA"/>
        </w:rPr>
        <w:t>ням даного рішенн</w:t>
      </w:r>
      <w:r w:rsidR="00AB7616">
        <w:rPr>
          <w:rFonts w:ascii="Times New Roman" w:hAnsi="Times New Roman"/>
          <w:bCs/>
          <w:sz w:val="28"/>
          <w:szCs w:val="28"/>
          <w:lang w:val="uk-UA"/>
        </w:rPr>
        <w:t xml:space="preserve">я  покласти </w:t>
      </w:r>
      <w:r w:rsidR="00135204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val="uk-UA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</w:t>
      </w:r>
    </w:p>
    <w:p w14:paraId="179661F5" w14:textId="30B82EF0" w:rsidR="000C7D47" w:rsidRPr="00B362A1" w:rsidRDefault="000C7D47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24ED7199" w14:textId="0313D917" w:rsidR="00AD6275" w:rsidRPr="00B362A1" w:rsidRDefault="00B362A1" w:rsidP="00B362A1">
      <w:pPr>
        <w:tabs>
          <w:tab w:val="left" w:pos="5520"/>
        </w:tabs>
        <w:ind w:firstLine="708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362A1">
        <w:rPr>
          <w:rFonts w:ascii="Times New Roman" w:hAnsi="Times New Roman"/>
          <w:b/>
          <w:sz w:val="28"/>
          <w:szCs w:val="28"/>
          <w:lang w:val="uk-UA"/>
        </w:rPr>
        <w:t>В.о.сільського</w:t>
      </w:r>
      <w:proofErr w:type="spellEnd"/>
      <w:r w:rsidRPr="00B362A1">
        <w:rPr>
          <w:rFonts w:ascii="Times New Roman" w:hAnsi="Times New Roman"/>
          <w:b/>
          <w:sz w:val="28"/>
          <w:szCs w:val="28"/>
          <w:lang w:val="uk-UA"/>
        </w:rPr>
        <w:t xml:space="preserve"> голови</w:t>
      </w:r>
      <w:r w:rsidRPr="00B362A1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7D186B4D" w14:textId="77777777" w:rsidR="009A18E3" w:rsidRDefault="009A18E3">
      <w:pPr>
        <w:rPr>
          <w:lang w:val="uk-UA"/>
        </w:rPr>
      </w:pPr>
    </w:p>
    <w:p w14:paraId="56011126" w14:textId="01FBC90F" w:rsidR="006C464C" w:rsidRDefault="006C464C">
      <w:pPr>
        <w:rPr>
          <w:lang w:val="uk-UA"/>
        </w:rPr>
      </w:pPr>
    </w:p>
    <w:p w14:paraId="335CE74B" w14:textId="77777777" w:rsidR="006C464C" w:rsidRPr="00D37580" w:rsidRDefault="006C464C">
      <w:pPr>
        <w:rPr>
          <w:lang w:val="uk-UA"/>
        </w:rPr>
      </w:pPr>
    </w:p>
    <w:p w14:paraId="311A2E3E" w14:textId="77777777" w:rsidR="00AB7616" w:rsidRDefault="00AB7616" w:rsidP="00D37580">
      <w:pPr>
        <w:spacing w:after="0" w:line="240" w:lineRule="auto"/>
        <w:rPr>
          <w:lang w:val="uk-UA"/>
        </w:rPr>
      </w:pPr>
    </w:p>
    <w:p w14:paraId="12305BD7" w14:textId="77D4930C" w:rsidR="00D37580" w:rsidRPr="00BC07B6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64400FB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A7935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1FCBF208" w14:textId="77777777" w:rsidR="00D37580" w:rsidRPr="0058362D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6E10E1B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8810A4" w14:textId="53ACE393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07B6">
        <w:rPr>
          <w:rFonts w:ascii="Times New Roman" w:hAnsi="Times New Roman"/>
          <w:sz w:val="28"/>
          <w:szCs w:val="28"/>
          <w:lang w:val="uk-UA"/>
        </w:rPr>
        <w:t xml:space="preserve">Начальник юридичного відділу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7C61F6FE" w14:textId="554D7465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77725EE" w14:textId="5E347FE4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F1B31C9" w14:textId="5726D813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фінансової звітності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F36E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Тетяна </w:t>
      </w:r>
      <w:r w:rsidR="009A18E3">
        <w:rPr>
          <w:rFonts w:ascii="Times New Roman" w:hAnsi="Times New Roman"/>
          <w:sz w:val="28"/>
          <w:szCs w:val="28"/>
          <w:lang w:val="uk-UA"/>
        </w:rPr>
        <w:t>МИХАЙЛОВА</w:t>
      </w:r>
    </w:p>
    <w:p w14:paraId="5D5B01A5" w14:textId="77777777" w:rsidR="00135204" w:rsidRDefault="00135204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C23893" w14:textId="0876FEBB" w:rsidR="00135204" w:rsidRDefault="00135204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9A18E3">
        <w:rPr>
          <w:rFonts w:ascii="Times New Roman" w:hAnsi="Times New Roman"/>
          <w:sz w:val="28"/>
          <w:szCs w:val="28"/>
          <w:lang w:val="uk-UA"/>
        </w:rPr>
        <w:t>фінансів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9A18E3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71F31C39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238765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60E1CB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67139A0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20BCAD75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1571E6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636E29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029E732D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5418D" w14:textId="77777777" w:rsidR="00D37580" w:rsidRDefault="00D37580" w:rsidP="00D37580">
      <w:r>
        <w:t xml:space="preserve">        </w:t>
      </w:r>
    </w:p>
    <w:p w14:paraId="2BA07B45" w14:textId="77777777" w:rsidR="00D37580" w:rsidRDefault="00D37580" w:rsidP="00D37580"/>
    <w:p w14:paraId="46A5D22D" w14:textId="77777777" w:rsidR="00D37580" w:rsidRDefault="00D37580" w:rsidP="00D37580"/>
    <w:p w14:paraId="627CD8AB" w14:textId="77777777" w:rsidR="00D37580" w:rsidRDefault="00D37580" w:rsidP="00D37580"/>
    <w:p w14:paraId="6A910D88" w14:textId="77777777" w:rsidR="00D37580" w:rsidRDefault="00D37580" w:rsidP="00D37580"/>
    <w:p w14:paraId="59C10C72" w14:textId="77777777" w:rsidR="00D37580" w:rsidRDefault="00D37580" w:rsidP="00D37580"/>
    <w:p w14:paraId="5E075CC9" w14:textId="77777777" w:rsidR="00D37580" w:rsidRDefault="00D37580" w:rsidP="00D37580"/>
    <w:p w14:paraId="5B7F7006" w14:textId="77777777" w:rsidR="00D37580" w:rsidRDefault="00D37580" w:rsidP="00D37580"/>
    <w:p w14:paraId="42F96A53" w14:textId="77777777" w:rsidR="00D37580" w:rsidRDefault="00D37580" w:rsidP="00D37580"/>
    <w:p w14:paraId="7570CB50" w14:textId="77777777" w:rsidR="00D37580" w:rsidRDefault="00D37580" w:rsidP="00D37580"/>
    <w:p w14:paraId="0334C21D" w14:textId="77777777" w:rsidR="00D37580" w:rsidRDefault="00D37580" w:rsidP="00D37580"/>
    <w:p w14:paraId="1A07845D" w14:textId="77777777" w:rsidR="00D37580" w:rsidRDefault="00D37580" w:rsidP="00D37580"/>
    <w:p w14:paraId="64DCF9A3" w14:textId="77777777" w:rsidR="00D37580" w:rsidRDefault="00D37580" w:rsidP="00D37580"/>
    <w:p w14:paraId="0C61C580" w14:textId="77777777" w:rsidR="00D37580" w:rsidRDefault="00D37580" w:rsidP="00D37580"/>
    <w:p w14:paraId="1DE26677" w14:textId="77777777" w:rsidR="00D37580" w:rsidRDefault="00D37580" w:rsidP="00D37580"/>
    <w:p w14:paraId="1181A818" w14:textId="77777777" w:rsidR="00D37580" w:rsidRDefault="00D37580" w:rsidP="00D37580"/>
    <w:p w14:paraId="361A516C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2AB2789F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             Юрій МАНДРИК </w:t>
      </w:r>
    </w:p>
    <w:p w14:paraId="1BCA442E" w14:textId="77777777" w:rsidR="00D37580" w:rsidRDefault="00D37580" w:rsidP="00D37580">
      <w:r>
        <w:t xml:space="preserve">                </w:t>
      </w:r>
    </w:p>
    <w:p w14:paraId="39A65913" w14:textId="77777777" w:rsidR="00D37580" w:rsidRDefault="00D37580" w:rsidP="00D37580"/>
    <w:p w14:paraId="11D4CE25" w14:textId="53138766" w:rsidR="00AD6275" w:rsidRPr="00D37580" w:rsidRDefault="00AD6275">
      <w:pPr>
        <w:rPr>
          <w:lang w:val="uk-UA"/>
        </w:rPr>
      </w:pPr>
    </w:p>
    <w:sectPr w:rsidR="00AD6275" w:rsidRPr="00D37580" w:rsidSect="006965BA">
      <w:pgSz w:w="11906" w:h="16838"/>
      <w:pgMar w:top="567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15239"/>
    <w:multiLevelType w:val="hybridMultilevel"/>
    <w:tmpl w:val="EA9CFFE0"/>
    <w:lvl w:ilvl="0" w:tplc="E084A2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B5"/>
    <w:rsid w:val="000A06CD"/>
    <w:rsid w:val="000C7D47"/>
    <w:rsid w:val="000D2FC8"/>
    <w:rsid w:val="000F3E4A"/>
    <w:rsid w:val="00127DCF"/>
    <w:rsid w:val="0013440A"/>
    <w:rsid w:val="00135204"/>
    <w:rsid w:val="001951B3"/>
    <w:rsid w:val="00197165"/>
    <w:rsid w:val="001B33D0"/>
    <w:rsid w:val="001B5413"/>
    <w:rsid w:val="0026026B"/>
    <w:rsid w:val="00293522"/>
    <w:rsid w:val="0029638F"/>
    <w:rsid w:val="002B3A1D"/>
    <w:rsid w:val="002C4605"/>
    <w:rsid w:val="002E3A42"/>
    <w:rsid w:val="002F66BA"/>
    <w:rsid w:val="00377613"/>
    <w:rsid w:val="00385384"/>
    <w:rsid w:val="00393FB5"/>
    <w:rsid w:val="00415A87"/>
    <w:rsid w:val="00476D3E"/>
    <w:rsid w:val="00477949"/>
    <w:rsid w:val="004A5D20"/>
    <w:rsid w:val="005010DF"/>
    <w:rsid w:val="005B4E4C"/>
    <w:rsid w:val="00602A81"/>
    <w:rsid w:val="006965BA"/>
    <w:rsid w:val="006C464C"/>
    <w:rsid w:val="006D445C"/>
    <w:rsid w:val="006E6127"/>
    <w:rsid w:val="007963D8"/>
    <w:rsid w:val="0083219F"/>
    <w:rsid w:val="00891A4E"/>
    <w:rsid w:val="0089693D"/>
    <w:rsid w:val="009313A6"/>
    <w:rsid w:val="009A18E3"/>
    <w:rsid w:val="009D6313"/>
    <w:rsid w:val="00A22199"/>
    <w:rsid w:val="00A75871"/>
    <w:rsid w:val="00A81CC6"/>
    <w:rsid w:val="00AB7616"/>
    <w:rsid w:val="00AD0530"/>
    <w:rsid w:val="00AD6275"/>
    <w:rsid w:val="00B362A1"/>
    <w:rsid w:val="00B622E6"/>
    <w:rsid w:val="00B95D08"/>
    <w:rsid w:val="00BE0A33"/>
    <w:rsid w:val="00C06A42"/>
    <w:rsid w:val="00C33C53"/>
    <w:rsid w:val="00C367B3"/>
    <w:rsid w:val="00C707CF"/>
    <w:rsid w:val="00C95ADB"/>
    <w:rsid w:val="00D17045"/>
    <w:rsid w:val="00D37580"/>
    <w:rsid w:val="00DA46F7"/>
    <w:rsid w:val="00DE3D07"/>
    <w:rsid w:val="00DF50F0"/>
    <w:rsid w:val="00E11034"/>
    <w:rsid w:val="00E13CDC"/>
    <w:rsid w:val="00E51D9F"/>
    <w:rsid w:val="00E57107"/>
    <w:rsid w:val="00EB5A07"/>
    <w:rsid w:val="00F03158"/>
    <w:rsid w:val="00F57811"/>
    <w:rsid w:val="00F760FA"/>
    <w:rsid w:val="00FC6147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0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Ковальчук</dc:creator>
  <cp:keywords/>
  <dc:description/>
  <cp:lastModifiedBy>Bondarenko</cp:lastModifiedBy>
  <cp:revision>3</cp:revision>
  <cp:lastPrinted>2025-02-13T12:58:00Z</cp:lastPrinted>
  <dcterms:created xsi:type="dcterms:W3CDTF">2025-02-21T07:46:00Z</dcterms:created>
  <dcterms:modified xsi:type="dcterms:W3CDTF">2025-03-20T13:31:00Z</dcterms:modified>
</cp:coreProperties>
</file>