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80" w:rsidRPr="000872D5" w:rsidRDefault="000A7E80" w:rsidP="000A7E80">
      <w:pPr>
        <w:pStyle w:val="3"/>
        <w:spacing w:before="0" w:beforeAutospacing="0" w:after="0" w:afterAutospacing="0"/>
        <w:jc w:val="center"/>
        <w:rPr>
          <w:lang w:val="uk-UA"/>
        </w:rPr>
      </w:pPr>
    </w:p>
    <w:p w:rsidR="000A7E80" w:rsidRPr="000872D5" w:rsidRDefault="000A7E80" w:rsidP="000A7E80">
      <w:pPr>
        <w:pStyle w:val="3"/>
        <w:spacing w:before="0" w:beforeAutospacing="0" w:after="0" w:afterAutospacing="0"/>
        <w:jc w:val="center"/>
        <w:rPr>
          <w:lang w:val="uk-UA"/>
        </w:rPr>
      </w:pPr>
      <w:r w:rsidRPr="000872D5">
        <w:rPr>
          <w:lang w:val="uk-UA"/>
        </w:rPr>
        <w:t>Книга обліку  споруд цивільного захисту</w:t>
      </w:r>
    </w:p>
    <w:p w:rsidR="000A7E80" w:rsidRPr="000872D5" w:rsidRDefault="000A7E80" w:rsidP="000A7E80">
      <w:pPr>
        <w:pStyle w:val="3"/>
        <w:spacing w:before="0" w:beforeAutospacing="0" w:after="0" w:afterAutospacing="0"/>
        <w:jc w:val="center"/>
        <w:rPr>
          <w:lang w:val="uk-UA"/>
        </w:rPr>
      </w:pPr>
      <w:bookmarkStart w:id="0" w:name="239"/>
      <w:bookmarkEnd w:id="0"/>
      <w:r w:rsidRPr="000872D5">
        <w:rPr>
          <w:lang w:val="uk-UA"/>
        </w:rPr>
        <w:t>Фонтанської сільської ради Одеської області</w:t>
      </w:r>
    </w:p>
    <w:tbl>
      <w:tblPr>
        <w:tblW w:w="521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422"/>
        <w:gridCol w:w="425"/>
        <w:gridCol w:w="413"/>
        <w:gridCol w:w="7"/>
        <w:gridCol w:w="834"/>
        <w:gridCol w:w="291"/>
        <w:gridCol w:w="543"/>
        <w:gridCol w:w="12"/>
        <w:gridCol w:w="1114"/>
        <w:gridCol w:w="971"/>
        <w:gridCol w:w="971"/>
        <w:gridCol w:w="695"/>
        <w:gridCol w:w="695"/>
        <w:gridCol w:w="555"/>
        <w:gridCol w:w="555"/>
        <w:gridCol w:w="834"/>
        <w:gridCol w:w="759"/>
        <w:gridCol w:w="910"/>
        <w:gridCol w:w="925"/>
        <w:gridCol w:w="743"/>
        <w:gridCol w:w="834"/>
        <w:gridCol w:w="1223"/>
      </w:tblGrid>
      <w:tr w:rsidR="006C482A" w:rsidRPr="000872D5" w:rsidTr="00755E13">
        <w:tc>
          <w:tcPr>
            <w:tcW w:w="145" w:type="pct"/>
            <w:vMerge w:val="restart"/>
            <w:shd w:val="clear" w:color="auto" w:fill="auto"/>
          </w:tcPr>
          <w:p w:rsidR="006C482A" w:rsidRPr="000872D5" w:rsidRDefault="006C482A" w:rsidP="002446C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1" w:name="240"/>
            <w:bookmarkEnd w:id="1"/>
            <w:r w:rsidRPr="000872D5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788" w:type="pct"/>
            <w:gridSpan w:val="6"/>
            <w:shd w:val="clear" w:color="auto" w:fill="auto"/>
          </w:tcPr>
          <w:p w:rsidR="006C482A" w:rsidRPr="000872D5" w:rsidRDefault="006C482A" w:rsidP="002446C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2" w:name="241"/>
            <w:bookmarkEnd w:id="2"/>
            <w:r w:rsidRPr="000872D5">
              <w:rPr>
                <w:lang w:val="uk-UA"/>
              </w:rPr>
              <w:t>Балансоутримувач (власник)</w:t>
            </w:r>
          </w:p>
        </w:tc>
        <w:tc>
          <w:tcPr>
            <w:tcW w:w="1190" w:type="pct"/>
            <w:gridSpan w:val="5"/>
            <w:shd w:val="clear" w:color="auto" w:fill="auto"/>
          </w:tcPr>
          <w:p w:rsidR="006C482A" w:rsidRPr="000872D5" w:rsidRDefault="006C482A" w:rsidP="002446C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3" w:name="242"/>
            <w:bookmarkEnd w:id="3"/>
            <w:r w:rsidRPr="000872D5">
              <w:rPr>
                <w:lang w:val="uk-UA"/>
              </w:rPr>
              <w:t>Сховище</w:t>
            </w:r>
          </w:p>
        </w:tc>
        <w:tc>
          <w:tcPr>
            <w:tcW w:w="2198" w:type="pct"/>
            <w:gridSpan w:val="9"/>
            <w:shd w:val="clear" w:color="auto" w:fill="auto"/>
          </w:tcPr>
          <w:p w:rsidR="006C482A" w:rsidRPr="000872D5" w:rsidRDefault="006C482A" w:rsidP="002446C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4" w:name="243"/>
            <w:bookmarkEnd w:id="4"/>
            <w:r w:rsidRPr="000872D5">
              <w:rPr>
                <w:lang w:val="uk-UA"/>
              </w:rPr>
              <w:t>Характеристики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6C482A" w:rsidRPr="000872D5" w:rsidRDefault="006C482A" w:rsidP="002446C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5" w:name="244"/>
            <w:bookmarkEnd w:id="5"/>
            <w:r w:rsidRPr="000872D5">
              <w:rPr>
                <w:lang w:val="uk-UA"/>
              </w:rPr>
              <w:t>Стан готовності (готове, обмежено готове, не готове)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6C482A" w:rsidRPr="000872D5" w:rsidRDefault="006C482A" w:rsidP="00155DD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6" w:name="245"/>
            <w:bookmarkEnd w:id="6"/>
            <w:r w:rsidRPr="000872D5">
              <w:rPr>
                <w:lang w:val="uk-UA"/>
              </w:rPr>
              <w:t>Примітка (використовує для культурних, господарських або побутових потреб (для чого), виключено з фонду на підставі)</w:t>
            </w:r>
          </w:p>
        </w:tc>
      </w:tr>
      <w:tr w:rsidR="006C482A" w:rsidRPr="000872D5" w:rsidTr="00E926B7">
        <w:trPr>
          <w:cantSplit/>
          <w:trHeight w:val="2745"/>
        </w:trPr>
        <w:tc>
          <w:tcPr>
            <w:tcW w:w="145" w:type="pct"/>
            <w:vMerge/>
            <w:shd w:val="clear" w:color="auto" w:fill="auto"/>
          </w:tcPr>
          <w:p w:rsidR="006C482A" w:rsidRPr="000872D5" w:rsidRDefault="006C482A" w:rsidP="002446C1">
            <w:pPr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79" w:type="pct"/>
            <w:gridSpan w:val="2"/>
            <w:shd w:val="clear" w:color="auto" w:fill="auto"/>
            <w:textDirection w:val="btLr"/>
          </w:tcPr>
          <w:p w:rsidR="006C482A" w:rsidRPr="000872D5" w:rsidRDefault="006C482A" w:rsidP="002446C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7" w:name="246"/>
            <w:bookmarkEnd w:id="7"/>
            <w:r w:rsidRPr="000872D5">
              <w:rPr>
                <w:lang w:val="uk-UA"/>
              </w:rPr>
              <w:t>найменування</w:t>
            </w:r>
          </w:p>
        </w:tc>
        <w:tc>
          <w:tcPr>
            <w:tcW w:w="138" w:type="pct"/>
            <w:gridSpan w:val="2"/>
            <w:shd w:val="clear" w:color="auto" w:fill="auto"/>
            <w:textDirection w:val="btLr"/>
          </w:tcPr>
          <w:p w:rsidR="006C482A" w:rsidRPr="000872D5" w:rsidRDefault="006C482A" w:rsidP="002446C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8" w:name="247"/>
            <w:bookmarkEnd w:id="8"/>
            <w:r w:rsidRPr="000872D5">
              <w:rPr>
                <w:lang w:val="uk-UA"/>
              </w:rPr>
              <w:t>код ЄДРПОУ</w:t>
            </w:r>
          </w:p>
        </w:tc>
        <w:tc>
          <w:tcPr>
            <w:tcW w:w="371" w:type="pct"/>
            <w:gridSpan w:val="2"/>
            <w:shd w:val="clear" w:color="auto" w:fill="auto"/>
            <w:textDirection w:val="btLr"/>
          </w:tcPr>
          <w:p w:rsidR="006C482A" w:rsidRPr="000872D5" w:rsidRDefault="006C482A" w:rsidP="002446C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9" w:name="248"/>
            <w:bookmarkEnd w:id="9"/>
            <w:r w:rsidRPr="000872D5">
              <w:rPr>
                <w:lang w:val="uk-UA"/>
              </w:rPr>
              <w:t>місцезнаходження юридичної особи</w:t>
            </w:r>
          </w:p>
        </w:tc>
        <w:tc>
          <w:tcPr>
            <w:tcW w:w="183" w:type="pct"/>
            <w:gridSpan w:val="2"/>
            <w:shd w:val="clear" w:color="auto" w:fill="auto"/>
            <w:textDirection w:val="btLr"/>
          </w:tcPr>
          <w:p w:rsidR="006C482A" w:rsidRPr="000872D5" w:rsidRDefault="006C482A" w:rsidP="002446C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10" w:name="249"/>
            <w:bookmarkEnd w:id="10"/>
            <w:r w:rsidRPr="000872D5">
              <w:rPr>
                <w:lang w:val="uk-UA"/>
              </w:rPr>
              <w:t>обліковий номер</w:t>
            </w:r>
          </w:p>
        </w:tc>
        <w:tc>
          <w:tcPr>
            <w:tcW w:w="367" w:type="pct"/>
            <w:shd w:val="clear" w:color="auto" w:fill="auto"/>
            <w:textDirection w:val="btLr"/>
          </w:tcPr>
          <w:p w:rsidR="006C482A" w:rsidRPr="000872D5" w:rsidRDefault="006C482A" w:rsidP="002446C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11" w:name="250"/>
            <w:bookmarkEnd w:id="11"/>
            <w:r w:rsidRPr="000872D5">
              <w:rPr>
                <w:lang w:val="uk-UA"/>
              </w:rPr>
              <w:t>Місцезнаходження (місто, район, вулиця, № будинку)</w:t>
            </w:r>
          </w:p>
        </w:tc>
        <w:tc>
          <w:tcPr>
            <w:tcW w:w="320" w:type="pct"/>
            <w:shd w:val="clear" w:color="auto" w:fill="auto"/>
            <w:textDirection w:val="btLr"/>
          </w:tcPr>
          <w:p w:rsidR="006C482A" w:rsidRPr="000872D5" w:rsidRDefault="006C482A" w:rsidP="002446C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12" w:name="251"/>
            <w:bookmarkEnd w:id="12"/>
            <w:r w:rsidRPr="000872D5">
              <w:rPr>
                <w:lang w:val="uk-UA"/>
              </w:rPr>
              <w:t>форма власності, відомча належність (для державних)</w:t>
            </w:r>
          </w:p>
        </w:tc>
        <w:tc>
          <w:tcPr>
            <w:tcW w:w="320" w:type="pct"/>
            <w:shd w:val="clear" w:color="auto" w:fill="auto"/>
            <w:textDirection w:val="btLr"/>
          </w:tcPr>
          <w:p w:rsidR="006C482A" w:rsidRPr="000872D5" w:rsidRDefault="006C482A" w:rsidP="002446C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13" w:name="252"/>
            <w:bookmarkEnd w:id="13"/>
            <w:r w:rsidRPr="000872D5">
              <w:rPr>
                <w:lang w:val="uk-UA"/>
              </w:rPr>
              <w:t>орган управління сховищем як об'єктом нерухомого майна</w:t>
            </w:r>
          </w:p>
        </w:tc>
        <w:tc>
          <w:tcPr>
            <w:tcW w:w="229" w:type="pct"/>
            <w:shd w:val="clear" w:color="auto" w:fill="auto"/>
            <w:textDirection w:val="btLr"/>
          </w:tcPr>
          <w:p w:rsidR="006C482A" w:rsidRPr="000872D5" w:rsidRDefault="006C482A" w:rsidP="002446C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14" w:name="253"/>
            <w:bookmarkEnd w:id="14"/>
            <w:r w:rsidRPr="000872D5">
              <w:rPr>
                <w:lang w:val="uk-UA"/>
              </w:rPr>
              <w:t>рік введення в експлуатацію</w:t>
            </w:r>
          </w:p>
        </w:tc>
        <w:tc>
          <w:tcPr>
            <w:tcW w:w="229" w:type="pct"/>
            <w:shd w:val="clear" w:color="auto" w:fill="auto"/>
            <w:textDirection w:val="btLr"/>
          </w:tcPr>
          <w:p w:rsidR="006C482A" w:rsidRPr="000872D5" w:rsidRDefault="006C482A" w:rsidP="002446C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15" w:name="254"/>
            <w:bookmarkEnd w:id="15"/>
            <w:r w:rsidRPr="000872D5">
              <w:rPr>
                <w:lang w:val="uk-UA"/>
              </w:rPr>
              <w:t>клас та захисні властивості сховища</w:t>
            </w:r>
          </w:p>
        </w:tc>
        <w:tc>
          <w:tcPr>
            <w:tcW w:w="183" w:type="pct"/>
            <w:shd w:val="clear" w:color="auto" w:fill="auto"/>
            <w:textDirection w:val="btLr"/>
          </w:tcPr>
          <w:p w:rsidR="006C482A" w:rsidRPr="000872D5" w:rsidRDefault="006C482A" w:rsidP="002446C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16" w:name="255"/>
            <w:bookmarkEnd w:id="16"/>
            <w:r w:rsidRPr="000872D5">
              <w:rPr>
                <w:lang w:val="uk-UA"/>
              </w:rPr>
              <w:t>місткість, осіб</w:t>
            </w:r>
          </w:p>
        </w:tc>
        <w:tc>
          <w:tcPr>
            <w:tcW w:w="183" w:type="pct"/>
            <w:shd w:val="clear" w:color="auto" w:fill="auto"/>
            <w:textDirection w:val="btLr"/>
          </w:tcPr>
          <w:p w:rsidR="006C482A" w:rsidRPr="000872D5" w:rsidRDefault="006C482A" w:rsidP="002446C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17" w:name="256"/>
            <w:bookmarkEnd w:id="17"/>
            <w:r w:rsidRPr="000872D5">
              <w:rPr>
                <w:lang w:val="uk-UA"/>
              </w:rPr>
              <w:t>площа, кв. м</w:t>
            </w:r>
          </w:p>
        </w:tc>
        <w:tc>
          <w:tcPr>
            <w:tcW w:w="275" w:type="pct"/>
            <w:shd w:val="clear" w:color="auto" w:fill="auto"/>
            <w:textDirection w:val="btLr"/>
          </w:tcPr>
          <w:p w:rsidR="006C482A" w:rsidRPr="000872D5" w:rsidRDefault="006C482A" w:rsidP="002446C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18" w:name="257"/>
            <w:bookmarkEnd w:id="18"/>
            <w:r w:rsidRPr="000872D5">
              <w:rPr>
                <w:lang w:val="uk-UA"/>
              </w:rPr>
              <w:t>система вентиляції</w:t>
            </w:r>
          </w:p>
        </w:tc>
        <w:tc>
          <w:tcPr>
            <w:tcW w:w="250" w:type="pct"/>
            <w:textDirection w:val="btLr"/>
          </w:tcPr>
          <w:p w:rsidR="006C482A" w:rsidRPr="000872D5" w:rsidRDefault="006C482A" w:rsidP="006C482A">
            <w:pPr>
              <w:spacing w:before="0" w:beforeAutospacing="0" w:after="0" w:afterAutospacing="0"/>
              <w:ind w:left="113" w:right="113"/>
              <w:rPr>
                <w:lang w:val="uk-UA"/>
              </w:rPr>
            </w:pPr>
            <w:r w:rsidRPr="000872D5">
              <w:rPr>
                <w:lang w:val="uk-UA"/>
              </w:rPr>
              <w:t>система  водопостачання</w:t>
            </w:r>
          </w:p>
        </w:tc>
        <w:tc>
          <w:tcPr>
            <w:tcW w:w="300" w:type="pct"/>
            <w:textDirection w:val="btLr"/>
          </w:tcPr>
          <w:p w:rsidR="006C482A" w:rsidRPr="000872D5" w:rsidRDefault="006C482A" w:rsidP="006C482A">
            <w:pPr>
              <w:spacing w:before="0" w:beforeAutospacing="0" w:after="0" w:afterAutospacing="0"/>
              <w:ind w:left="113" w:right="113"/>
              <w:rPr>
                <w:lang w:val="uk-UA"/>
              </w:rPr>
            </w:pPr>
            <w:r w:rsidRPr="000872D5">
              <w:rPr>
                <w:lang w:val="uk-UA"/>
              </w:rPr>
              <w:t>система опалення</w:t>
            </w:r>
          </w:p>
        </w:tc>
        <w:tc>
          <w:tcPr>
            <w:tcW w:w="305" w:type="pct"/>
            <w:textDirection w:val="btLr"/>
          </w:tcPr>
          <w:p w:rsidR="006C482A" w:rsidRPr="000872D5" w:rsidRDefault="006C482A" w:rsidP="006C482A">
            <w:pPr>
              <w:spacing w:before="0" w:beforeAutospacing="0" w:after="0" w:afterAutospacing="0"/>
              <w:ind w:left="113" w:right="113"/>
              <w:rPr>
                <w:lang w:val="uk-UA"/>
              </w:rPr>
            </w:pPr>
            <w:r w:rsidRPr="000872D5">
              <w:rPr>
                <w:lang w:val="uk-UA"/>
              </w:rPr>
              <w:t>система освітлення</w:t>
            </w:r>
          </w:p>
        </w:tc>
        <w:tc>
          <w:tcPr>
            <w:tcW w:w="245" w:type="pct"/>
            <w:textDirection w:val="btLr"/>
          </w:tcPr>
          <w:p w:rsidR="006C482A" w:rsidRPr="000872D5" w:rsidRDefault="006C482A" w:rsidP="006C482A">
            <w:pPr>
              <w:spacing w:before="0" w:beforeAutospacing="0" w:after="0" w:afterAutospacing="0"/>
              <w:ind w:left="113" w:right="113"/>
              <w:rPr>
                <w:lang w:val="uk-UA"/>
              </w:rPr>
            </w:pPr>
            <w:r w:rsidRPr="000872D5">
              <w:rPr>
                <w:lang w:val="uk-UA"/>
              </w:rPr>
              <w:t>Протипожежний стан</w:t>
            </w:r>
          </w:p>
        </w:tc>
        <w:tc>
          <w:tcPr>
            <w:tcW w:w="275" w:type="pct"/>
            <w:vMerge/>
            <w:shd w:val="clear" w:color="auto" w:fill="auto"/>
          </w:tcPr>
          <w:p w:rsidR="006C482A" w:rsidRPr="000872D5" w:rsidRDefault="006C482A" w:rsidP="002446C1">
            <w:pPr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6C482A" w:rsidRPr="000872D5" w:rsidRDefault="006C482A" w:rsidP="002446C1">
            <w:pPr>
              <w:spacing w:before="0" w:beforeAutospacing="0" w:after="0" w:afterAutospacing="0"/>
              <w:rPr>
                <w:lang w:val="uk-UA"/>
              </w:rPr>
            </w:pPr>
          </w:p>
        </w:tc>
      </w:tr>
      <w:tr w:rsidR="006C482A" w:rsidRPr="000872D5" w:rsidTr="00E926B7">
        <w:tc>
          <w:tcPr>
            <w:tcW w:w="145" w:type="pct"/>
            <w:shd w:val="clear" w:color="auto" w:fill="auto"/>
          </w:tcPr>
          <w:p w:rsidR="006C482A" w:rsidRPr="000872D5" w:rsidRDefault="006C482A" w:rsidP="002446C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19" w:name="258"/>
            <w:bookmarkEnd w:id="19"/>
            <w:r w:rsidRPr="000872D5">
              <w:rPr>
                <w:lang w:val="uk-UA"/>
              </w:rPr>
              <w:t>1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6C482A" w:rsidRPr="000872D5" w:rsidRDefault="006C482A" w:rsidP="002446C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20" w:name="259"/>
            <w:bookmarkEnd w:id="20"/>
            <w:r w:rsidRPr="000872D5">
              <w:rPr>
                <w:lang w:val="uk-UA"/>
              </w:rPr>
              <w:t>2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6C482A" w:rsidRPr="000872D5" w:rsidRDefault="006C482A" w:rsidP="002446C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21" w:name="260"/>
            <w:bookmarkEnd w:id="21"/>
            <w:r w:rsidRPr="000872D5">
              <w:rPr>
                <w:lang w:val="uk-UA"/>
              </w:rPr>
              <w:t>3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6C482A" w:rsidRPr="000872D5" w:rsidRDefault="006C482A" w:rsidP="002446C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22" w:name="261"/>
            <w:bookmarkEnd w:id="22"/>
            <w:r w:rsidRPr="000872D5">
              <w:rPr>
                <w:lang w:val="uk-UA"/>
              </w:rPr>
              <w:t>4</w:t>
            </w:r>
          </w:p>
        </w:tc>
        <w:tc>
          <w:tcPr>
            <w:tcW w:w="183" w:type="pct"/>
            <w:gridSpan w:val="2"/>
            <w:shd w:val="clear" w:color="auto" w:fill="auto"/>
          </w:tcPr>
          <w:p w:rsidR="006C482A" w:rsidRPr="000872D5" w:rsidRDefault="006C482A" w:rsidP="002446C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23" w:name="262"/>
            <w:bookmarkEnd w:id="23"/>
            <w:r w:rsidRPr="000872D5">
              <w:rPr>
                <w:lang w:val="uk-UA"/>
              </w:rPr>
              <w:t>5</w:t>
            </w:r>
          </w:p>
        </w:tc>
        <w:tc>
          <w:tcPr>
            <w:tcW w:w="367" w:type="pct"/>
            <w:shd w:val="clear" w:color="auto" w:fill="auto"/>
          </w:tcPr>
          <w:p w:rsidR="006C482A" w:rsidRPr="000872D5" w:rsidRDefault="006C482A" w:rsidP="002446C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24" w:name="263"/>
            <w:bookmarkEnd w:id="24"/>
            <w:r w:rsidRPr="000872D5">
              <w:rPr>
                <w:lang w:val="uk-UA"/>
              </w:rPr>
              <w:t>6</w:t>
            </w:r>
          </w:p>
        </w:tc>
        <w:tc>
          <w:tcPr>
            <w:tcW w:w="320" w:type="pct"/>
            <w:shd w:val="clear" w:color="auto" w:fill="auto"/>
          </w:tcPr>
          <w:p w:rsidR="006C482A" w:rsidRPr="000872D5" w:rsidRDefault="006C482A" w:rsidP="002446C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25" w:name="264"/>
            <w:bookmarkEnd w:id="25"/>
            <w:r w:rsidRPr="000872D5">
              <w:rPr>
                <w:lang w:val="uk-UA"/>
              </w:rPr>
              <w:t>7</w:t>
            </w:r>
          </w:p>
        </w:tc>
        <w:tc>
          <w:tcPr>
            <w:tcW w:w="320" w:type="pct"/>
            <w:shd w:val="clear" w:color="auto" w:fill="auto"/>
          </w:tcPr>
          <w:p w:rsidR="006C482A" w:rsidRPr="000872D5" w:rsidRDefault="006C482A" w:rsidP="002446C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26" w:name="265"/>
            <w:bookmarkEnd w:id="26"/>
            <w:r w:rsidRPr="000872D5">
              <w:rPr>
                <w:lang w:val="uk-UA"/>
              </w:rPr>
              <w:t>8</w:t>
            </w:r>
          </w:p>
        </w:tc>
        <w:tc>
          <w:tcPr>
            <w:tcW w:w="229" w:type="pct"/>
            <w:shd w:val="clear" w:color="auto" w:fill="auto"/>
          </w:tcPr>
          <w:p w:rsidR="006C482A" w:rsidRPr="000872D5" w:rsidRDefault="006C482A" w:rsidP="002446C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27" w:name="266"/>
            <w:bookmarkEnd w:id="27"/>
            <w:r w:rsidRPr="000872D5">
              <w:rPr>
                <w:lang w:val="uk-UA"/>
              </w:rPr>
              <w:t>9</w:t>
            </w:r>
          </w:p>
        </w:tc>
        <w:tc>
          <w:tcPr>
            <w:tcW w:w="229" w:type="pct"/>
            <w:shd w:val="clear" w:color="auto" w:fill="auto"/>
          </w:tcPr>
          <w:p w:rsidR="006C482A" w:rsidRPr="000872D5" w:rsidRDefault="006C482A" w:rsidP="002446C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28" w:name="267"/>
            <w:bookmarkEnd w:id="28"/>
            <w:r w:rsidRPr="000872D5">
              <w:rPr>
                <w:lang w:val="uk-UA"/>
              </w:rPr>
              <w:t>10</w:t>
            </w:r>
          </w:p>
        </w:tc>
        <w:tc>
          <w:tcPr>
            <w:tcW w:w="183" w:type="pct"/>
            <w:shd w:val="clear" w:color="auto" w:fill="auto"/>
          </w:tcPr>
          <w:p w:rsidR="006C482A" w:rsidRPr="000872D5" w:rsidRDefault="006C482A" w:rsidP="002446C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29" w:name="268"/>
            <w:bookmarkEnd w:id="29"/>
            <w:r w:rsidRPr="000872D5">
              <w:rPr>
                <w:lang w:val="uk-UA"/>
              </w:rPr>
              <w:t>11</w:t>
            </w:r>
          </w:p>
        </w:tc>
        <w:tc>
          <w:tcPr>
            <w:tcW w:w="183" w:type="pct"/>
            <w:shd w:val="clear" w:color="auto" w:fill="auto"/>
          </w:tcPr>
          <w:p w:rsidR="006C482A" w:rsidRPr="000872D5" w:rsidRDefault="006C482A" w:rsidP="002446C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30" w:name="269"/>
            <w:bookmarkEnd w:id="30"/>
            <w:r w:rsidRPr="000872D5">
              <w:rPr>
                <w:lang w:val="uk-UA"/>
              </w:rPr>
              <w:t>12</w:t>
            </w:r>
          </w:p>
        </w:tc>
        <w:tc>
          <w:tcPr>
            <w:tcW w:w="275" w:type="pct"/>
            <w:shd w:val="clear" w:color="auto" w:fill="auto"/>
          </w:tcPr>
          <w:p w:rsidR="006C482A" w:rsidRPr="000872D5" w:rsidRDefault="006C482A" w:rsidP="002446C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31" w:name="270"/>
            <w:bookmarkEnd w:id="31"/>
            <w:r w:rsidRPr="000872D5">
              <w:rPr>
                <w:lang w:val="uk-UA"/>
              </w:rPr>
              <w:t>13</w:t>
            </w:r>
          </w:p>
        </w:tc>
        <w:tc>
          <w:tcPr>
            <w:tcW w:w="250" w:type="pct"/>
          </w:tcPr>
          <w:p w:rsidR="006C482A" w:rsidRPr="000872D5" w:rsidRDefault="00151578" w:rsidP="002446C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872D5">
              <w:rPr>
                <w:lang w:val="uk-UA"/>
              </w:rPr>
              <w:t>14</w:t>
            </w:r>
          </w:p>
        </w:tc>
        <w:tc>
          <w:tcPr>
            <w:tcW w:w="300" w:type="pct"/>
          </w:tcPr>
          <w:p w:rsidR="006C482A" w:rsidRPr="000872D5" w:rsidRDefault="00151578" w:rsidP="002446C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872D5">
              <w:rPr>
                <w:lang w:val="uk-UA"/>
              </w:rPr>
              <w:t>15</w:t>
            </w:r>
          </w:p>
        </w:tc>
        <w:tc>
          <w:tcPr>
            <w:tcW w:w="305" w:type="pct"/>
          </w:tcPr>
          <w:p w:rsidR="006C482A" w:rsidRPr="000872D5" w:rsidRDefault="00151578" w:rsidP="002446C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872D5">
              <w:rPr>
                <w:lang w:val="uk-UA"/>
              </w:rPr>
              <w:t>16</w:t>
            </w:r>
          </w:p>
        </w:tc>
        <w:tc>
          <w:tcPr>
            <w:tcW w:w="245" w:type="pct"/>
          </w:tcPr>
          <w:p w:rsidR="006C482A" w:rsidRPr="000872D5" w:rsidRDefault="00151578" w:rsidP="002446C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872D5">
              <w:rPr>
                <w:lang w:val="uk-UA"/>
              </w:rPr>
              <w:t>17</w:t>
            </w:r>
          </w:p>
        </w:tc>
        <w:tc>
          <w:tcPr>
            <w:tcW w:w="275" w:type="pct"/>
            <w:shd w:val="clear" w:color="auto" w:fill="auto"/>
          </w:tcPr>
          <w:p w:rsidR="006C482A" w:rsidRPr="000872D5" w:rsidRDefault="00151578" w:rsidP="002446C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32" w:name="271"/>
            <w:bookmarkEnd w:id="32"/>
            <w:r w:rsidRPr="000872D5">
              <w:rPr>
                <w:lang w:val="uk-UA"/>
              </w:rPr>
              <w:t>18</w:t>
            </w:r>
          </w:p>
        </w:tc>
        <w:tc>
          <w:tcPr>
            <w:tcW w:w="403" w:type="pct"/>
            <w:shd w:val="clear" w:color="auto" w:fill="auto"/>
          </w:tcPr>
          <w:p w:rsidR="006C482A" w:rsidRPr="000872D5" w:rsidRDefault="00151578" w:rsidP="002446C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33" w:name="272"/>
            <w:bookmarkEnd w:id="33"/>
            <w:r w:rsidRPr="000872D5">
              <w:rPr>
                <w:lang w:val="uk-UA"/>
              </w:rPr>
              <w:t>19</w:t>
            </w:r>
          </w:p>
        </w:tc>
      </w:tr>
      <w:tr w:rsidR="006C482A" w:rsidRPr="000872D5" w:rsidTr="00755E13">
        <w:tc>
          <w:tcPr>
            <w:tcW w:w="284" w:type="pct"/>
            <w:gridSpan w:val="2"/>
          </w:tcPr>
          <w:p w:rsidR="006C482A" w:rsidRPr="000872D5" w:rsidRDefault="006C482A" w:rsidP="002446C1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276" w:type="pct"/>
            <w:gridSpan w:val="2"/>
          </w:tcPr>
          <w:p w:rsidR="006C482A" w:rsidRPr="000872D5" w:rsidRDefault="006C482A" w:rsidP="002446C1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277" w:type="pct"/>
            <w:gridSpan w:val="2"/>
          </w:tcPr>
          <w:p w:rsidR="006C482A" w:rsidRPr="000872D5" w:rsidRDefault="006C482A" w:rsidP="002446C1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275" w:type="pct"/>
            <w:gridSpan w:val="2"/>
          </w:tcPr>
          <w:p w:rsidR="006C482A" w:rsidRPr="000872D5" w:rsidRDefault="006C482A" w:rsidP="002446C1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3887" w:type="pct"/>
            <w:gridSpan w:val="15"/>
            <w:shd w:val="clear" w:color="auto" w:fill="auto"/>
            <w:vAlign w:val="center"/>
          </w:tcPr>
          <w:p w:rsidR="006C482A" w:rsidRPr="000872D5" w:rsidRDefault="00884504" w:rsidP="00884504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 w:rsidRPr="000872D5">
              <w:rPr>
                <w:b/>
                <w:lang w:val="uk-UA"/>
              </w:rPr>
              <w:t xml:space="preserve">                                                        </w:t>
            </w:r>
            <w:r w:rsidR="006C482A" w:rsidRPr="000872D5">
              <w:rPr>
                <w:b/>
                <w:lang w:val="uk-UA"/>
              </w:rPr>
              <w:t>Найпростіші укриття</w:t>
            </w:r>
          </w:p>
        </w:tc>
      </w:tr>
      <w:tr w:rsidR="006C482A" w:rsidRPr="000872D5" w:rsidTr="00E926B7">
        <w:tc>
          <w:tcPr>
            <w:tcW w:w="145" w:type="pct"/>
            <w:shd w:val="clear" w:color="auto" w:fill="auto"/>
          </w:tcPr>
          <w:p w:rsidR="006C482A" w:rsidRPr="000872D5" w:rsidRDefault="006C482A" w:rsidP="002446C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1.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6C482A" w:rsidRPr="000872D5" w:rsidRDefault="009E597B" w:rsidP="009E597B">
            <w:pPr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ОК</w:t>
            </w:r>
            <w:r w:rsidR="0053701C" w:rsidRPr="000872D5">
              <w:rPr>
                <w:sz w:val="16"/>
                <w:szCs w:val="16"/>
                <w:lang w:val="uk-UA"/>
              </w:rPr>
              <w:t xml:space="preserve"> </w:t>
            </w:r>
            <w:r w:rsidR="006C482A" w:rsidRPr="000872D5">
              <w:rPr>
                <w:sz w:val="16"/>
                <w:szCs w:val="16"/>
                <w:lang w:val="uk-UA"/>
              </w:rPr>
              <w:t>«</w:t>
            </w:r>
            <w:r w:rsidRPr="000872D5">
              <w:rPr>
                <w:sz w:val="16"/>
                <w:szCs w:val="16"/>
                <w:lang w:val="uk-UA"/>
              </w:rPr>
              <w:t>Жемчужина на Сахарова</w:t>
            </w:r>
            <w:r w:rsidR="006C482A" w:rsidRPr="000872D5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6C482A" w:rsidRPr="000872D5" w:rsidRDefault="006C482A" w:rsidP="002446C1">
            <w:pPr>
              <w:pStyle w:val="a3"/>
              <w:spacing w:before="0" w:beforeAutospacing="0" w:after="0" w:afterAutospacing="0"/>
              <w:ind w:left="-107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6C482A" w:rsidRPr="000872D5" w:rsidRDefault="009E597B" w:rsidP="009E597B">
            <w:pPr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color w:val="1F1F1F"/>
                <w:sz w:val="16"/>
                <w:szCs w:val="16"/>
                <w:shd w:val="clear" w:color="auto" w:fill="FFFFFF"/>
                <w:lang w:val="uk-UA"/>
              </w:rPr>
              <w:t>Одеса, вулиця Успенська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:rsidR="006C482A" w:rsidRPr="000872D5" w:rsidRDefault="00DD3EBB" w:rsidP="002446C1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6C482A" w:rsidRPr="000872D5" w:rsidRDefault="009E597B" w:rsidP="002446C1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с.</w:t>
            </w:r>
            <w:r w:rsidR="00136239">
              <w:rPr>
                <w:sz w:val="16"/>
                <w:szCs w:val="16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lang w:val="uk-UA"/>
              </w:rPr>
              <w:t>Крижанівка,вул</w:t>
            </w:r>
            <w:r w:rsidR="00136239">
              <w:rPr>
                <w:sz w:val="16"/>
                <w:szCs w:val="16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lang w:val="uk-UA"/>
              </w:rPr>
              <w:t>Ак.</w:t>
            </w:r>
            <w:r w:rsidR="00136239">
              <w:rPr>
                <w:sz w:val="16"/>
                <w:szCs w:val="16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lang w:val="uk-UA"/>
              </w:rPr>
              <w:t>Сахарова 3А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C482A" w:rsidRPr="000872D5" w:rsidRDefault="006C482A" w:rsidP="002446C1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колективна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C482A" w:rsidRPr="000872D5" w:rsidRDefault="006C482A" w:rsidP="009E597B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О</w:t>
            </w:r>
            <w:r w:rsidR="009E597B" w:rsidRPr="000872D5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6C482A" w:rsidRPr="000872D5" w:rsidRDefault="006C482A" w:rsidP="002446C1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2</w:t>
            </w:r>
            <w:r w:rsidR="00755E13" w:rsidRPr="000872D5">
              <w:rPr>
                <w:sz w:val="16"/>
                <w:szCs w:val="16"/>
                <w:lang w:val="uk-UA"/>
              </w:rPr>
              <w:t>010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6C482A" w:rsidRPr="000872D5" w:rsidRDefault="006C482A" w:rsidP="002446C1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Не визначено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6C482A" w:rsidRPr="000872D5" w:rsidRDefault="009E597B" w:rsidP="002446C1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3</w:t>
            </w:r>
            <w:r w:rsidR="006C482A" w:rsidRPr="000872D5">
              <w:rPr>
                <w:sz w:val="16"/>
                <w:szCs w:val="16"/>
                <w:lang w:val="uk-UA"/>
              </w:rPr>
              <w:t>00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6C482A" w:rsidRPr="000872D5" w:rsidRDefault="009E597B" w:rsidP="002446C1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1200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C482A" w:rsidRPr="000872D5" w:rsidRDefault="006C482A" w:rsidP="00A2777D">
            <w:pPr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Не передбачено проектом</w:t>
            </w:r>
          </w:p>
        </w:tc>
        <w:tc>
          <w:tcPr>
            <w:tcW w:w="250" w:type="pct"/>
          </w:tcPr>
          <w:p w:rsidR="006C482A" w:rsidRPr="000872D5" w:rsidRDefault="009E597B" w:rsidP="00A2777D">
            <w:pPr>
              <w:spacing w:after="0"/>
              <w:rPr>
                <w:sz w:val="16"/>
                <w:szCs w:val="16"/>
                <w:vertAlign w:val="superscript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Централізоване, ємність 20</w:t>
            </w:r>
            <w:r w:rsidR="00A2777D" w:rsidRPr="000872D5">
              <w:rPr>
                <w:sz w:val="16"/>
                <w:szCs w:val="16"/>
                <w:lang w:val="uk-UA"/>
              </w:rPr>
              <w:t>м</w:t>
            </w:r>
            <w:r w:rsidR="00A2777D" w:rsidRPr="000872D5">
              <w:rPr>
                <w:sz w:val="16"/>
                <w:szCs w:val="16"/>
                <w:vertAlign w:val="superscript"/>
                <w:lang w:val="uk-UA"/>
              </w:rPr>
              <w:t>2</w:t>
            </w:r>
          </w:p>
        </w:tc>
        <w:tc>
          <w:tcPr>
            <w:tcW w:w="300" w:type="pct"/>
          </w:tcPr>
          <w:p w:rsidR="006C482A" w:rsidRPr="000872D5" w:rsidRDefault="005E7446" w:rsidP="002446C1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Не передбачено проектом</w:t>
            </w:r>
          </w:p>
        </w:tc>
        <w:tc>
          <w:tcPr>
            <w:tcW w:w="305" w:type="pct"/>
          </w:tcPr>
          <w:p w:rsidR="00290A44" w:rsidRPr="000872D5" w:rsidRDefault="00290A44" w:rsidP="00290A44">
            <w:pPr>
              <w:spacing w:after="0"/>
              <w:jc w:val="center"/>
              <w:rPr>
                <w:sz w:val="16"/>
                <w:szCs w:val="16"/>
                <w:u w:val="single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 наявності</w:t>
            </w:r>
            <w:r w:rsidRPr="000872D5">
              <w:rPr>
                <w:u w:val="single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u w:val="single"/>
                <w:lang w:val="uk-UA"/>
              </w:rPr>
              <w:t>генератор</w:t>
            </w:r>
            <w:r w:rsidR="00136239">
              <w:rPr>
                <w:sz w:val="16"/>
                <w:szCs w:val="16"/>
                <w:u w:val="single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u w:val="single"/>
                <w:lang w:val="uk-UA"/>
              </w:rPr>
              <w:t>потужністю</w:t>
            </w:r>
          </w:p>
          <w:p w:rsidR="006C482A" w:rsidRPr="000872D5" w:rsidRDefault="0048118F" w:rsidP="00290A44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u w:val="single"/>
                <w:lang w:val="uk-UA"/>
              </w:rPr>
              <w:t>470</w:t>
            </w:r>
            <w:r w:rsidR="00290A44" w:rsidRPr="000872D5">
              <w:rPr>
                <w:sz w:val="16"/>
                <w:szCs w:val="16"/>
                <w:u w:val="single"/>
                <w:lang w:val="uk-UA"/>
              </w:rPr>
              <w:t xml:space="preserve"> кВт</w:t>
            </w:r>
          </w:p>
        </w:tc>
        <w:tc>
          <w:tcPr>
            <w:tcW w:w="245" w:type="pct"/>
          </w:tcPr>
          <w:p w:rsidR="006C482A" w:rsidRPr="000872D5" w:rsidRDefault="005E7446" w:rsidP="002446C1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Пожежний водогін, згідно з нормами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C482A" w:rsidRPr="000872D5" w:rsidRDefault="006C482A" w:rsidP="002446C1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готове</w:t>
            </w:r>
          </w:p>
        </w:tc>
        <w:tc>
          <w:tcPr>
            <w:tcW w:w="403" w:type="pct"/>
            <w:shd w:val="clear" w:color="auto" w:fill="auto"/>
          </w:tcPr>
          <w:p w:rsidR="006C482A" w:rsidRPr="000872D5" w:rsidRDefault="006C482A" w:rsidP="002446C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Використовується для господарських та побутових потреб</w:t>
            </w:r>
          </w:p>
        </w:tc>
      </w:tr>
      <w:tr w:rsidR="009E597B" w:rsidRPr="000872D5" w:rsidTr="00E926B7">
        <w:tc>
          <w:tcPr>
            <w:tcW w:w="145" w:type="pct"/>
            <w:shd w:val="clear" w:color="auto" w:fill="auto"/>
          </w:tcPr>
          <w:p w:rsidR="009E597B" w:rsidRPr="000872D5" w:rsidRDefault="009E597B" w:rsidP="009E597B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2.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9E597B" w:rsidRPr="000872D5" w:rsidRDefault="009E597B" w:rsidP="009E597B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ОК</w:t>
            </w:r>
            <w:r w:rsidR="000872D5" w:rsidRPr="000872D5">
              <w:rPr>
                <w:sz w:val="16"/>
                <w:szCs w:val="16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lang w:val="uk-UA"/>
              </w:rPr>
              <w:t>«Жемчужина на Сахарова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9E597B" w:rsidRPr="000872D5" w:rsidRDefault="009E597B" w:rsidP="009E597B">
            <w:pPr>
              <w:pStyle w:val="a3"/>
              <w:spacing w:before="0" w:beforeAutospacing="0" w:after="0" w:afterAutospacing="0"/>
              <w:ind w:left="-107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E597B" w:rsidRPr="000872D5" w:rsidRDefault="009E597B" w:rsidP="009E597B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color w:val="1F1F1F"/>
                <w:sz w:val="16"/>
                <w:szCs w:val="16"/>
                <w:shd w:val="clear" w:color="auto" w:fill="FFFFFF"/>
                <w:lang w:val="uk-UA"/>
              </w:rPr>
              <w:t>Одеса, вулиця Успенська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:rsidR="009E597B" w:rsidRPr="000872D5" w:rsidRDefault="009E597B" w:rsidP="009E597B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E597B" w:rsidRPr="000872D5" w:rsidRDefault="009E597B" w:rsidP="009E597B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с.</w:t>
            </w:r>
            <w:r w:rsidR="00136239">
              <w:rPr>
                <w:sz w:val="16"/>
                <w:szCs w:val="16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lang w:val="uk-UA"/>
              </w:rPr>
              <w:t>Крижанівка,вул</w:t>
            </w:r>
            <w:r w:rsidR="00136239">
              <w:rPr>
                <w:sz w:val="16"/>
                <w:szCs w:val="16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lang w:val="uk-UA"/>
              </w:rPr>
              <w:t>Ак.</w:t>
            </w:r>
            <w:r w:rsidR="00136239">
              <w:rPr>
                <w:sz w:val="16"/>
                <w:szCs w:val="16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lang w:val="uk-UA"/>
              </w:rPr>
              <w:t>Сахарова 3Б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E597B" w:rsidRPr="000872D5" w:rsidRDefault="009E597B" w:rsidP="009E597B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колективна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E597B" w:rsidRPr="000872D5" w:rsidRDefault="009E597B" w:rsidP="009E597B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 xml:space="preserve">ОК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E597B" w:rsidRPr="000872D5" w:rsidRDefault="009E597B" w:rsidP="009E597B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2</w:t>
            </w:r>
            <w:r w:rsidR="00755E13" w:rsidRPr="000872D5">
              <w:rPr>
                <w:sz w:val="16"/>
                <w:szCs w:val="16"/>
                <w:lang w:val="uk-UA"/>
              </w:rPr>
              <w:t>010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E597B" w:rsidRPr="000872D5" w:rsidRDefault="009E597B" w:rsidP="009E597B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Не визначено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9E597B" w:rsidRPr="000872D5" w:rsidRDefault="009E597B" w:rsidP="009E597B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250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9E597B" w:rsidRPr="000872D5" w:rsidRDefault="009E597B" w:rsidP="009E597B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1075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9E597B" w:rsidRPr="000872D5" w:rsidRDefault="009E597B" w:rsidP="009E597B">
            <w:pPr>
              <w:jc w:val="center"/>
              <w:rPr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Не передбачено проектом</w:t>
            </w:r>
          </w:p>
        </w:tc>
        <w:tc>
          <w:tcPr>
            <w:tcW w:w="250" w:type="pct"/>
          </w:tcPr>
          <w:p w:rsidR="009E597B" w:rsidRPr="000872D5" w:rsidRDefault="009E597B" w:rsidP="009E597B">
            <w:pPr>
              <w:spacing w:after="0"/>
              <w:jc w:val="center"/>
              <w:rPr>
                <w:sz w:val="16"/>
                <w:szCs w:val="16"/>
                <w:vertAlign w:val="superscript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Централізоване, ємність 20м</w:t>
            </w:r>
            <w:r w:rsidRPr="000872D5">
              <w:rPr>
                <w:sz w:val="16"/>
                <w:szCs w:val="16"/>
                <w:vertAlign w:val="superscript"/>
                <w:lang w:val="uk-UA"/>
              </w:rPr>
              <w:t>2</w:t>
            </w:r>
          </w:p>
        </w:tc>
        <w:tc>
          <w:tcPr>
            <w:tcW w:w="300" w:type="pct"/>
          </w:tcPr>
          <w:p w:rsidR="009E597B" w:rsidRPr="000872D5" w:rsidRDefault="009E597B" w:rsidP="009E597B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Не передбачено проектом</w:t>
            </w:r>
          </w:p>
        </w:tc>
        <w:tc>
          <w:tcPr>
            <w:tcW w:w="305" w:type="pct"/>
          </w:tcPr>
          <w:p w:rsidR="00290A44" w:rsidRPr="000872D5" w:rsidRDefault="00290A44" w:rsidP="00290A44">
            <w:pPr>
              <w:spacing w:after="0"/>
              <w:jc w:val="center"/>
              <w:rPr>
                <w:sz w:val="16"/>
                <w:szCs w:val="16"/>
                <w:u w:val="single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 наявності</w:t>
            </w:r>
            <w:r w:rsidRPr="000872D5">
              <w:rPr>
                <w:u w:val="single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u w:val="single"/>
                <w:lang w:val="uk-UA"/>
              </w:rPr>
              <w:t>генератор</w:t>
            </w:r>
            <w:r w:rsidR="00136239">
              <w:rPr>
                <w:sz w:val="16"/>
                <w:szCs w:val="16"/>
                <w:u w:val="single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u w:val="single"/>
                <w:lang w:val="uk-UA"/>
              </w:rPr>
              <w:t>потужністю</w:t>
            </w:r>
          </w:p>
          <w:p w:rsidR="009E597B" w:rsidRPr="000872D5" w:rsidRDefault="00290A44" w:rsidP="00290A44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u w:val="single"/>
                <w:lang w:val="uk-UA"/>
              </w:rPr>
              <w:t>365 кВт</w:t>
            </w:r>
          </w:p>
        </w:tc>
        <w:tc>
          <w:tcPr>
            <w:tcW w:w="245" w:type="pct"/>
          </w:tcPr>
          <w:p w:rsidR="009E597B" w:rsidRPr="000872D5" w:rsidRDefault="009E597B" w:rsidP="009E597B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Пожежний водогін, згідно з нормами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9E597B" w:rsidRPr="000872D5" w:rsidRDefault="009E597B" w:rsidP="009E597B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готове</w:t>
            </w:r>
          </w:p>
        </w:tc>
        <w:tc>
          <w:tcPr>
            <w:tcW w:w="403" w:type="pct"/>
            <w:shd w:val="clear" w:color="auto" w:fill="auto"/>
          </w:tcPr>
          <w:p w:rsidR="009E597B" w:rsidRPr="000872D5" w:rsidRDefault="009E597B" w:rsidP="009E597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Використовується для господарських та побутових потреб</w:t>
            </w:r>
          </w:p>
        </w:tc>
      </w:tr>
      <w:tr w:rsidR="00755E13" w:rsidRPr="000872D5" w:rsidTr="00E926B7">
        <w:tc>
          <w:tcPr>
            <w:tcW w:w="145" w:type="pct"/>
            <w:shd w:val="clear" w:color="auto" w:fill="auto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ОК</w:t>
            </w:r>
            <w:r w:rsidR="000872D5" w:rsidRPr="000872D5">
              <w:rPr>
                <w:sz w:val="16"/>
                <w:szCs w:val="16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lang w:val="uk-UA"/>
              </w:rPr>
              <w:t>«Жемчужина на Сахарова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ind w:left="-107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color w:val="1F1F1F"/>
                <w:sz w:val="16"/>
                <w:szCs w:val="16"/>
                <w:shd w:val="clear" w:color="auto" w:fill="FFFFFF"/>
                <w:lang w:val="uk-UA"/>
              </w:rPr>
            </w:pPr>
            <w:r w:rsidRPr="000872D5">
              <w:rPr>
                <w:color w:val="1F1F1F"/>
                <w:sz w:val="16"/>
                <w:szCs w:val="16"/>
                <w:shd w:val="clear" w:color="auto" w:fill="FFFFFF"/>
                <w:lang w:val="uk-UA"/>
              </w:rPr>
              <w:t>Одеса, вулиця Успенська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с.</w:t>
            </w:r>
            <w:r w:rsidR="00136239">
              <w:rPr>
                <w:sz w:val="16"/>
                <w:szCs w:val="16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lang w:val="uk-UA"/>
              </w:rPr>
              <w:t>Крижанівка,вул</w:t>
            </w:r>
            <w:r w:rsidR="00136239">
              <w:rPr>
                <w:sz w:val="16"/>
                <w:szCs w:val="16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lang w:val="uk-UA"/>
              </w:rPr>
              <w:t>Ак.</w:t>
            </w:r>
            <w:r w:rsidR="00136239">
              <w:rPr>
                <w:sz w:val="16"/>
                <w:szCs w:val="16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lang w:val="uk-UA"/>
              </w:rPr>
              <w:t>Сахарова 3В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колективна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ОК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2010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Не визначено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300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1100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55E13" w:rsidRPr="000872D5" w:rsidRDefault="00755E13" w:rsidP="00755E13">
            <w:pPr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Не передбачено проектом</w:t>
            </w:r>
          </w:p>
        </w:tc>
        <w:tc>
          <w:tcPr>
            <w:tcW w:w="250" w:type="pct"/>
          </w:tcPr>
          <w:p w:rsidR="00755E13" w:rsidRPr="000872D5" w:rsidRDefault="00755E13" w:rsidP="00755E13">
            <w:pPr>
              <w:spacing w:after="0"/>
              <w:rPr>
                <w:sz w:val="16"/>
                <w:szCs w:val="16"/>
                <w:vertAlign w:val="superscript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Централізоване, ємність 20м</w:t>
            </w:r>
            <w:r w:rsidRPr="000872D5">
              <w:rPr>
                <w:sz w:val="16"/>
                <w:szCs w:val="16"/>
                <w:vertAlign w:val="superscript"/>
                <w:lang w:val="uk-UA"/>
              </w:rPr>
              <w:t>2</w:t>
            </w:r>
          </w:p>
        </w:tc>
        <w:tc>
          <w:tcPr>
            <w:tcW w:w="300" w:type="pct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Не передбачено проектом</w:t>
            </w:r>
          </w:p>
        </w:tc>
        <w:tc>
          <w:tcPr>
            <w:tcW w:w="305" w:type="pct"/>
          </w:tcPr>
          <w:p w:rsidR="00290A44" w:rsidRPr="000872D5" w:rsidRDefault="00290A44" w:rsidP="00290A44">
            <w:pPr>
              <w:spacing w:after="0"/>
              <w:jc w:val="center"/>
              <w:rPr>
                <w:sz w:val="16"/>
                <w:szCs w:val="16"/>
                <w:u w:val="single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 наявності</w:t>
            </w:r>
            <w:r w:rsidRPr="000872D5">
              <w:rPr>
                <w:u w:val="single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u w:val="single"/>
                <w:lang w:val="uk-UA"/>
              </w:rPr>
              <w:t>генератор</w:t>
            </w:r>
            <w:r w:rsidR="00136239">
              <w:rPr>
                <w:sz w:val="16"/>
                <w:szCs w:val="16"/>
                <w:u w:val="single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u w:val="single"/>
                <w:lang w:val="uk-UA"/>
              </w:rPr>
              <w:lastRenderedPageBreak/>
              <w:t>потужністю</w:t>
            </w:r>
          </w:p>
          <w:p w:rsidR="00755E13" w:rsidRPr="000872D5" w:rsidRDefault="0048118F" w:rsidP="00290A44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u w:val="single"/>
                <w:lang w:val="uk-UA"/>
              </w:rPr>
              <w:t>330</w:t>
            </w:r>
            <w:r w:rsidR="00290A44" w:rsidRPr="000872D5">
              <w:rPr>
                <w:sz w:val="16"/>
                <w:szCs w:val="16"/>
                <w:u w:val="single"/>
                <w:lang w:val="uk-UA"/>
              </w:rPr>
              <w:t xml:space="preserve"> кВт</w:t>
            </w:r>
          </w:p>
        </w:tc>
        <w:tc>
          <w:tcPr>
            <w:tcW w:w="245" w:type="pct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lastRenderedPageBreak/>
              <w:t xml:space="preserve">Пожежний водогін, згідно з </w:t>
            </w:r>
            <w:r w:rsidRPr="000872D5">
              <w:rPr>
                <w:sz w:val="16"/>
                <w:szCs w:val="16"/>
                <w:lang w:val="uk-UA"/>
              </w:rPr>
              <w:lastRenderedPageBreak/>
              <w:t>нормами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lastRenderedPageBreak/>
              <w:t>готове</w:t>
            </w:r>
          </w:p>
        </w:tc>
        <w:tc>
          <w:tcPr>
            <w:tcW w:w="403" w:type="pct"/>
            <w:shd w:val="clear" w:color="auto" w:fill="auto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Використовується для господарських та побутових потреб</w:t>
            </w:r>
          </w:p>
        </w:tc>
      </w:tr>
      <w:tr w:rsidR="00755E13" w:rsidRPr="000872D5" w:rsidTr="00E926B7">
        <w:tc>
          <w:tcPr>
            <w:tcW w:w="145" w:type="pct"/>
            <w:shd w:val="clear" w:color="auto" w:fill="auto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lastRenderedPageBreak/>
              <w:t>4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ОК</w:t>
            </w:r>
            <w:r w:rsidR="000872D5" w:rsidRPr="000872D5">
              <w:rPr>
                <w:sz w:val="16"/>
                <w:szCs w:val="16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lang w:val="uk-UA"/>
              </w:rPr>
              <w:t>«Жемчужина на Сахарова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ind w:left="-107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color w:val="1F1F1F"/>
                <w:sz w:val="16"/>
                <w:szCs w:val="16"/>
                <w:shd w:val="clear" w:color="auto" w:fill="FFFFFF"/>
                <w:lang w:val="uk-UA"/>
              </w:rPr>
            </w:pPr>
            <w:r w:rsidRPr="000872D5">
              <w:rPr>
                <w:color w:val="1F1F1F"/>
                <w:sz w:val="16"/>
                <w:szCs w:val="16"/>
                <w:shd w:val="clear" w:color="auto" w:fill="FFFFFF"/>
                <w:lang w:val="uk-UA"/>
              </w:rPr>
              <w:t>Одеса, вулиця Успенська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с.</w:t>
            </w:r>
            <w:r w:rsidR="00136239">
              <w:rPr>
                <w:sz w:val="16"/>
                <w:szCs w:val="16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lang w:val="uk-UA"/>
              </w:rPr>
              <w:t>Крижанівка,вул</w:t>
            </w:r>
            <w:r w:rsidR="00136239">
              <w:rPr>
                <w:sz w:val="16"/>
                <w:szCs w:val="16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lang w:val="uk-UA"/>
              </w:rPr>
              <w:t>Ак.</w:t>
            </w:r>
            <w:r w:rsidR="00136239">
              <w:rPr>
                <w:sz w:val="16"/>
                <w:szCs w:val="16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lang w:val="uk-UA"/>
              </w:rPr>
              <w:t>Сахарова 3Г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колективна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ОК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2010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Не визначено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300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1200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55E13" w:rsidRPr="000872D5" w:rsidRDefault="00755E13" w:rsidP="00755E13">
            <w:pPr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Не передбачено проектом</w:t>
            </w:r>
          </w:p>
        </w:tc>
        <w:tc>
          <w:tcPr>
            <w:tcW w:w="250" w:type="pct"/>
          </w:tcPr>
          <w:p w:rsidR="00755E13" w:rsidRPr="000872D5" w:rsidRDefault="00755E13" w:rsidP="00755E13">
            <w:pPr>
              <w:spacing w:after="0"/>
              <w:rPr>
                <w:sz w:val="16"/>
                <w:szCs w:val="16"/>
                <w:vertAlign w:val="superscript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Централізоване, ємність 20м</w:t>
            </w:r>
            <w:r w:rsidRPr="000872D5">
              <w:rPr>
                <w:sz w:val="16"/>
                <w:szCs w:val="16"/>
                <w:vertAlign w:val="superscript"/>
                <w:lang w:val="uk-UA"/>
              </w:rPr>
              <w:t>2</w:t>
            </w:r>
          </w:p>
        </w:tc>
        <w:tc>
          <w:tcPr>
            <w:tcW w:w="300" w:type="pct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Не передбачено проектом</w:t>
            </w:r>
          </w:p>
        </w:tc>
        <w:tc>
          <w:tcPr>
            <w:tcW w:w="305" w:type="pct"/>
          </w:tcPr>
          <w:p w:rsidR="00290A44" w:rsidRPr="000872D5" w:rsidRDefault="00290A44" w:rsidP="00290A44">
            <w:pPr>
              <w:spacing w:after="0"/>
              <w:jc w:val="center"/>
              <w:rPr>
                <w:sz w:val="16"/>
                <w:szCs w:val="16"/>
                <w:u w:val="single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 наявності</w:t>
            </w:r>
            <w:r w:rsidRPr="000872D5">
              <w:rPr>
                <w:u w:val="single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u w:val="single"/>
                <w:lang w:val="uk-UA"/>
              </w:rPr>
              <w:t>генератор</w:t>
            </w:r>
            <w:r w:rsidR="00136239">
              <w:rPr>
                <w:sz w:val="16"/>
                <w:szCs w:val="16"/>
                <w:u w:val="single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u w:val="single"/>
                <w:lang w:val="uk-UA"/>
              </w:rPr>
              <w:t>потужністю</w:t>
            </w:r>
          </w:p>
          <w:p w:rsidR="00755E13" w:rsidRPr="000872D5" w:rsidRDefault="0048118F" w:rsidP="00290A44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u w:val="single"/>
                <w:lang w:val="uk-UA"/>
              </w:rPr>
              <w:t>330</w:t>
            </w:r>
            <w:r w:rsidR="00290A44" w:rsidRPr="000872D5">
              <w:rPr>
                <w:sz w:val="16"/>
                <w:szCs w:val="16"/>
                <w:u w:val="single"/>
                <w:lang w:val="uk-UA"/>
              </w:rPr>
              <w:t>кВт</w:t>
            </w:r>
          </w:p>
        </w:tc>
        <w:tc>
          <w:tcPr>
            <w:tcW w:w="245" w:type="pct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Пожежний водогін, згідно з нормами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готове</w:t>
            </w:r>
          </w:p>
        </w:tc>
        <w:tc>
          <w:tcPr>
            <w:tcW w:w="403" w:type="pct"/>
            <w:shd w:val="clear" w:color="auto" w:fill="auto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Використовується для господарських та побутових потреб</w:t>
            </w:r>
          </w:p>
        </w:tc>
      </w:tr>
      <w:tr w:rsidR="00755E13" w:rsidRPr="000872D5" w:rsidTr="00E926B7">
        <w:tc>
          <w:tcPr>
            <w:tcW w:w="145" w:type="pct"/>
            <w:shd w:val="clear" w:color="auto" w:fill="auto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5.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ОК</w:t>
            </w:r>
            <w:r w:rsidR="00136239">
              <w:rPr>
                <w:sz w:val="16"/>
                <w:szCs w:val="16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lang w:val="uk-UA"/>
              </w:rPr>
              <w:t>«Жемчужина на Сахарова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ind w:left="-107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color w:val="1F1F1F"/>
                <w:sz w:val="16"/>
                <w:szCs w:val="16"/>
                <w:shd w:val="clear" w:color="auto" w:fill="FFFFFF"/>
                <w:lang w:val="uk-UA"/>
              </w:rPr>
            </w:pPr>
            <w:r w:rsidRPr="000872D5">
              <w:rPr>
                <w:color w:val="1F1F1F"/>
                <w:sz w:val="16"/>
                <w:szCs w:val="16"/>
                <w:shd w:val="clear" w:color="auto" w:fill="FFFFFF"/>
                <w:lang w:val="uk-UA"/>
              </w:rPr>
              <w:t>Одеса, вулиця Успенська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с.</w:t>
            </w:r>
            <w:r w:rsidR="00136239">
              <w:rPr>
                <w:sz w:val="16"/>
                <w:szCs w:val="16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lang w:val="uk-UA"/>
              </w:rPr>
              <w:t>Крижанівка,вул</w:t>
            </w:r>
            <w:r w:rsidR="00136239">
              <w:rPr>
                <w:sz w:val="16"/>
                <w:szCs w:val="16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lang w:val="uk-UA"/>
              </w:rPr>
              <w:t>Ак.</w:t>
            </w:r>
            <w:r w:rsidR="00136239">
              <w:rPr>
                <w:sz w:val="16"/>
                <w:szCs w:val="16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lang w:val="uk-UA"/>
              </w:rPr>
              <w:t>Сахарова 3Е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колективна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ОК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2010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Не визначено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500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2500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55E13" w:rsidRPr="000872D5" w:rsidRDefault="00755E13" w:rsidP="00755E13">
            <w:pPr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Не передбачено проектом</w:t>
            </w:r>
          </w:p>
        </w:tc>
        <w:tc>
          <w:tcPr>
            <w:tcW w:w="250" w:type="pct"/>
          </w:tcPr>
          <w:p w:rsidR="00755E13" w:rsidRPr="000872D5" w:rsidRDefault="00755E13" w:rsidP="00755E13">
            <w:pPr>
              <w:spacing w:after="0"/>
              <w:rPr>
                <w:sz w:val="16"/>
                <w:szCs w:val="16"/>
                <w:vertAlign w:val="superscript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Централізоване, ємність 20м</w:t>
            </w:r>
            <w:r w:rsidRPr="000872D5">
              <w:rPr>
                <w:sz w:val="16"/>
                <w:szCs w:val="16"/>
                <w:vertAlign w:val="superscript"/>
                <w:lang w:val="uk-UA"/>
              </w:rPr>
              <w:t>2</w:t>
            </w:r>
          </w:p>
        </w:tc>
        <w:tc>
          <w:tcPr>
            <w:tcW w:w="300" w:type="pct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Не передбачено проектом</w:t>
            </w:r>
          </w:p>
        </w:tc>
        <w:tc>
          <w:tcPr>
            <w:tcW w:w="305" w:type="pct"/>
          </w:tcPr>
          <w:p w:rsidR="00290A44" w:rsidRPr="000872D5" w:rsidRDefault="00290A44" w:rsidP="00290A44">
            <w:pPr>
              <w:spacing w:after="0"/>
              <w:jc w:val="center"/>
              <w:rPr>
                <w:sz w:val="16"/>
                <w:szCs w:val="16"/>
                <w:u w:val="single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 наявності</w:t>
            </w:r>
            <w:r w:rsidRPr="000872D5">
              <w:rPr>
                <w:u w:val="single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u w:val="single"/>
                <w:lang w:val="uk-UA"/>
              </w:rPr>
              <w:t>генератор</w:t>
            </w:r>
            <w:r w:rsidR="00136239">
              <w:rPr>
                <w:sz w:val="16"/>
                <w:szCs w:val="16"/>
                <w:u w:val="single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u w:val="single"/>
                <w:lang w:val="uk-UA"/>
              </w:rPr>
              <w:t>потужністю</w:t>
            </w:r>
          </w:p>
          <w:p w:rsidR="00755E13" w:rsidRPr="000872D5" w:rsidRDefault="0048118F" w:rsidP="00290A44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u w:val="single"/>
                <w:lang w:val="uk-UA"/>
              </w:rPr>
              <w:t>27</w:t>
            </w:r>
            <w:r w:rsidR="00290A44" w:rsidRPr="000872D5">
              <w:rPr>
                <w:sz w:val="16"/>
                <w:szCs w:val="16"/>
                <w:u w:val="single"/>
                <w:lang w:val="uk-UA"/>
              </w:rPr>
              <w:t>5 кВт</w:t>
            </w:r>
          </w:p>
        </w:tc>
        <w:tc>
          <w:tcPr>
            <w:tcW w:w="245" w:type="pct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Пожежний водогін, згідно з нормами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готове</w:t>
            </w:r>
          </w:p>
        </w:tc>
        <w:tc>
          <w:tcPr>
            <w:tcW w:w="403" w:type="pct"/>
            <w:shd w:val="clear" w:color="auto" w:fill="auto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Використовується для господарських та побутових потреб</w:t>
            </w:r>
          </w:p>
        </w:tc>
      </w:tr>
      <w:tr w:rsidR="00755E13" w:rsidRPr="000872D5" w:rsidTr="00E926B7">
        <w:tc>
          <w:tcPr>
            <w:tcW w:w="145" w:type="pct"/>
            <w:shd w:val="clear" w:color="auto" w:fill="auto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6.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ЖК «Золота Ера ХХІ»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ind w:left="-107" w:right="-108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  <w:lang w:val="uk-UA"/>
              </w:rPr>
              <w:t> </w:t>
            </w:r>
            <w:r w:rsidRPr="000872D5">
              <w:rPr>
                <w:rFonts w:ascii="Arial" w:hAnsi="Arial" w:cs="Arial"/>
                <w:bCs/>
                <w:color w:val="202124"/>
                <w:sz w:val="16"/>
                <w:szCs w:val="16"/>
                <w:shd w:val="clear" w:color="auto" w:fill="FFFFFF"/>
                <w:lang w:val="uk-UA"/>
              </w:rPr>
              <w:t>33657133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color w:val="1F1F1F"/>
                <w:sz w:val="16"/>
                <w:szCs w:val="16"/>
                <w:shd w:val="clear" w:color="auto" w:fill="FFFFFF"/>
                <w:lang w:val="uk-UA"/>
              </w:rPr>
              <w:t> місто Одеса, провулок віце-Адмірала Жукова, 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shd w:val="clear" w:color="auto" w:fill="FFFFFF"/>
                <w:lang w:val="uk-UA"/>
              </w:rPr>
              <w:t>с. Крижанівка, вул. Миколаївська, 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колективна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ЖК «Золота Ера»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2009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Не визначено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300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190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55E13" w:rsidRPr="000872D5" w:rsidRDefault="00755E13" w:rsidP="00755E13">
            <w:pPr>
              <w:jc w:val="center"/>
              <w:rPr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Не передбачено проектом</w:t>
            </w:r>
          </w:p>
        </w:tc>
        <w:tc>
          <w:tcPr>
            <w:tcW w:w="250" w:type="pct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vertAlign w:val="superscript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Централізоване, ємність 200м</w:t>
            </w:r>
            <w:r w:rsidRPr="000872D5">
              <w:rPr>
                <w:sz w:val="16"/>
                <w:szCs w:val="16"/>
                <w:vertAlign w:val="superscript"/>
                <w:lang w:val="uk-UA"/>
              </w:rPr>
              <w:t>2</w:t>
            </w:r>
          </w:p>
        </w:tc>
        <w:tc>
          <w:tcPr>
            <w:tcW w:w="300" w:type="pct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Не передбачено проектом</w:t>
            </w:r>
          </w:p>
        </w:tc>
        <w:tc>
          <w:tcPr>
            <w:tcW w:w="305" w:type="pct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 наявності</w:t>
            </w:r>
          </w:p>
        </w:tc>
        <w:tc>
          <w:tcPr>
            <w:tcW w:w="245" w:type="pct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Пожежний водогін, згідно з нормами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готове</w:t>
            </w:r>
          </w:p>
        </w:tc>
        <w:tc>
          <w:tcPr>
            <w:tcW w:w="403" w:type="pct"/>
            <w:shd w:val="clear" w:color="auto" w:fill="auto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Використовується для господарських та побутових потреб</w:t>
            </w:r>
          </w:p>
        </w:tc>
      </w:tr>
      <w:tr w:rsidR="00755E13" w:rsidRPr="000872D5" w:rsidTr="00E926B7">
        <w:tc>
          <w:tcPr>
            <w:tcW w:w="145" w:type="pct"/>
            <w:shd w:val="clear" w:color="auto" w:fill="auto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7.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color w:val="1F1F1F"/>
                <w:sz w:val="16"/>
                <w:szCs w:val="16"/>
                <w:shd w:val="clear" w:color="auto" w:fill="FFFFFF"/>
                <w:lang w:val="uk-UA"/>
              </w:rPr>
              <w:t>ТОВ "КАДОР-ТРЕЙД"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ind w:left="-107" w:right="-108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rFonts w:ascii="Arial" w:hAnsi="Arial" w:cs="Arial"/>
                <w:color w:val="1F1F1F"/>
                <w:sz w:val="16"/>
                <w:szCs w:val="16"/>
                <w:shd w:val="clear" w:color="auto" w:fill="FFFFFF"/>
                <w:lang w:val="uk-UA"/>
              </w:rPr>
              <w:t>39731044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color w:val="1F1F1F"/>
                <w:sz w:val="16"/>
                <w:szCs w:val="16"/>
                <w:shd w:val="clear" w:color="auto" w:fill="FFFFFF"/>
                <w:lang w:val="uk-UA"/>
              </w:rPr>
              <w:t>Одеса, вулиця Успенська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с.Крижанівка,Марсельсь,35,б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колективна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color w:val="1F1F1F"/>
                <w:sz w:val="16"/>
                <w:szCs w:val="16"/>
                <w:shd w:val="clear" w:color="auto" w:fill="FFFFFF"/>
                <w:lang w:val="uk-UA"/>
              </w:rPr>
              <w:t>ТОВ "КАДОР-ТРЕЙД"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2009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Не визначено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280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1200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55E13" w:rsidRPr="000872D5" w:rsidRDefault="00755E13" w:rsidP="00755E13">
            <w:pPr>
              <w:jc w:val="center"/>
              <w:rPr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Не передбачено проектом</w:t>
            </w:r>
          </w:p>
        </w:tc>
        <w:tc>
          <w:tcPr>
            <w:tcW w:w="250" w:type="pct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vertAlign w:val="superscript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Централізоване, ємність 3м</w:t>
            </w:r>
            <w:r w:rsidRPr="000872D5">
              <w:rPr>
                <w:sz w:val="16"/>
                <w:szCs w:val="16"/>
                <w:vertAlign w:val="superscript"/>
                <w:lang w:val="uk-UA"/>
              </w:rPr>
              <w:t>2</w:t>
            </w:r>
          </w:p>
        </w:tc>
        <w:tc>
          <w:tcPr>
            <w:tcW w:w="300" w:type="pct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Не передбачено проектом</w:t>
            </w:r>
          </w:p>
        </w:tc>
        <w:tc>
          <w:tcPr>
            <w:tcW w:w="305" w:type="pct"/>
          </w:tcPr>
          <w:p w:rsidR="00290A44" w:rsidRPr="000872D5" w:rsidRDefault="00755E13" w:rsidP="00290A44">
            <w:pPr>
              <w:spacing w:after="0"/>
              <w:jc w:val="center"/>
              <w:rPr>
                <w:sz w:val="16"/>
                <w:szCs w:val="16"/>
                <w:u w:val="single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 наявності</w:t>
            </w:r>
            <w:r w:rsidR="00290A44" w:rsidRPr="000872D5">
              <w:rPr>
                <w:u w:val="single"/>
                <w:lang w:val="uk-UA"/>
              </w:rPr>
              <w:t xml:space="preserve"> </w:t>
            </w:r>
            <w:r w:rsidR="00290A44" w:rsidRPr="000872D5">
              <w:rPr>
                <w:sz w:val="16"/>
                <w:szCs w:val="16"/>
                <w:u w:val="single"/>
                <w:lang w:val="uk-UA"/>
              </w:rPr>
              <w:t>генератор</w:t>
            </w:r>
            <w:r w:rsidR="00136239">
              <w:rPr>
                <w:sz w:val="16"/>
                <w:szCs w:val="16"/>
                <w:u w:val="single"/>
                <w:lang w:val="uk-UA"/>
              </w:rPr>
              <w:t xml:space="preserve"> </w:t>
            </w:r>
            <w:r w:rsidR="00290A44" w:rsidRPr="000872D5">
              <w:rPr>
                <w:sz w:val="16"/>
                <w:szCs w:val="16"/>
                <w:u w:val="single"/>
                <w:lang w:val="uk-UA"/>
              </w:rPr>
              <w:t>потужністю</w:t>
            </w:r>
          </w:p>
          <w:p w:rsidR="00755E13" w:rsidRPr="000872D5" w:rsidRDefault="00290A44" w:rsidP="00290A44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u w:val="single"/>
                <w:lang w:val="uk-UA"/>
              </w:rPr>
              <w:t>365 кВт</w:t>
            </w:r>
          </w:p>
        </w:tc>
        <w:tc>
          <w:tcPr>
            <w:tcW w:w="245" w:type="pct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Пожежний водогін, згідно з нормами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готове</w:t>
            </w:r>
          </w:p>
        </w:tc>
        <w:tc>
          <w:tcPr>
            <w:tcW w:w="403" w:type="pct"/>
            <w:shd w:val="clear" w:color="auto" w:fill="auto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Використовується для господарських та побутових потреб</w:t>
            </w:r>
          </w:p>
        </w:tc>
      </w:tr>
      <w:tr w:rsidR="00755E13" w:rsidRPr="000872D5" w:rsidTr="00290A44">
        <w:trPr>
          <w:trHeight w:val="995"/>
        </w:trPr>
        <w:tc>
          <w:tcPr>
            <w:tcW w:w="145" w:type="pct"/>
            <w:shd w:val="clear" w:color="auto" w:fill="auto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8.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ЗДО «К</w:t>
            </w:r>
            <w:r w:rsidR="000872D5" w:rsidRPr="000872D5">
              <w:rPr>
                <w:sz w:val="16"/>
                <w:szCs w:val="16"/>
                <w:lang w:val="uk-UA"/>
              </w:rPr>
              <w:t>а</w:t>
            </w:r>
            <w:r w:rsidRPr="000872D5">
              <w:rPr>
                <w:sz w:val="16"/>
                <w:szCs w:val="16"/>
                <w:lang w:val="uk-UA"/>
              </w:rPr>
              <w:t>рамелька»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ind w:left="-107" w:right="-108"/>
              <w:jc w:val="center"/>
              <w:rPr>
                <w:lang w:val="uk-UA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с.</w:t>
            </w:r>
            <w:r w:rsidR="00136239">
              <w:rPr>
                <w:sz w:val="16"/>
                <w:szCs w:val="16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lang w:val="uk-UA"/>
              </w:rPr>
              <w:t>Крижанівка, вул.Софіївська,4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с.</w:t>
            </w:r>
            <w:r w:rsidR="00136239">
              <w:rPr>
                <w:sz w:val="16"/>
                <w:szCs w:val="16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lang w:val="uk-UA"/>
              </w:rPr>
              <w:t>Крижанівка, вул.Софіївська,4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комунальна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755E13" w:rsidRPr="000872D5" w:rsidRDefault="00136239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Фо</w:t>
            </w:r>
            <w:r w:rsidR="00755E13" w:rsidRPr="000872D5">
              <w:rPr>
                <w:sz w:val="16"/>
                <w:szCs w:val="16"/>
                <w:lang w:val="uk-UA"/>
              </w:rPr>
              <w:t>нтанська сільська рада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2020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Не визначено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755E13" w:rsidRPr="000872D5" w:rsidRDefault="00307077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150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55E13" w:rsidRPr="000872D5" w:rsidRDefault="00755E13" w:rsidP="00755E13">
            <w:pPr>
              <w:jc w:val="center"/>
              <w:rPr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 наявності</w:t>
            </w:r>
          </w:p>
        </w:tc>
        <w:tc>
          <w:tcPr>
            <w:tcW w:w="250" w:type="pct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Централізоване, ємність 3м</w:t>
            </w:r>
            <w:r w:rsidRPr="000872D5">
              <w:rPr>
                <w:sz w:val="16"/>
                <w:szCs w:val="16"/>
                <w:vertAlign w:val="superscript"/>
                <w:lang w:val="uk-UA"/>
              </w:rPr>
              <w:t>2</w:t>
            </w:r>
          </w:p>
        </w:tc>
        <w:tc>
          <w:tcPr>
            <w:tcW w:w="300" w:type="pct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 наявності</w:t>
            </w:r>
          </w:p>
        </w:tc>
        <w:tc>
          <w:tcPr>
            <w:tcW w:w="305" w:type="pct"/>
          </w:tcPr>
          <w:p w:rsidR="00290A44" w:rsidRPr="000872D5" w:rsidRDefault="00290A44" w:rsidP="00290A44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u w:val="single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 наявності</w:t>
            </w:r>
            <w:r w:rsidRPr="000872D5">
              <w:rPr>
                <w:u w:val="single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u w:val="single"/>
                <w:lang w:val="uk-UA"/>
              </w:rPr>
              <w:t>генератор</w:t>
            </w:r>
            <w:r w:rsidR="00136239">
              <w:rPr>
                <w:sz w:val="16"/>
                <w:szCs w:val="16"/>
                <w:u w:val="single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u w:val="single"/>
                <w:lang w:val="uk-UA"/>
              </w:rPr>
              <w:t>потужністю</w:t>
            </w:r>
          </w:p>
          <w:p w:rsidR="00755E13" w:rsidRPr="000872D5" w:rsidRDefault="00290A44" w:rsidP="00290A44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u w:val="single"/>
                <w:lang w:val="uk-UA"/>
              </w:rPr>
              <w:t xml:space="preserve"> 6,5 кВт</w:t>
            </w:r>
          </w:p>
        </w:tc>
        <w:tc>
          <w:tcPr>
            <w:tcW w:w="245" w:type="pct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Згідно норм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готове</w:t>
            </w:r>
          </w:p>
        </w:tc>
        <w:tc>
          <w:tcPr>
            <w:tcW w:w="403" w:type="pct"/>
            <w:shd w:val="clear" w:color="auto" w:fill="auto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Використовується для господарських та побутових потреб</w:t>
            </w:r>
          </w:p>
        </w:tc>
      </w:tr>
      <w:tr w:rsidR="00755E13" w:rsidRPr="000872D5" w:rsidTr="00E926B7">
        <w:tc>
          <w:tcPr>
            <w:tcW w:w="145" w:type="pct"/>
            <w:shd w:val="clear" w:color="auto" w:fill="auto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9.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755E13" w:rsidRPr="000872D5" w:rsidRDefault="00755E13" w:rsidP="000872D5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ЗДО</w:t>
            </w:r>
            <w:r w:rsidR="000872D5" w:rsidRPr="000872D5">
              <w:rPr>
                <w:sz w:val="16"/>
                <w:szCs w:val="16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lang w:val="uk-UA"/>
              </w:rPr>
              <w:t>«</w:t>
            </w:r>
            <w:r w:rsidR="000872D5" w:rsidRPr="000872D5">
              <w:rPr>
                <w:sz w:val="16"/>
                <w:szCs w:val="16"/>
                <w:lang w:val="uk-UA"/>
              </w:rPr>
              <w:t>Ка</w:t>
            </w:r>
            <w:r w:rsidRPr="000872D5">
              <w:rPr>
                <w:sz w:val="16"/>
                <w:szCs w:val="16"/>
                <w:lang w:val="uk-UA"/>
              </w:rPr>
              <w:t>пітошка»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ind w:left="-107" w:right="-108"/>
              <w:jc w:val="center"/>
              <w:rPr>
                <w:lang w:val="uk-UA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с.</w:t>
            </w:r>
            <w:r w:rsidR="00136239">
              <w:rPr>
                <w:sz w:val="16"/>
                <w:szCs w:val="16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lang w:val="uk-UA"/>
              </w:rPr>
              <w:t>Фонтанка, вул Грецька 2, корп. 9/2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с.</w:t>
            </w:r>
            <w:r w:rsidR="00136239">
              <w:rPr>
                <w:sz w:val="16"/>
                <w:szCs w:val="16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lang w:val="uk-UA"/>
              </w:rPr>
              <w:t>Фонтанка, вул Грецька 2, корп. 9/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комунальна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755E13" w:rsidRPr="000872D5" w:rsidRDefault="00136239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Фо</w:t>
            </w:r>
            <w:r w:rsidR="00755E13" w:rsidRPr="000872D5">
              <w:rPr>
                <w:sz w:val="16"/>
                <w:szCs w:val="16"/>
                <w:lang w:val="uk-UA"/>
              </w:rPr>
              <w:t>нтанська сільська рада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2002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Не визначено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55E13" w:rsidRPr="000872D5" w:rsidRDefault="00755E13" w:rsidP="00755E13">
            <w:pPr>
              <w:jc w:val="center"/>
              <w:rPr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Не передбачено проектом</w:t>
            </w:r>
          </w:p>
        </w:tc>
        <w:tc>
          <w:tcPr>
            <w:tcW w:w="250" w:type="pct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Централізоване, ємність 1м</w:t>
            </w:r>
            <w:r w:rsidRPr="000872D5">
              <w:rPr>
                <w:sz w:val="16"/>
                <w:szCs w:val="16"/>
                <w:vertAlign w:val="superscript"/>
                <w:lang w:val="uk-UA"/>
              </w:rPr>
              <w:t xml:space="preserve">2 </w:t>
            </w:r>
          </w:p>
        </w:tc>
        <w:tc>
          <w:tcPr>
            <w:tcW w:w="300" w:type="pct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Електричні прилади</w:t>
            </w:r>
          </w:p>
        </w:tc>
        <w:tc>
          <w:tcPr>
            <w:tcW w:w="305" w:type="pct"/>
          </w:tcPr>
          <w:p w:rsidR="00290A44" w:rsidRPr="000872D5" w:rsidRDefault="00290A44" w:rsidP="00290A44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u w:val="single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 наявності</w:t>
            </w:r>
            <w:r w:rsidRPr="000872D5">
              <w:rPr>
                <w:u w:val="single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u w:val="single"/>
                <w:lang w:val="uk-UA"/>
              </w:rPr>
              <w:t>генератор</w:t>
            </w:r>
            <w:r w:rsidR="00136239">
              <w:rPr>
                <w:sz w:val="16"/>
                <w:szCs w:val="16"/>
                <w:u w:val="single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u w:val="single"/>
                <w:lang w:val="uk-UA"/>
              </w:rPr>
              <w:t>потужністю</w:t>
            </w:r>
          </w:p>
          <w:p w:rsidR="00755E13" w:rsidRPr="000872D5" w:rsidRDefault="00290A44" w:rsidP="00290A44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u w:val="single"/>
                <w:lang w:val="uk-UA"/>
              </w:rPr>
              <w:t xml:space="preserve"> 6,5 кВт</w:t>
            </w:r>
          </w:p>
        </w:tc>
        <w:tc>
          <w:tcPr>
            <w:tcW w:w="245" w:type="pct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Згідно норм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готове</w:t>
            </w:r>
          </w:p>
        </w:tc>
        <w:tc>
          <w:tcPr>
            <w:tcW w:w="403" w:type="pct"/>
            <w:shd w:val="clear" w:color="auto" w:fill="auto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Використовується для господарських та побутових потреб</w:t>
            </w:r>
          </w:p>
        </w:tc>
      </w:tr>
      <w:tr w:rsidR="00755E13" w:rsidRPr="000872D5" w:rsidTr="00E926B7">
        <w:tc>
          <w:tcPr>
            <w:tcW w:w="145" w:type="pct"/>
            <w:shd w:val="clear" w:color="auto" w:fill="auto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lastRenderedPageBreak/>
              <w:t>10.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755E13" w:rsidRPr="000872D5" w:rsidRDefault="000872D5" w:rsidP="00755E1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Фонтанський</w:t>
            </w:r>
            <w:r w:rsidR="00755E13" w:rsidRPr="000872D5">
              <w:rPr>
                <w:sz w:val="16"/>
                <w:szCs w:val="16"/>
                <w:lang w:val="uk-UA"/>
              </w:rPr>
              <w:t xml:space="preserve"> НВК ЗОШ І-ІІІ ст.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ind w:left="-107" w:right="-108"/>
              <w:jc w:val="center"/>
              <w:rPr>
                <w:lang w:val="uk-UA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с.</w:t>
            </w:r>
            <w:r w:rsidR="00136239">
              <w:rPr>
                <w:sz w:val="16"/>
                <w:szCs w:val="16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lang w:val="uk-UA"/>
              </w:rPr>
              <w:t>Фонтанка, вул.Центральна,55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с.</w:t>
            </w:r>
            <w:r w:rsidR="00136239">
              <w:rPr>
                <w:sz w:val="16"/>
                <w:szCs w:val="16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lang w:val="uk-UA"/>
              </w:rPr>
              <w:t>Фонтанка, вул.Центральна,55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комунальна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755E13" w:rsidRPr="000872D5" w:rsidRDefault="00136239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Фо</w:t>
            </w:r>
            <w:r w:rsidR="00755E13" w:rsidRPr="000872D5">
              <w:rPr>
                <w:sz w:val="16"/>
                <w:szCs w:val="16"/>
                <w:lang w:val="uk-UA"/>
              </w:rPr>
              <w:t>нтанська сільська рада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1979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Не визначено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755E13" w:rsidRPr="000872D5" w:rsidRDefault="00307077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150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120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55E13" w:rsidRPr="000872D5" w:rsidRDefault="00755E13" w:rsidP="00755E13">
            <w:pPr>
              <w:jc w:val="center"/>
              <w:rPr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 наявності</w:t>
            </w:r>
          </w:p>
        </w:tc>
        <w:tc>
          <w:tcPr>
            <w:tcW w:w="250" w:type="pct"/>
          </w:tcPr>
          <w:p w:rsidR="00755E13" w:rsidRPr="000872D5" w:rsidRDefault="00755E13" w:rsidP="0030707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Централізоване, ємність</w:t>
            </w:r>
            <w:r w:rsidR="00307077" w:rsidRPr="000872D5">
              <w:rPr>
                <w:sz w:val="16"/>
                <w:szCs w:val="16"/>
                <w:lang w:val="uk-UA"/>
              </w:rPr>
              <w:t xml:space="preserve"> 5</w:t>
            </w:r>
            <w:r w:rsidRPr="000872D5">
              <w:rPr>
                <w:sz w:val="16"/>
                <w:szCs w:val="16"/>
                <w:lang w:val="uk-UA"/>
              </w:rPr>
              <w:t>м</w:t>
            </w:r>
            <w:r w:rsidRPr="000872D5">
              <w:rPr>
                <w:sz w:val="16"/>
                <w:szCs w:val="16"/>
                <w:vertAlign w:val="superscript"/>
                <w:lang w:val="uk-UA"/>
              </w:rPr>
              <w:t>2</w:t>
            </w:r>
          </w:p>
        </w:tc>
        <w:tc>
          <w:tcPr>
            <w:tcW w:w="300" w:type="pct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Електричні прилади</w:t>
            </w:r>
          </w:p>
        </w:tc>
        <w:tc>
          <w:tcPr>
            <w:tcW w:w="305" w:type="pct"/>
          </w:tcPr>
          <w:p w:rsidR="00290A44" w:rsidRPr="000872D5" w:rsidRDefault="00290A44" w:rsidP="00290A44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u w:val="single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 наявності</w:t>
            </w:r>
            <w:r w:rsidRPr="000872D5">
              <w:rPr>
                <w:u w:val="single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u w:val="single"/>
                <w:lang w:val="uk-UA"/>
              </w:rPr>
              <w:t>генератор</w:t>
            </w:r>
            <w:r w:rsidR="00136239">
              <w:rPr>
                <w:sz w:val="16"/>
                <w:szCs w:val="16"/>
                <w:u w:val="single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u w:val="single"/>
                <w:lang w:val="uk-UA"/>
              </w:rPr>
              <w:t>потужністю</w:t>
            </w:r>
          </w:p>
          <w:p w:rsidR="00755E13" w:rsidRPr="000872D5" w:rsidRDefault="00290A44" w:rsidP="00290A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872D5">
              <w:rPr>
                <w:sz w:val="16"/>
                <w:szCs w:val="16"/>
                <w:u w:val="single"/>
                <w:lang w:val="uk-UA"/>
              </w:rPr>
              <w:t xml:space="preserve"> 6,5 кВт</w:t>
            </w:r>
          </w:p>
        </w:tc>
        <w:tc>
          <w:tcPr>
            <w:tcW w:w="245" w:type="pct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Згідно норм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готове</w:t>
            </w:r>
          </w:p>
        </w:tc>
        <w:tc>
          <w:tcPr>
            <w:tcW w:w="403" w:type="pct"/>
            <w:shd w:val="clear" w:color="auto" w:fill="auto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872D5">
              <w:rPr>
                <w:lang w:val="uk-UA"/>
              </w:rPr>
              <w:t>тир</w:t>
            </w:r>
          </w:p>
        </w:tc>
      </w:tr>
      <w:tr w:rsidR="00755E13" w:rsidRPr="000872D5" w:rsidTr="00E926B7">
        <w:tc>
          <w:tcPr>
            <w:tcW w:w="145" w:type="pct"/>
            <w:shd w:val="clear" w:color="auto" w:fill="auto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11.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Олександрі</w:t>
            </w:r>
            <w:r w:rsidR="000872D5" w:rsidRPr="000872D5">
              <w:rPr>
                <w:sz w:val="16"/>
                <w:szCs w:val="16"/>
                <w:lang w:val="uk-UA"/>
              </w:rPr>
              <w:t>в</w:t>
            </w:r>
            <w:r w:rsidRPr="000872D5">
              <w:rPr>
                <w:sz w:val="16"/>
                <w:szCs w:val="16"/>
                <w:lang w:val="uk-UA"/>
              </w:rPr>
              <w:t>ський ЗЗСО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ind w:left="-107" w:right="-108"/>
              <w:jc w:val="center"/>
              <w:rPr>
                <w:lang w:val="uk-UA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с. Олександрівка, вул. Одеська,2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с. Олександрівка, вул. Одеська,2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комунальна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755E13" w:rsidRPr="000872D5" w:rsidRDefault="00136239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Фо</w:t>
            </w:r>
            <w:r w:rsidR="00755E13" w:rsidRPr="000872D5">
              <w:rPr>
                <w:sz w:val="16"/>
                <w:szCs w:val="16"/>
                <w:lang w:val="uk-UA"/>
              </w:rPr>
              <w:t>нтанська сільська рада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1985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Не визначено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755E13" w:rsidRPr="000872D5" w:rsidRDefault="00307077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200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300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55E13" w:rsidRPr="000872D5" w:rsidRDefault="00755E13" w:rsidP="00755E13">
            <w:pPr>
              <w:jc w:val="center"/>
              <w:rPr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 наявності</w:t>
            </w:r>
          </w:p>
        </w:tc>
        <w:tc>
          <w:tcPr>
            <w:tcW w:w="250" w:type="pct"/>
          </w:tcPr>
          <w:p w:rsidR="00755E13" w:rsidRPr="000872D5" w:rsidRDefault="00755E13" w:rsidP="0030707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Централізоване, ємність</w:t>
            </w:r>
            <w:r w:rsidR="00307077" w:rsidRPr="000872D5">
              <w:rPr>
                <w:sz w:val="16"/>
                <w:szCs w:val="16"/>
                <w:lang w:val="uk-UA"/>
              </w:rPr>
              <w:t xml:space="preserve"> 5</w:t>
            </w:r>
            <w:r w:rsidRPr="000872D5">
              <w:rPr>
                <w:sz w:val="16"/>
                <w:szCs w:val="16"/>
                <w:lang w:val="uk-UA"/>
              </w:rPr>
              <w:t>м</w:t>
            </w:r>
            <w:r w:rsidRPr="000872D5">
              <w:rPr>
                <w:sz w:val="16"/>
                <w:szCs w:val="16"/>
                <w:vertAlign w:val="superscript"/>
                <w:lang w:val="uk-UA"/>
              </w:rPr>
              <w:t>2</w:t>
            </w:r>
          </w:p>
        </w:tc>
        <w:tc>
          <w:tcPr>
            <w:tcW w:w="300" w:type="pct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 наявності</w:t>
            </w:r>
          </w:p>
        </w:tc>
        <w:tc>
          <w:tcPr>
            <w:tcW w:w="305" w:type="pct"/>
          </w:tcPr>
          <w:p w:rsidR="00290A44" w:rsidRPr="000872D5" w:rsidRDefault="00290A44" w:rsidP="00290A44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u w:val="single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 наявності</w:t>
            </w:r>
            <w:r w:rsidRPr="000872D5">
              <w:rPr>
                <w:u w:val="single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u w:val="single"/>
                <w:lang w:val="uk-UA"/>
              </w:rPr>
              <w:t>генератор</w:t>
            </w:r>
            <w:r w:rsidR="00136239">
              <w:rPr>
                <w:sz w:val="16"/>
                <w:szCs w:val="16"/>
                <w:u w:val="single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u w:val="single"/>
                <w:lang w:val="uk-UA"/>
              </w:rPr>
              <w:t>потужністю</w:t>
            </w:r>
          </w:p>
          <w:p w:rsidR="00755E13" w:rsidRPr="000872D5" w:rsidRDefault="00290A44" w:rsidP="00290A4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872D5">
              <w:rPr>
                <w:sz w:val="16"/>
                <w:szCs w:val="16"/>
                <w:u w:val="single"/>
                <w:lang w:val="uk-UA"/>
              </w:rPr>
              <w:t xml:space="preserve"> 6,5 кВт</w:t>
            </w:r>
          </w:p>
        </w:tc>
        <w:tc>
          <w:tcPr>
            <w:tcW w:w="245" w:type="pct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Згідно норм</w:t>
            </w:r>
          </w:p>
        </w:tc>
        <w:tc>
          <w:tcPr>
            <w:tcW w:w="275" w:type="pct"/>
            <w:shd w:val="clear" w:color="auto" w:fill="auto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готове</w:t>
            </w:r>
          </w:p>
        </w:tc>
        <w:tc>
          <w:tcPr>
            <w:tcW w:w="403" w:type="pct"/>
            <w:shd w:val="clear" w:color="auto" w:fill="auto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Використовується для господарських та побутових потреб</w:t>
            </w:r>
          </w:p>
        </w:tc>
      </w:tr>
      <w:tr w:rsidR="00755E13" w:rsidRPr="000872D5" w:rsidTr="00E926B7">
        <w:tc>
          <w:tcPr>
            <w:tcW w:w="145" w:type="pct"/>
            <w:shd w:val="clear" w:color="auto" w:fill="auto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12.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755E13" w:rsidRPr="000872D5" w:rsidRDefault="000872D5" w:rsidP="00755E1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КНП «</w:t>
            </w:r>
            <w:r w:rsidR="00755E13" w:rsidRPr="000872D5">
              <w:rPr>
                <w:sz w:val="16"/>
                <w:szCs w:val="16"/>
                <w:lang w:val="uk-UA"/>
              </w:rPr>
              <w:t>ЦПМСД»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ind w:left="-107" w:right="-108"/>
              <w:jc w:val="center"/>
              <w:rPr>
                <w:lang w:val="uk-UA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с.Фонтанка,вул.Центральна,43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с.Фонтанка,вул.Центральна,43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комунальна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755E13" w:rsidRPr="000872D5" w:rsidRDefault="00136239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Фо</w:t>
            </w:r>
            <w:r w:rsidR="00755E13" w:rsidRPr="000872D5">
              <w:rPr>
                <w:sz w:val="16"/>
                <w:szCs w:val="16"/>
                <w:lang w:val="uk-UA"/>
              </w:rPr>
              <w:t>нтанська сільська рада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1987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Не визначено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755E13" w:rsidRPr="000872D5" w:rsidRDefault="00307077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300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755E13" w:rsidRPr="000872D5" w:rsidRDefault="00755E13" w:rsidP="00755E13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1200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55E13" w:rsidRPr="000872D5" w:rsidRDefault="00307077" w:rsidP="00755E13">
            <w:pPr>
              <w:jc w:val="center"/>
              <w:rPr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 наявності</w:t>
            </w:r>
          </w:p>
        </w:tc>
        <w:tc>
          <w:tcPr>
            <w:tcW w:w="250" w:type="pct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Централізоване, ємність</w:t>
            </w:r>
            <w:r w:rsidR="00307077" w:rsidRPr="000872D5">
              <w:rPr>
                <w:sz w:val="16"/>
                <w:szCs w:val="16"/>
                <w:lang w:val="uk-UA"/>
              </w:rPr>
              <w:t xml:space="preserve"> 5</w:t>
            </w:r>
            <w:r w:rsidRPr="000872D5">
              <w:rPr>
                <w:sz w:val="16"/>
                <w:szCs w:val="16"/>
                <w:lang w:val="uk-UA"/>
              </w:rPr>
              <w:t>м</w:t>
            </w:r>
            <w:r w:rsidRPr="000872D5">
              <w:rPr>
                <w:sz w:val="16"/>
                <w:szCs w:val="16"/>
                <w:vertAlign w:val="superscript"/>
                <w:lang w:val="uk-UA"/>
              </w:rPr>
              <w:t>2</w:t>
            </w:r>
          </w:p>
        </w:tc>
        <w:tc>
          <w:tcPr>
            <w:tcW w:w="300" w:type="pct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872D5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305" w:type="pct"/>
          </w:tcPr>
          <w:p w:rsidR="00290A44" w:rsidRPr="000872D5" w:rsidRDefault="00755E13" w:rsidP="00755E1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u w:val="single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 наявності</w:t>
            </w:r>
            <w:r w:rsidR="00290A44" w:rsidRPr="000872D5">
              <w:rPr>
                <w:u w:val="single"/>
                <w:lang w:val="uk-UA"/>
              </w:rPr>
              <w:t xml:space="preserve"> </w:t>
            </w:r>
            <w:r w:rsidR="00290A44" w:rsidRPr="000872D5">
              <w:rPr>
                <w:sz w:val="16"/>
                <w:szCs w:val="16"/>
                <w:u w:val="single"/>
                <w:lang w:val="uk-UA"/>
              </w:rPr>
              <w:t>генератор</w:t>
            </w:r>
            <w:r w:rsidR="00136239">
              <w:rPr>
                <w:sz w:val="16"/>
                <w:szCs w:val="16"/>
                <w:u w:val="single"/>
                <w:lang w:val="uk-UA"/>
              </w:rPr>
              <w:t xml:space="preserve"> </w:t>
            </w:r>
            <w:r w:rsidR="00290A44" w:rsidRPr="000872D5">
              <w:rPr>
                <w:sz w:val="16"/>
                <w:szCs w:val="16"/>
                <w:u w:val="single"/>
                <w:lang w:val="uk-UA"/>
              </w:rPr>
              <w:t>потужністю</w:t>
            </w:r>
          </w:p>
          <w:p w:rsidR="00755E13" w:rsidRPr="000872D5" w:rsidRDefault="00290A44" w:rsidP="00755E1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872D5">
              <w:rPr>
                <w:sz w:val="16"/>
                <w:szCs w:val="16"/>
                <w:u w:val="single"/>
                <w:lang w:val="uk-UA"/>
              </w:rPr>
              <w:t xml:space="preserve"> 6,5 кВт</w:t>
            </w:r>
          </w:p>
        </w:tc>
        <w:tc>
          <w:tcPr>
            <w:tcW w:w="245" w:type="pct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Згідно норм</w:t>
            </w:r>
          </w:p>
        </w:tc>
        <w:tc>
          <w:tcPr>
            <w:tcW w:w="275" w:type="pct"/>
            <w:shd w:val="clear" w:color="auto" w:fill="auto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готове</w:t>
            </w:r>
          </w:p>
        </w:tc>
        <w:tc>
          <w:tcPr>
            <w:tcW w:w="403" w:type="pct"/>
            <w:shd w:val="clear" w:color="auto" w:fill="auto"/>
          </w:tcPr>
          <w:p w:rsidR="00755E13" w:rsidRPr="000872D5" w:rsidRDefault="00755E13" w:rsidP="00755E1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Використовується для господарських та побутових потреб</w:t>
            </w:r>
          </w:p>
        </w:tc>
      </w:tr>
      <w:tr w:rsidR="00307077" w:rsidRPr="000872D5" w:rsidTr="00E926B7">
        <w:tc>
          <w:tcPr>
            <w:tcW w:w="145" w:type="pct"/>
            <w:shd w:val="clear" w:color="auto" w:fill="auto"/>
          </w:tcPr>
          <w:p w:rsidR="00307077" w:rsidRPr="000872D5" w:rsidRDefault="00307077" w:rsidP="0030707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13.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307077" w:rsidRPr="000872D5" w:rsidRDefault="00307077" w:rsidP="0030707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ЖБК «ПАРК ФОНТАНІВ»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307077" w:rsidRPr="000872D5" w:rsidRDefault="00307077" w:rsidP="00307077">
            <w:pPr>
              <w:pStyle w:val="a3"/>
              <w:spacing w:before="0" w:beforeAutospacing="0" w:after="0" w:afterAutospacing="0"/>
              <w:ind w:left="-107" w:right="-108"/>
              <w:jc w:val="center"/>
              <w:rPr>
                <w:lang w:val="uk-UA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307077" w:rsidRPr="000872D5" w:rsidRDefault="00307077" w:rsidP="00307077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с.</w:t>
            </w:r>
            <w:r w:rsidR="00136239">
              <w:rPr>
                <w:sz w:val="16"/>
                <w:szCs w:val="16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lang w:val="uk-UA"/>
              </w:rPr>
              <w:t>Фонтанка, вул.Чехова,2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:rsidR="00307077" w:rsidRPr="000872D5" w:rsidRDefault="00307077" w:rsidP="00307077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07077" w:rsidRPr="000872D5" w:rsidRDefault="00307077" w:rsidP="00307077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с.</w:t>
            </w:r>
            <w:r w:rsidR="00136239">
              <w:rPr>
                <w:sz w:val="16"/>
                <w:szCs w:val="16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lang w:val="uk-UA"/>
              </w:rPr>
              <w:t>Фонтанка, вул.Чехова,2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307077" w:rsidRPr="000872D5" w:rsidRDefault="00307077" w:rsidP="00307077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колективна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307077" w:rsidRPr="000872D5" w:rsidRDefault="00307077" w:rsidP="00307077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ЖБК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07077" w:rsidRPr="000872D5" w:rsidRDefault="00307077" w:rsidP="00307077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2008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07077" w:rsidRPr="000872D5" w:rsidRDefault="00307077" w:rsidP="00307077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Не визначено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307077" w:rsidRPr="000872D5" w:rsidRDefault="00307077" w:rsidP="00307077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300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307077" w:rsidRPr="000872D5" w:rsidRDefault="00307077" w:rsidP="00307077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700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07077" w:rsidRPr="000872D5" w:rsidRDefault="00307077" w:rsidP="00307077">
            <w:pPr>
              <w:jc w:val="center"/>
              <w:rPr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 наявності</w:t>
            </w:r>
          </w:p>
        </w:tc>
        <w:tc>
          <w:tcPr>
            <w:tcW w:w="250" w:type="pct"/>
          </w:tcPr>
          <w:p w:rsidR="00307077" w:rsidRPr="000872D5" w:rsidRDefault="00307077" w:rsidP="0030707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Централізоване, ємність 5м</w:t>
            </w:r>
            <w:r w:rsidRPr="000872D5">
              <w:rPr>
                <w:sz w:val="16"/>
                <w:szCs w:val="16"/>
                <w:vertAlign w:val="superscript"/>
                <w:lang w:val="uk-UA"/>
              </w:rPr>
              <w:t>2</w:t>
            </w:r>
          </w:p>
        </w:tc>
        <w:tc>
          <w:tcPr>
            <w:tcW w:w="300" w:type="pct"/>
          </w:tcPr>
          <w:p w:rsidR="00307077" w:rsidRPr="000872D5" w:rsidRDefault="00307077" w:rsidP="003070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872D5">
              <w:rPr>
                <w:sz w:val="20"/>
                <w:szCs w:val="20"/>
                <w:lang w:val="uk-UA"/>
              </w:rPr>
              <w:t>В наявності</w:t>
            </w:r>
          </w:p>
        </w:tc>
        <w:tc>
          <w:tcPr>
            <w:tcW w:w="305" w:type="pct"/>
          </w:tcPr>
          <w:p w:rsidR="00290A44" w:rsidRPr="000872D5" w:rsidRDefault="00307077" w:rsidP="0030707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u w:val="single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 наявності</w:t>
            </w:r>
            <w:r w:rsidR="00290A44" w:rsidRPr="000872D5">
              <w:rPr>
                <w:sz w:val="16"/>
                <w:szCs w:val="16"/>
                <w:u w:val="single"/>
                <w:lang w:val="uk-UA"/>
              </w:rPr>
              <w:t xml:space="preserve"> генератор</w:t>
            </w:r>
            <w:r w:rsidR="00136239">
              <w:rPr>
                <w:sz w:val="16"/>
                <w:szCs w:val="16"/>
                <w:u w:val="single"/>
                <w:lang w:val="uk-UA"/>
              </w:rPr>
              <w:t xml:space="preserve"> </w:t>
            </w:r>
            <w:r w:rsidR="00290A44" w:rsidRPr="000872D5">
              <w:rPr>
                <w:sz w:val="16"/>
                <w:szCs w:val="16"/>
                <w:u w:val="single"/>
                <w:lang w:val="uk-UA"/>
              </w:rPr>
              <w:t xml:space="preserve">потужністю </w:t>
            </w:r>
          </w:p>
          <w:p w:rsidR="00307077" w:rsidRPr="000872D5" w:rsidRDefault="00290A44" w:rsidP="0030707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u w:val="single"/>
                <w:lang w:val="uk-UA"/>
              </w:rPr>
              <w:t>250 кВ</w:t>
            </w:r>
          </w:p>
        </w:tc>
        <w:tc>
          <w:tcPr>
            <w:tcW w:w="245" w:type="pct"/>
          </w:tcPr>
          <w:p w:rsidR="00307077" w:rsidRPr="000872D5" w:rsidRDefault="00307077" w:rsidP="0030707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Згідно норм</w:t>
            </w:r>
          </w:p>
        </w:tc>
        <w:tc>
          <w:tcPr>
            <w:tcW w:w="275" w:type="pct"/>
            <w:shd w:val="clear" w:color="auto" w:fill="auto"/>
          </w:tcPr>
          <w:p w:rsidR="00307077" w:rsidRPr="000872D5" w:rsidRDefault="00307077" w:rsidP="0030707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готове</w:t>
            </w:r>
          </w:p>
        </w:tc>
        <w:tc>
          <w:tcPr>
            <w:tcW w:w="403" w:type="pct"/>
            <w:shd w:val="clear" w:color="auto" w:fill="auto"/>
          </w:tcPr>
          <w:p w:rsidR="00307077" w:rsidRPr="000872D5" w:rsidRDefault="00307077" w:rsidP="0030707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Використовується для господарських та побутових потреб</w:t>
            </w:r>
          </w:p>
        </w:tc>
      </w:tr>
      <w:tr w:rsidR="00884504" w:rsidRPr="000872D5" w:rsidTr="00E926B7">
        <w:tc>
          <w:tcPr>
            <w:tcW w:w="145" w:type="pct"/>
            <w:shd w:val="clear" w:color="auto" w:fill="auto"/>
          </w:tcPr>
          <w:p w:rsidR="00884504" w:rsidRPr="000872D5" w:rsidRDefault="00884504" w:rsidP="0030707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14.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884504" w:rsidRPr="000872D5" w:rsidRDefault="00884504" w:rsidP="0030707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ОК «Чорноморська Рів’єра»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884504" w:rsidRPr="000872D5" w:rsidRDefault="00884504" w:rsidP="00307077">
            <w:pPr>
              <w:pStyle w:val="a3"/>
              <w:spacing w:before="0" w:beforeAutospacing="0" w:after="0" w:afterAutospacing="0"/>
              <w:ind w:left="-107" w:right="-108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color w:val="212529"/>
                <w:sz w:val="16"/>
                <w:szCs w:val="16"/>
                <w:shd w:val="clear" w:color="auto" w:fill="FFFFFF"/>
                <w:lang w:val="uk-UA"/>
              </w:rPr>
              <w:t>36970409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84504" w:rsidRPr="000872D5" w:rsidRDefault="00884504" w:rsidP="00307077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 xml:space="preserve"> с. Фонтанка, вул. Грецька,2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:rsidR="00884504" w:rsidRPr="000872D5" w:rsidRDefault="00884504" w:rsidP="00307077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884504" w:rsidRPr="000872D5" w:rsidRDefault="00884504" w:rsidP="00307077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с. Фонтанка, вул. Грецька,2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84504" w:rsidRPr="000872D5" w:rsidRDefault="00884504" w:rsidP="00307077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колективна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84504" w:rsidRPr="000872D5" w:rsidRDefault="00884504" w:rsidP="00884504">
            <w:pPr>
              <w:spacing w:after="0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 xml:space="preserve">     ОК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84504" w:rsidRPr="000872D5" w:rsidRDefault="00884504" w:rsidP="00307077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color w:val="212529"/>
                <w:sz w:val="16"/>
                <w:szCs w:val="16"/>
                <w:shd w:val="clear" w:color="auto" w:fill="FFFFFF"/>
                <w:lang w:val="uk-UA"/>
              </w:rPr>
              <w:t>2010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84504" w:rsidRPr="000872D5" w:rsidRDefault="00884504" w:rsidP="00307077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Не визначено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884504" w:rsidRPr="000872D5" w:rsidRDefault="00884504" w:rsidP="00307077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160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884504" w:rsidRPr="000872D5" w:rsidRDefault="00884504" w:rsidP="00884504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u w:val="single"/>
                <w:lang w:val="uk-UA"/>
              </w:rPr>
              <w:t xml:space="preserve">243 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84504" w:rsidRPr="000872D5" w:rsidRDefault="00E926B7" w:rsidP="00307077">
            <w:pPr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 наявності</w:t>
            </w:r>
          </w:p>
        </w:tc>
        <w:tc>
          <w:tcPr>
            <w:tcW w:w="250" w:type="pct"/>
          </w:tcPr>
          <w:p w:rsidR="00884504" w:rsidRPr="000872D5" w:rsidRDefault="00E926B7" w:rsidP="0030707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Централізоване, ємність 3м</w:t>
            </w:r>
            <w:r w:rsidRPr="000872D5">
              <w:rPr>
                <w:sz w:val="16"/>
                <w:szCs w:val="16"/>
                <w:vertAlign w:val="superscript"/>
                <w:lang w:val="uk-UA"/>
              </w:rPr>
              <w:t>2</w:t>
            </w:r>
          </w:p>
        </w:tc>
        <w:tc>
          <w:tcPr>
            <w:tcW w:w="300" w:type="pct"/>
          </w:tcPr>
          <w:p w:rsidR="00884504" w:rsidRPr="000872D5" w:rsidRDefault="00E926B7" w:rsidP="003070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Не передбачено проектом</w:t>
            </w:r>
          </w:p>
        </w:tc>
        <w:tc>
          <w:tcPr>
            <w:tcW w:w="305" w:type="pct"/>
          </w:tcPr>
          <w:p w:rsidR="00290A44" w:rsidRPr="000872D5" w:rsidRDefault="00E926B7" w:rsidP="0030707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u w:val="single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 наявності</w:t>
            </w:r>
            <w:r w:rsidR="00290A44" w:rsidRPr="000872D5">
              <w:rPr>
                <w:sz w:val="16"/>
                <w:szCs w:val="16"/>
                <w:u w:val="single"/>
                <w:lang w:val="uk-UA"/>
              </w:rPr>
              <w:t xml:space="preserve"> генератор</w:t>
            </w:r>
            <w:r w:rsidR="00136239">
              <w:rPr>
                <w:sz w:val="16"/>
                <w:szCs w:val="16"/>
                <w:u w:val="single"/>
                <w:lang w:val="uk-UA"/>
              </w:rPr>
              <w:t xml:space="preserve"> </w:t>
            </w:r>
            <w:r w:rsidR="00290A44" w:rsidRPr="000872D5">
              <w:rPr>
                <w:sz w:val="16"/>
                <w:szCs w:val="16"/>
                <w:u w:val="single"/>
                <w:lang w:val="uk-UA"/>
              </w:rPr>
              <w:t xml:space="preserve">потужністю </w:t>
            </w:r>
          </w:p>
          <w:p w:rsidR="00884504" w:rsidRPr="000872D5" w:rsidRDefault="00290A44" w:rsidP="0030707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u w:val="single"/>
                <w:lang w:val="uk-UA"/>
              </w:rPr>
              <w:t>256 кВт</w:t>
            </w:r>
          </w:p>
        </w:tc>
        <w:tc>
          <w:tcPr>
            <w:tcW w:w="245" w:type="pct"/>
          </w:tcPr>
          <w:p w:rsidR="00884504" w:rsidRPr="000872D5" w:rsidRDefault="00E926B7" w:rsidP="0030707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Згідно норм</w:t>
            </w:r>
          </w:p>
        </w:tc>
        <w:tc>
          <w:tcPr>
            <w:tcW w:w="275" w:type="pct"/>
            <w:shd w:val="clear" w:color="auto" w:fill="auto"/>
          </w:tcPr>
          <w:p w:rsidR="00884504" w:rsidRPr="000872D5" w:rsidRDefault="00E926B7" w:rsidP="0030707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готове</w:t>
            </w:r>
          </w:p>
        </w:tc>
        <w:tc>
          <w:tcPr>
            <w:tcW w:w="403" w:type="pct"/>
            <w:shd w:val="clear" w:color="auto" w:fill="auto"/>
          </w:tcPr>
          <w:p w:rsidR="00884504" w:rsidRPr="000872D5" w:rsidRDefault="00E926B7" w:rsidP="0030707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Використовується для господарських та побутових потреб</w:t>
            </w:r>
          </w:p>
        </w:tc>
      </w:tr>
      <w:tr w:rsidR="00884504" w:rsidRPr="000872D5" w:rsidTr="00E926B7">
        <w:tc>
          <w:tcPr>
            <w:tcW w:w="145" w:type="pct"/>
            <w:shd w:val="clear" w:color="auto" w:fill="auto"/>
          </w:tcPr>
          <w:p w:rsidR="00884504" w:rsidRPr="000872D5" w:rsidRDefault="00884504" w:rsidP="0030707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15</w:t>
            </w:r>
            <w:r w:rsidR="00E926B7" w:rsidRPr="000872D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884504" w:rsidRPr="000872D5" w:rsidRDefault="00E926B7" w:rsidP="0030707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ОСББ «Фонтанка Сити»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884504" w:rsidRPr="000872D5" w:rsidRDefault="00884504" w:rsidP="00307077">
            <w:pPr>
              <w:pStyle w:val="a3"/>
              <w:spacing w:before="0" w:beforeAutospacing="0" w:after="0" w:afterAutospacing="0"/>
              <w:ind w:left="-107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926B7" w:rsidRPr="000872D5" w:rsidRDefault="00136239" w:rsidP="00E926B7">
            <w:pPr>
              <w:pStyle w:val="TableParagraph"/>
              <w:spacing w:before="1"/>
              <w:ind w:left="159"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r w:rsidR="00E926B7" w:rsidRPr="000872D5">
              <w:rPr>
                <w:sz w:val="16"/>
                <w:szCs w:val="16"/>
              </w:rPr>
              <w:t>Фонтанка,</w:t>
            </w:r>
            <w:r>
              <w:rPr>
                <w:sz w:val="16"/>
                <w:szCs w:val="16"/>
              </w:rPr>
              <w:t xml:space="preserve"> </w:t>
            </w:r>
            <w:r w:rsidR="00E926B7" w:rsidRPr="000872D5">
              <w:rPr>
                <w:sz w:val="16"/>
                <w:szCs w:val="16"/>
              </w:rPr>
              <w:t xml:space="preserve"> вул. </w:t>
            </w:r>
            <w:r>
              <w:rPr>
                <w:sz w:val="16"/>
                <w:szCs w:val="16"/>
              </w:rPr>
              <w:t xml:space="preserve"> </w:t>
            </w:r>
            <w:r w:rsidR="00E926B7" w:rsidRPr="000872D5">
              <w:rPr>
                <w:sz w:val="16"/>
                <w:szCs w:val="16"/>
              </w:rPr>
              <w:t>Центральна,3, корпус 1</w:t>
            </w:r>
          </w:p>
          <w:p w:rsidR="00884504" w:rsidRPr="000872D5" w:rsidRDefault="00884504" w:rsidP="00307077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:rsidR="00884504" w:rsidRPr="000872D5" w:rsidRDefault="00E926B7" w:rsidP="00307077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E926B7" w:rsidRPr="000872D5" w:rsidRDefault="00E926B7" w:rsidP="00136239">
            <w:pPr>
              <w:pStyle w:val="TableParagraph"/>
              <w:spacing w:before="1"/>
              <w:ind w:left="159" w:right="34"/>
              <w:rPr>
                <w:sz w:val="16"/>
                <w:szCs w:val="16"/>
              </w:rPr>
            </w:pPr>
            <w:r w:rsidRPr="000872D5">
              <w:rPr>
                <w:sz w:val="16"/>
                <w:szCs w:val="16"/>
              </w:rPr>
              <w:t>с.</w:t>
            </w:r>
            <w:r w:rsidR="00136239">
              <w:rPr>
                <w:sz w:val="16"/>
                <w:szCs w:val="16"/>
              </w:rPr>
              <w:t xml:space="preserve"> </w:t>
            </w:r>
            <w:r w:rsidRPr="000872D5">
              <w:rPr>
                <w:sz w:val="16"/>
                <w:szCs w:val="16"/>
              </w:rPr>
              <w:t>Фонтанка, вул. Центральна,3, корпус 1</w:t>
            </w:r>
          </w:p>
          <w:p w:rsidR="00884504" w:rsidRPr="000872D5" w:rsidRDefault="00884504" w:rsidP="00136239">
            <w:pPr>
              <w:spacing w:after="0"/>
              <w:rPr>
                <w:sz w:val="16"/>
                <w:szCs w:val="16"/>
                <w:lang w:val="uk-UA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884504" w:rsidRPr="000872D5" w:rsidRDefault="00E926B7" w:rsidP="00307077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колективна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84504" w:rsidRPr="000872D5" w:rsidRDefault="00E926B7" w:rsidP="00307077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ОСББ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84504" w:rsidRPr="000872D5" w:rsidRDefault="00E926B7" w:rsidP="00307077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2005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84504" w:rsidRPr="000872D5" w:rsidRDefault="00E926B7" w:rsidP="00307077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Не визначено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884504" w:rsidRPr="000872D5" w:rsidRDefault="00E926B7" w:rsidP="00307077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884504" w:rsidRPr="000872D5" w:rsidRDefault="00E926B7" w:rsidP="00307077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u w:val="single"/>
                <w:lang w:val="uk-UA"/>
              </w:rPr>
              <w:t>115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84504" w:rsidRPr="000872D5" w:rsidRDefault="00E926B7" w:rsidP="00307077">
            <w:pPr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Не передбачено проектом</w:t>
            </w:r>
          </w:p>
        </w:tc>
        <w:tc>
          <w:tcPr>
            <w:tcW w:w="250" w:type="pct"/>
          </w:tcPr>
          <w:p w:rsidR="00884504" w:rsidRPr="000872D5" w:rsidRDefault="00E926B7" w:rsidP="0030707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Централізоване, ємність 75м</w:t>
            </w:r>
            <w:r w:rsidRPr="000872D5">
              <w:rPr>
                <w:sz w:val="16"/>
                <w:szCs w:val="16"/>
                <w:vertAlign w:val="superscript"/>
                <w:lang w:val="uk-UA"/>
              </w:rPr>
              <w:t>2</w:t>
            </w:r>
          </w:p>
        </w:tc>
        <w:tc>
          <w:tcPr>
            <w:tcW w:w="300" w:type="pct"/>
          </w:tcPr>
          <w:p w:rsidR="00884504" w:rsidRPr="000872D5" w:rsidRDefault="00E926B7" w:rsidP="0030707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Не передбачено проектом</w:t>
            </w:r>
          </w:p>
        </w:tc>
        <w:tc>
          <w:tcPr>
            <w:tcW w:w="305" w:type="pct"/>
          </w:tcPr>
          <w:p w:rsidR="00E926B7" w:rsidRPr="000872D5" w:rsidRDefault="00E926B7" w:rsidP="00307077">
            <w:pPr>
              <w:pStyle w:val="a3"/>
              <w:spacing w:before="0" w:beforeAutospacing="0" w:after="0" w:afterAutospacing="0"/>
              <w:jc w:val="center"/>
              <w:rPr>
                <w:u w:val="single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 наявності</w:t>
            </w:r>
            <w:r w:rsidRPr="000872D5">
              <w:rPr>
                <w:u w:val="single"/>
                <w:lang w:val="uk-UA"/>
              </w:rPr>
              <w:t xml:space="preserve"> </w:t>
            </w:r>
          </w:p>
          <w:p w:rsidR="00290A44" w:rsidRPr="000872D5" w:rsidRDefault="00E926B7" w:rsidP="00290A44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u w:val="single"/>
                <w:lang w:val="uk-UA"/>
              </w:rPr>
            </w:pPr>
            <w:r w:rsidRPr="000872D5">
              <w:rPr>
                <w:sz w:val="16"/>
                <w:szCs w:val="16"/>
                <w:u w:val="single"/>
                <w:lang w:val="uk-UA"/>
              </w:rPr>
              <w:t xml:space="preserve"> </w:t>
            </w:r>
            <w:r w:rsidR="00136239">
              <w:rPr>
                <w:sz w:val="16"/>
                <w:szCs w:val="16"/>
                <w:u w:val="single"/>
                <w:lang w:val="uk-UA"/>
              </w:rPr>
              <w:t>г</w:t>
            </w:r>
            <w:r w:rsidRPr="000872D5">
              <w:rPr>
                <w:sz w:val="16"/>
                <w:szCs w:val="16"/>
                <w:u w:val="single"/>
                <w:lang w:val="uk-UA"/>
              </w:rPr>
              <w:t>енератор</w:t>
            </w:r>
            <w:r w:rsidR="00136239">
              <w:rPr>
                <w:sz w:val="16"/>
                <w:szCs w:val="16"/>
                <w:u w:val="single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u w:val="single"/>
                <w:lang w:val="uk-UA"/>
              </w:rPr>
              <w:t>потужністю</w:t>
            </w:r>
          </w:p>
          <w:p w:rsidR="00884504" w:rsidRPr="000872D5" w:rsidRDefault="00E926B7" w:rsidP="00290A44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u w:val="single"/>
                <w:lang w:val="uk-UA"/>
              </w:rPr>
              <w:t xml:space="preserve"> 6,5 кВт.</w:t>
            </w:r>
          </w:p>
        </w:tc>
        <w:tc>
          <w:tcPr>
            <w:tcW w:w="245" w:type="pct"/>
          </w:tcPr>
          <w:p w:rsidR="00884504" w:rsidRPr="000872D5" w:rsidRDefault="00E926B7" w:rsidP="0030707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Згідно норм</w:t>
            </w:r>
          </w:p>
        </w:tc>
        <w:tc>
          <w:tcPr>
            <w:tcW w:w="275" w:type="pct"/>
            <w:shd w:val="clear" w:color="auto" w:fill="auto"/>
          </w:tcPr>
          <w:p w:rsidR="00884504" w:rsidRPr="000872D5" w:rsidRDefault="00E926B7" w:rsidP="0030707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готове</w:t>
            </w:r>
          </w:p>
        </w:tc>
        <w:tc>
          <w:tcPr>
            <w:tcW w:w="403" w:type="pct"/>
            <w:shd w:val="clear" w:color="auto" w:fill="auto"/>
          </w:tcPr>
          <w:p w:rsidR="00884504" w:rsidRPr="000872D5" w:rsidRDefault="00E926B7" w:rsidP="0030707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Використовується для господарських та побутових потреб</w:t>
            </w:r>
          </w:p>
        </w:tc>
      </w:tr>
      <w:tr w:rsidR="00884504" w:rsidRPr="000872D5" w:rsidTr="00884504">
        <w:tc>
          <w:tcPr>
            <w:tcW w:w="5000" w:type="pct"/>
            <w:gridSpan w:val="23"/>
          </w:tcPr>
          <w:p w:rsidR="00884504" w:rsidRPr="000872D5" w:rsidRDefault="00884504" w:rsidP="00307077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872D5">
              <w:rPr>
                <w:b/>
                <w:lang w:val="uk-UA"/>
              </w:rPr>
              <w:t>Захисні споруди цивільного захисту</w:t>
            </w:r>
          </w:p>
        </w:tc>
      </w:tr>
      <w:tr w:rsidR="00307077" w:rsidRPr="000872D5" w:rsidTr="00E926B7">
        <w:tc>
          <w:tcPr>
            <w:tcW w:w="145" w:type="pct"/>
            <w:shd w:val="clear" w:color="auto" w:fill="auto"/>
          </w:tcPr>
          <w:p w:rsidR="00307077" w:rsidRPr="000872D5" w:rsidRDefault="00884504" w:rsidP="00307077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16</w:t>
            </w:r>
            <w:r w:rsidR="00307077" w:rsidRPr="000872D5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307077" w:rsidRPr="000872D5" w:rsidRDefault="00136239" w:rsidP="00307077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ПАТ "Одеське виробниче об’</w:t>
            </w:r>
            <w:r w:rsidR="00307077" w:rsidRPr="000872D5">
              <w:rPr>
                <w:sz w:val="16"/>
                <w:szCs w:val="16"/>
                <w:lang w:val="uk-UA"/>
              </w:rPr>
              <w:t xml:space="preserve">єднання "Холодмаш" </w:t>
            </w:r>
          </w:p>
        </w:tc>
        <w:tc>
          <w:tcPr>
            <w:tcW w:w="138" w:type="pct"/>
            <w:gridSpan w:val="2"/>
            <w:shd w:val="clear" w:color="auto" w:fill="auto"/>
          </w:tcPr>
          <w:p w:rsidR="00307077" w:rsidRPr="000872D5" w:rsidRDefault="00307077" w:rsidP="00307077">
            <w:pPr>
              <w:pStyle w:val="a3"/>
              <w:spacing w:before="0" w:beforeAutospacing="0" w:after="0" w:afterAutospacing="0"/>
              <w:ind w:left="-107" w:right="-108"/>
              <w:jc w:val="center"/>
              <w:rPr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00217863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307077" w:rsidRPr="000872D5" w:rsidRDefault="00307077" w:rsidP="00307077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65005, м.</w:t>
            </w:r>
            <w:r w:rsidR="00136239">
              <w:rPr>
                <w:sz w:val="16"/>
                <w:szCs w:val="16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lang w:val="uk-UA"/>
              </w:rPr>
              <w:t>Одеса, вул.</w:t>
            </w:r>
            <w:r w:rsidR="00136239">
              <w:rPr>
                <w:sz w:val="16"/>
                <w:szCs w:val="16"/>
                <w:lang w:val="uk-UA"/>
              </w:rPr>
              <w:t xml:space="preserve"> </w:t>
            </w:r>
            <w:r w:rsidRPr="000872D5">
              <w:rPr>
                <w:sz w:val="16"/>
                <w:szCs w:val="16"/>
                <w:lang w:val="uk-UA"/>
              </w:rPr>
              <w:t>Головківська, 57/1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:rsidR="00307077" w:rsidRPr="000872D5" w:rsidRDefault="00307077" w:rsidP="00307077">
            <w:pPr>
              <w:spacing w:after="0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(14)</w:t>
            </w:r>
          </w:p>
          <w:p w:rsidR="00307077" w:rsidRPr="000872D5" w:rsidRDefault="00307077" w:rsidP="00307077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 xml:space="preserve">   56476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07077" w:rsidRPr="000872D5" w:rsidRDefault="00307077" w:rsidP="00307077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с.</w:t>
            </w:r>
            <w:r w:rsidR="00136239">
              <w:rPr>
                <w:sz w:val="16"/>
                <w:szCs w:val="16"/>
                <w:lang w:val="uk-UA"/>
              </w:rPr>
              <w:t xml:space="preserve"> Лі</w:t>
            </w:r>
            <w:r w:rsidRPr="000872D5">
              <w:rPr>
                <w:sz w:val="16"/>
                <w:szCs w:val="16"/>
                <w:lang w:val="uk-UA"/>
              </w:rPr>
              <w:t>ски, Миколаївська дорога, 31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307077" w:rsidRPr="000872D5" w:rsidRDefault="00307077" w:rsidP="00307077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 xml:space="preserve">Державна (не увійшла до статутного фонду під час приватизації або корпоратизації)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307077" w:rsidRPr="000872D5" w:rsidRDefault="00307077" w:rsidP="00307077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Фонд державного майна України (підпорядковано КМУ)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07077" w:rsidRPr="000872D5" w:rsidRDefault="00307077" w:rsidP="00307077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1985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07077" w:rsidRPr="000872D5" w:rsidRDefault="00307077" w:rsidP="00307077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307077" w:rsidRPr="000872D5" w:rsidRDefault="00307077" w:rsidP="00307077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150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307077" w:rsidRPr="000872D5" w:rsidRDefault="00307077" w:rsidP="00307077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140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07077" w:rsidRPr="000872D5" w:rsidRDefault="00307077" w:rsidP="00307077">
            <w:pPr>
              <w:jc w:val="center"/>
              <w:rPr>
                <w:lang w:val="uk-UA"/>
              </w:rPr>
            </w:pPr>
            <w:r w:rsidRPr="000872D5">
              <w:rPr>
                <w:lang w:val="uk-UA"/>
              </w:rPr>
              <w:t>пв, вв</w:t>
            </w:r>
          </w:p>
        </w:tc>
        <w:tc>
          <w:tcPr>
            <w:tcW w:w="250" w:type="pct"/>
          </w:tcPr>
          <w:p w:rsidR="00307077" w:rsidRPr="000872D5" w:rsidRDefault="00307077" w:rsidP="00307077">
            <w:pPr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300" w:type="pct"/>
          </w:tcPr>
          <w:p w:rsidR="00307077" w:rsidRPr="000872D5" w:rsidRDefault="00307077" w:rsidP="00307077">
            <w:pPr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305" w:type="pct"/>
          </w:tcPr>
          <w:p w:rsidR="00307077" w:rsidRPr="000872D5" w:rsidRDefault="00307077" w:rsidP="00307077">
            <w:pPr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 наявності</w:t>
            </w:r>
          </w:p>
        </w:tc>
        <w:tc>
          <w:tcPr>
            <w:tcW w:w="245" w:type="pct"/>
          </w:tcPr>
          <w:p w:rsidR="00307077" w:rsidRPr="000872D5" w:rsidRDefault="00307077" w:rsidP="00307077">
            <w:pPr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відсутнє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07077" w:rsidRPr="000872D5" w:rsidRDefault="00307077" w:rsidP="00307077">
            <w:pPr>
              <w:jc w:val="center"/>
              <w:rPr>
                <w:sz w:val="16"/>
                <w:szCs w:val="16"/>
                <w:lang w:val="uk-UA"/>
              </w:rPr>
            </w:pPr>
            <w:r w:rsidRPr="000872D5">
              <w:rPr>
                <w:sz w:val="16"/>
                <w:szCs w:val="16"/>
                <w:lang w:val="uk-UA"/>
              </w:rPr>
              <w:t>Не готове</w:t>
            </w:r>
          </w:p>
        </w:tc>
        <w:tc>
          <w:tcPr>
            <w:tcW w:w="403" w:type="pct"/>
            <w:shd w:val="clear" w:color="auto" w:fill="auto"/>
          </w:tcPr>
          <w:p w:rsidR="00307077" w:rsidRPr="000872D5" w:rsidRDefault="00307077" w:rsidP="0030707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</w:tbl>
    <w:p w:rsidR="00C9227F" w:rsidRPr="000872D5" w:rsidRDefault="00C9227F" w:rsidP="00136239">
      <w:pPr>
        <w:rPr>
          <w:lang w:val="uk-UA"/>
        </w:rPr>
      </w:pPr>
      <w:bookmarkStart w:id="34" w:name="_GoBack"/>
      <w:bookmarkEnd w:id="34"/>
    </w:p>
    <w:sectPr w:rsidR="00C9227F" w:rsidRPr="000872D5" w:rsidSect="00A80A13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69"/>
    <w:rsid w:val="000872D5"/>
    <w:rsid w:val="000A7E80"/>
    <w:rsid w:val="000B3F3E"/>
    <w:rsid w:val="000F5DE0"/>
    <w:rsid w:val="00136239"/>
    <w:rsid w:val="00151578"/>
    <w:rsid w:val="00155DD2"/>
    <w:rsid w:val="001D2169"/>
    <w:rsid w:val="0022230B"/>
    <w:rsid w:val="00290A44"/>
    <w:rsid w:val="00307077"/>
    <w:rsid w:val="00386AC8"/>
    <w:rsid w:val="00432295"/>
    <w:rsid w:val="0048118F"/>
    <w:rsid w:val="0053701C"/>
    <w:rsid w:val="005850B9"/>
    <w:rsid w:val="005B550B"/>
    <w:rsid w:val="005E7446"/>
    <w:rsid w:val="006C482A"/>
    <w:rsid w:val="00755E13"/>
    <w:rsid w:val="008445B7"/>
    <w:rsid w:val="00884504"/>
    <w:rsid w:val="009E597B"/>
    <w:rsid w:val="00A2777D"/>
    <w:rsid w:val="00A80A13"/>
    <w:rsid w:val="00B15C44"/>
    <w:rsid w:val="00C9227F"/>
    <w:rsid w:val="00CF261E"/>
    <w:rsid w:val="00D278BC"/>
    <w:rsid w:val="00DD3EBB"/>
    <w:rsid w:val="00E926B7"/>
    <w:rsid w:val="00EB583B"/>
    <w:rsid w:val="00F315BA"/>
    <w:rsid w:val="00F80479"/>
    <w:rsid w:val="00F8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F025C-72E0-4774-A3BA-6E212738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A7E80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7E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0A7E80"/>
  </w:style>
  <w:style w:type="paragraph" w:customStyle="1" w:styleId="TableParagraph">
    <w:name w:val="Table Paragraph"/>
    <w:basedOn w:val="a"/>
    <w:uiPriority w:val="1"/>
    <w:qFormat/>
    <w:rsid w:val="00E926B7"/>
    <w:pPr>
      <w:widowControl w:val="0"/>
      <w:autoSpaceDE w:val="0"/>
      <w:autoSpaceDN w:val="0"/>
      <w:spacing w:before="0" w:beforeAutospacing="0" w:after="0" w:afterAutospacing="0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Rusnak</cp:lastModifiedBy>
  <cp:revision>5</cp:revision>
  <dcterms:created xsi:type="dcterms:W3CDTF">2023-10-13T06:28:00Z</dcterms:created>
  <dcterms:modified xsi:type="dcterms:W3CDTF">2023-12-15T09:10:00Z</dcterms:modified>
</cp:coreProperties>
</file>