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C6F25FD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10752EB2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5851EB99" w:rsidR="00536FDD" w:rsidRPr="001A44EA" w:rsidRDefault="00092984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402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70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5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D15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66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D6BD1" w14:textId="0547341D" w:rsidR="00536FDD" w:rsidRPr="008B60BF" w:rsidRDefault="00536FDD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8B60BF">
        <w:rPr>
          <w:rFonts w:ascii="Times New Roman" w:hAnsi="Times New Roman"/>
          <w:b/>
          <w:sz w:val="26"/>
          <w:szCs w:val="26"/>
          <w:lang w:val="uk-UA"/>
        </w:rPr>
        <w:t xml:space="preserve">Про внесення змін до паспортів бюджетних </w:t>
      </w:r>
    </w:p>
    <w:p w14:paraId="0BAE08AC" w14:textId="786BB8B3" w:rsidR="00536FDD" w:rsidRPr="008B60BF" w:rsidRDefault="00536FDD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8B60BF">
        <w:rPr>
          <w:rFonts w:ascii="Times New Roman" w:hAnsi="Times New Roman"/>
          <w:b/>
          <w:sz w:val="26"/>
          <w:szCs w:val="26"/>
          <w:lang w:val="uk-UA"/>
        </w:rPr>
        <w:t>програм місцевого бюджету на 202</w:t>
      </w:r>
      <w:r w:rsidR="00401D50" w:rsidRPr="008B60BF">
        <w:rPr>
          <w:rFonts w:ascii="Times New Roman" w:hAnsi="Times New Roman"/>
          <w:b/>
          <w:sz w:val="26"/>
          <w:szCs w:val="26"/>
          <w:lang w:val="uk-UA"/>
        </w:rPr>
        <w:t>5</w:t>
      </w:r>
      <w:r w:rsidRPr="008B60BF">
        <w:rPr>
          <w:rFonts w:ascii="Times New Roman" w:hAnsi="Times New Roman"/>
          <w:b/>
          <w:sz w:val="26"/>
          <w:szCs w:val="26"/>
          <w:lang w:val="uk-UA"/>
        </w:rPr>
        <w:t xml:space="preserve"> рік </w:t>
      </w:r>
    </w:p>
    <w:p w14:paraId="12C33689" w14:textId="77777777" w:rsidR="00176DF8" w:rsidRPr="008B60BF" w:rsidRDefault="00176DF8" w:rsidP="00536FDD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</w:p>
    <w:p w14:paraId="2E8F6D80" w14:textId="45708642" w:rsidR="00536FDD" w:rsidRPr="008B60BF" w:rsidRDefault="00536FDD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           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8B60BF">
        <w:rPr>
          <w:sz w:val="26"/>
          <w:szCs w:val="26"/>
          <w:lang w:val="uk-UA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Рiшення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сесії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вiд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.12.202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4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року № </w:t>
      </w:r>
      <w:bookmarkStart w:id="0" w:name="_Hlk165283922"/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-</w:t>
      </w:r>
      <w:bookmarkStart w:id="1" w:name="_Hlk165283826"/>
      <w:r w:rsidRPr="008B60BF">
        <w:rPr>
          <w:rFonts w:ascii="Times New Roman" w:hAnsi="Times New Roman"/>
          <w:sz w:val="26"/>
          <w:szCs w:val="26"/>
          <w:lang w:val="uk-UA" w:eastAsia="ru-RU"/>
        </w:rPr>
        <w:t>VIII</w:t>
      </w:r>
      <w:bookmarkEnd w:id="1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"Про бюджет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Фонтанськоi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сiльської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 на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рік», </w:t>
      </w:r>
      <w:bookmarkEnd w:id="0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рішення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VIII скликання № </w:t>
      </w:r>
      <w:r w:rsidR="001C6804" w:rsidRPr="008B60BF">
        <w:rPr>
          <w:rFonts w:ascii="Times New Roman" w:hAnsi="Times New Roman"/>
          <w:sz w:val="26"/>
          <w:szCs w:val="26"/>
          <w:lang w:val="uk-UA" w:eastAsia="ru-RU"/>
        </w:rPr>
        <w:t>3</w:t>
      </w:r>
      <w:r w:rsidR="005D15DE">
        <w:rPr>
          <w:rFonts w:ascii="Times New Roman" w:hAnsi="Times New Roman"/>
          <w:sz w:val="26"/>
          <w:szCs w:val="26"/>
          <w:lang w:val="uk-UA" w:eastAsia="ru-RU"/>
        </w:rPr>
        <w:t>642</w:t>
      </w:r>
      <w:r w:rsidR="00BF0B08"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>- VIII від</w:t>
      </w:r>
      <w:r w:rsid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092984">
        <w:rPr>
          <w:rFonts w:ascii="Times New Roman" w:hAnsi="Times New Roman"/>
          <w:sz w:val="26"/>
          <w:szCs w:val="26"/>
          <w:lang w:val="uk-UA" w:eastAsia="ru-RU"/>
        </w:rPr>
        <w:t>2</w:t>
      </w:r>
      <w:r w:rsidR="005D15DE">
        <w:rPr>
          <w:rFonts w:ascii="Times New Roman" w:hAnsi="Times New Roman"/>
          <w:sz w:val="26"/>
          <w:szCs w:val="26"/>
          <w:lang w:val="uk-UA" w:eastAsia="ru-RU"/>
        </w:rPr>
        <w:t>4</w:t>
      </w:r>
      <w:r w:rsidR="004027E4">
        <w:rPr>
          <w:rFonts w:ascii="Times New Roman" w:hAnsi="Times New Roman"/>
          <w:sz w:val="26"/>
          <w:szCs w:val="26"/>
          <w:lang w:val="uk-UA" w:eastAsia="ru-RU"/>
        </w:rPr>
        <w:t xml:space="preserve"> грудня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року «Про внесення змін та доповнень  до рішення сесії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№ 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2275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-VIII "Про бюджет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Фонтанськоi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сiльської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територіальної громади на 202</w:t>
      </w:r>
      <w:r w:rsidR="00401D50" w:rsidRPr="008B60BF">
        <w:rPr>
          <w:rFonts w:ascii="Times New Roman" w:hAnsi="Times New Roman"/>
          <w:sz w:val="26"/>
          <w:szCs w:val="26"/>
          <w:lang w:val="uk-UA" w:eastAsia="ru-RU"/>
        </w:rPr>
        <w:t>5</w:t>
      </w:r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рік», керуючись ст. 42 Закону України «Про місцеве самоврядування в Україні»</w:t>
      </w:r>
      <w:r w:rsidR="00176DF8" w:rsidRPr="008B60BF">
        <w:rPr>
          <w:rFonts w:ascii="Times New Roman" w:hAnsi="Times New Roman"/>
          <w:sz w:val="26"/>
          <w:szCs w:val="26"/>
          <w:lang w:val="uk-UA" w:eastAsia="ru-RU"/>
        </w:rPr>
        <w:t>,</w:t>
      </w:r>
    </w:p>
    <w:p w14:paraId="30D0548D" w14:textId="77777777" w:rsidR="00176DF8" w:rsidRPr="008B60BF" w:rsidRDefault="00176DF8" w:rsidP="00536FD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14:paraId="4F68981F" w14:textId="77777777" w:rsidR="00536FDD" w:rsidRPr="008B60BF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b/>
          <w:bCs/>
          <w:sz w:val="26"/>
          <w:szCs w:val="26"/>
          <w:lang w:val="uk-UA" w:eastAsia="ru-RU"/>
        </w:rPr>
        <w:t>НАКАЗУЮ:</w:t>
      </w:r>
    </w:p>
    <w:p w14:paraId="4AECAC46" w14:textId="77777777" w:rsidR="00176DF8" w:rsidRPr="008B60BF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</w:p>
    <w:p w14:paraId="7AA0C82E" w14:textId="3C1735F2" w:rsidR="00536FDD" w:rsidRDefault="00536FDD" w:rsidP="00536F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  <w:r w:rsidRPr="008B60BF">
        <w:rPr>
          <w:rFonts w:ascii="Times New Roman" w:hAnsi="Times New Roman"/>
          <w:sz w:val="26"/>
          <w:szCs w:val="26"/>
          <w:lang w:val="uk-UA"/>
        </w:rPr>
        <w:t xml:space="preserve">           1.  </w:t>
      </w:r>
      <w:proofErr w:type="spellStart"/>
      <w:r w:rsidRPr="008B60BF">
        <w:rPr>
          <w:rFonts w:ascii="Times New Roman" w:hAnsi="Times New Roman"/>
          <w:sz w:val="26"/>
          <w:szCs w:val="26"/>
          <w:lang w:val="uk-UA" w:eastAsia="ru-RU"/>
        </w:rPr>
        <w:t>Внести</w:t>
      </w:r>
      <w:proofErr w:type="spellEnd"/>
      <w:r w:rsidRPr="008B60BF">
        <w:rPr>
          <w:rFonts w:ascii="Times New Roman" w:hAnsi="Times New Roman"/>
          <w:sz w:val="26"/>
          <w:szCs w:val="26"/>
          <w:lang w:val="uk-UA" w:eastAsia="ru-RU"/>
        </w:rPr>
        <w:t xml:space="preserve"> зміни до </w:t>
      </w:r>
      <w:r w:rsidRPr="00B37A55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паспортів   бюджетних програм на 202</w:t>
      </w:r>
      <w:r w:rsidR="00401D50" w:rsidRPr="00B37A55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5</w:t>
      </w:r>
      <w:r w:rsidRPr="00B37A55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4FB5C384" w14:textId="77777777" w:rsidR="004027E4" w:rsidRPr="00B37A55" w:rsidRDefault="004027E4" w:rsidP="00536F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</w:p>
    <w:p w14:paraId="63968B94" w14:textId="7085A1E3" w:rsidR="00092984" w:rsidRPr="005D15DE" w:rsidRDefault="005D15DE" w:rsidP="000929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62B7A">
        <w:rPr>
          <w:rFonts w:ascii="Times New Roman" w:hAnsi="Times New Roman"/>
          <w:sz w:val="26"/>
          <w:szCs w:val="26"/>
          <w:lang w:val="uk-UA" w:eastAsia="ru-RU"/>
        </w:rPr>
        <w:t xml:space="preserve">-КТПКВК 1511310 Реалізація </w:t>
      </w:r>
      <w:proofErr w:type="spellStart"/>
      <w:r w:rsidRPr="00862B7A">
        <w:rPr>
          <w:rFonts w:ascii="Times New Roman" w:hAnsi="Times New Roman"/>
          <w:sz w:val="26"/>
          <w:szCs w:val="26"/>
          <w:lang w:val="uk-UA" w:eastAsia="ru-RU"/>
        </w:rPr>
        <w:t>проектів</w:t>
      </w:r>
      <w:proofErr w:type="spellEnd"/>
      <w:r w:rsidRPr="00862B7A">
        <w:rPr>
          <w:rFonts w:ascii="Times New Roman" w:hAnsi="Times New Roman"/>
          <w:sz w:val="26"/>
          <w:szCs w:val="26"/>
          <w:lang w:val="uk-UA" w:eastAsia="ru-RU"/>
        </w:rPr>
        <w:t xml:space="preserve"> (заходів) з відновлення освітніх установ та закладів, пошкоджених/знищених внаслідок збройної агресії, за рахунок коштів місцевих бюджетів</w:t>
      </w:r>
      <w:r w:rsidR="00092984" w:rsidRPr="00092984"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  <w:t>.</w:t>
      </w:r>
    </w:p>
    <w:p w14:paraId="1920B80C" w14:textId="77777777" w:rsidR="001E270C" w:rsidRPr="00B37A55" w:rsidRDefault="001E270C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uk-UA" w:eastAsia="ru-RU"/>
        </w:rPr>
      </w:pPr>
    </w:p>
    <w:p w14:paraId="2362C0E5" w14:textId="5D1818FD" w:rsidR="00536FDD" w:rsidRPr="008B60BF" w:rsidRDefault="00536FDD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 w:rsidRPr="00B37A55">
        <w:rPr>
          <w:rFonts w:ascii="Times New Roman" w:hAnsi="Times New Roman"/>
          <w:sz w:val="26"/>
          <w:szCs w:val="26"/>
          <w:lang w:val="uk-UA"/>
        </w:rPr>
        <w:t xml:space="preserve">           2. К</w:t>
      </w:r>
      <w:r w:rsidRPr="00B37A55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онтроль за виконанням даного наказу  покласти на  начальника відділу бухгалтерського обліку та фінансової звітності- головного бухгалтера</w:t>
      </w:r>
      <w:r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997E63"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Віремейчик</w:t>
      </w:r>
      <w:proofErr w:type="spellEnd"/>
      <w:r w:rsidR="00997E63"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 xml:space="preserve"> М.В</w:t>
      </w:r>
      <w:r w:rsidRPr="008B60BF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14:paraId="0F76FA92" w14:textId="77777777" w:rsidR="00381A44" w:rsidRPr="00603A25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E8EE5DD" w14:textId="77777777" w:rsidR="00536FDD" w:rsidRPr="00603A25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73C4389C" w:rsidR="007207C7" w:rsidRPr="00603A25" w:rsidRDefault="00381A44" w:rsidP="00027693">
      <w:pPr>
        <w:pStyle w:val="a4"/>
        <w:rPr>
          <w:sz w:val="28"/>
          <w:szCs w:val="28"/>
          <w:lang w:val="ru-RU"/>
        </w:rPr>
      </w:pP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proofErr w:type="spellStart"/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ачальник</w:t>
      </w:r>
      <w:proofErr w:type="spellEnd"/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                  </w:t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603A25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9C"/>
    <w:rsid w:val="000228CD"/>
    <w:rsid w:val="00027693"/>
    <w:rsid w:val="000311CD"/>
    <w:rsid w:val="00075984"/>
    <w:rsid w:val="00081256"/>
    <w:rsid w:val="000829FC"/>
    <w:rsid w:val="00092984"/>
    <w:rsid w:val="000A2AAA"/>
    <w:rsid w:val="000A5261"/>
    <w:rsid w:val="00137724"/>
    <w:rsid w:val="00164BE2"/>
    <w:rsid w:val="00176DF8"/>
    <w:rsid w:val="001A1D26"/>
    <w:rsid w:val="001C6804"/>
    <w:rsid w:val="001E270C"/>
    <w:rsid w:val="001F42C8"/>
    <w:rsid w:val="0020230F"/>
    <w:rsid w:val="002300B0"/>
    <w:rsid w:val="00264366"/>
    <w:rsid w:val="00281A28"/>
    <w:rsid w:val="002E159D"/>
    <w:rsid w:val="00306FED"/>
    <w:rsid w:val="003133B6"/>
    <w:rsid w:val="00334933"/>
    <w:rsid w:val="0036120D"/>
    <w:rsid w:val="00381A44"/>
    <w:rsid w:val="003E39B1"/>
    <w:rsid w:val="00401D50"/>
    <w:rsid w:val="004027E4"/>
    <w:rsid w:val="00443FCA"/>
    <w:rsid w:val="00446471"/>
    <w:rsid w:val="0045198E"/>
    <w:rsid w:val="004A6139"/>
    <w:rsid w:val="004F709C"/>
    <w:rsid w:val="004F73FA"/>
    <w:rsid w:val="004F7C20"/>
    <w:rsid w:val="005130B2"/>
    <w:rsid w:val="0051325B"/>
    <w:rsid w:val="00536FDD"/>
    <w:rsid w:val="00537041"/>
    <w:rsid w:val="00560201"/>
    <w:rsid w:val="00563ED5"/>
    <w:rsid w:val="0058256C"/>
    <w:rsid w:val="005A2D60"/>
    <w:rsid w:val="005D15DE"/>
    <w:rsid w:val="005D236F"/>
    <w:rsid w:val="005E771E"/>
    <w:rsid w:val="005F4D73"/>
    <w:rsid w:val="00603A25"/>
    <w:rsid w:val="00605558"/>
    <w:rsid w:val="00654CB9"/>
    <w:rsid w:val="00662247"/>
    <w:rsid w:val="00681B63"/>
    <w:rsid w:val="006C4D5C"/>
    <w:rsid w:val="006D51F8"/>
    <w:rsid w:val="006E1009"/>
    <w:rsid w:val="006F2143"/>
    <w:rsid w:val="00710D5E"/>
    <w:rsid w:val="007207C7"/>
    <w:rsid w:val="00733E15"/>
    <w:rsid w:val="007504D5"/>
    <w:rsid w:val="007C5B22"/>
    <w:rsid w:val="007F5671"/>
    <w:rsid w:val="007F7BFA"/>
    <w:rsid w:val="00807C69"/>
    <w:rsid w:val="008534E7"/>
    <w:rsid w:val="00862B7A"/>
    <w:rsid w:val="00865727"/>
    <w:rsid w:val="00870F5D"/>
    <w:rsid w:val="008A3801"/>
    <w:rsid w:val="008A6857"/>
    <w:rsid w:val="008B60BF"/>
    <w:rsid w:val="008B78E5"/>
    <w:rsid w:val="00905B27"/>
    <w:rsid w:val="00915E31"/>
    <w:rsid w:val="00942D7E"/>
    <w:rsid w:val="009621F6"/>
    <w:rsid w:val="009975E1"/>
    <w:rsid w:val="00997E63"/>
    <w:rsid w:val="009C2564"/>
    <w:rsid w:val="009D07D1"/>
    <w:rsid w:val="00A21CF8"/>
    <w:rsid w:val="00A31887"/>
    <w:rsid w:val="00A4164B"/>
    <w:rsid w:val="00A51225"/>
    <w:rsid w:val="00A556A2"/>
    <w:rsid w:val="00A600A6"/>
    <w:rsid w:val="00A83E7B"/>
    <w:rsid w:val="00AA0E98"/>
    <w:rsid w:val="00AD6D0C"/>
    <w:rsid w:val="00B01385"/>
    <w:rsid w:val="00B20090"/>
    <w:rsid w:val="00B241FD"/>
    <w:rsid w:val="00B37A55"/>
    <w:rsid w:val="00B61111"/>
    <w:rsid w:val="00BF0B08"/>
    <w:rsid w:val="00C04707"/>
    <w:rsid w:val="00C27524"/>
    <w:rsid w:val="00C3555C"/>
    <w:rsid w:val="00CB4CF6"/>
    <w:rsid w:val="00CB54F8"/>
    <w:rsid w:val="00D26262"/>
    <w:rsid w:val="00D626E7"/>
    <w:rsid w:val="00D71FAC"/>
    <w:rsid w:val="00D8637C"/>
    <w:rsid w:val="00DB60EE"/>
    <w:rsid w:val="00E33116"/>
    <w:rsid w:val="00E408D1"/>
    <w:rsid w:val="00EB669C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ADA487EE-710A-4559-8475-1C15E041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Oleg Lavrenko</cp:lastModifiedBy>
  <cp:revision>6</cp:revision>
  <cp:lastPrinted>2025-12-29T13:19:00Z</cp:lastPrinted>
  <dcterms:created xsi:type="dcterms:W3CDTF">2025-12-05T05:57:00Z</dcterms:created>
  <dcterms:modified xsi:type="dcterms:W3CDTF">2025-12-29T13:19:00Z</dcterms:modified>
</cp:coreProperties>
</file>