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4A44F04B" w:rsidR="00536FDD" w:rsidRPr="001A44EA" w:rsidRDefault="00425D94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45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B8DE97" w14:textId="77777777" w:rsidR="00A92C62" w:rsidRPr="00A92C62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паспортів бюджетних </w:t>
      </w:r>
    </w:p>
    <w:p w14:paraId="0BAE08AC" w14:textId="058575AE" w:rsidR="00536FDD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>програм місцевого бюджету</w:t>
      </w: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536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492FAB46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E3546">
        <w:rPr>
          <w:sz w:val="28"/>
          <w:szCs w:val="28"/>
          <w:lang w:val="uk-UA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сесії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9E3546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рішення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VIII скликання № 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3667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- VIII від 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19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січ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ня 202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«Про внесення змін та доповнень  до рішення сесії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№ 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-VIII "Про бюджет 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керуючись ст. 42 Закону України «Про місцеве самоврядування в Україні»</w:t>
      </w:r>
      <w:r w:rsidR="00176DF8" w:rsidRPr="009E3546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28634095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Внести зміни до паспортів   бюджетних програм на 202</w:t>
      </w:r>
      <w:r w:rsidR="003F351C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4C3B7A3A" w14:textId="77777777" w:rsidR="009E3546" w:rsidRPr="009E3546" w:rsidRDefault="009E3546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CBD76F2" w14:textId="77777777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>- КТПКВК МБ 1511010 Надання дошкільної освіти;</w:t>
      </w:r>
    </w:p>
    <w:p w14:paraId="4DE7544B" w14:textId="06226B18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0C51687F" w14:textId="77777777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>-КТПКВК 1516013 Забезпечення діяльності водопровідно-каналізаційного господарства;</w:t>
      </w:r>
    </w:p>
    <w:p w14:paraId="6110B6FC" w14:textId="10AA63A4" w:rsidR="003C1C43" w:rsidRPr="009E3546" w:rsidRDefault="003C1C43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- КТПКВК 1516091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Підготовка та реалізація публічних інвестиційних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проектів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/ програм публічних інвестицій за рахунок коштів місцевого бюджету в галузі житлово- комунального господарства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A227F6B" w14:textId="77777777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>-КТПКВК МБ 1516030 Організація благоустрою населених пунктів;</w:t>
      </w:r>
    </w:p>
    <w:p w14:paraId="500CF877" w14:textId="4C32E199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-КТПКВК МБ 1517461  Утримання та розвиток автомобільних доріг та дорожньої інфраструктури за рахунок коштів місцевого бюджету;</w:t>
      </w:r>
    </w:p>
    <w:p w14:paraId="3668C5AB" w14:textId="77777777" w:rsidR="00862B7A" w:rsidRPr="009E354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>-КТПКВК МБ 1517640 Заходи з енергозбереження;</w:t>
      </w:r>
    </w:p>
    <w:p w14:paraId="6F820E76" w14:textId="77777777" w:rsidR="00862B7A" w:rsidRPr="009E3546" w:rsidRDefault="00862B7A" w:rsidP="00C13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t>-КТПКВК МБ 1517330 Будівництво інших об'єктів комунальної власності;</w:t>
      </w:r>
    </w:p>
    <w:p w14:paraId="39678580" w14:textId="665F9089" w:rsidR="00862B7A" w:rsidRPr="009E3546" w:rsidRDefault="00862B7A" w:rsidP="00C13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 w:eastAsia="ru-RU"/>
        </w:rPr>
        <w:lastRenderedPageBreak/>
        <w:t>- КТПКВ 1512111 Первинна медична допомога населенню, що надається центрами первинної медичної (медико-санітарної) допомоги.</w:t>
      </w:r>
    </w:p>
    <w:p w14:paraId="29A1098F" w14:textId="77777777" w:rsidR="00176DF8" w:rsidRPr="009E3546" w:rsidRDefault="00176DF8" w:rsidP="00C13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2C0E5" w14:textId="5A6F7E7D" w:rsidR="00536FDD" w:rsidRPr="009E3546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C13417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proofErr w:type="spellStart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М.В.</w:t>
      </w:r>
    </w:p>
    <w:p w14:paraId="67A5BFC7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F76FA92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9E3546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9E3546" w:rsidRDefault="00381A44" w:rsidP="00027693">
      <w:pPr>
        <w:pStyle w:val="a4"/>
        <w:rPr>
          <w:sz w:val="28"/>
          <w:szCs w:val="28"/>
          <w:lang w:val="ru-RU"/>
        </w:rPr>
      </w:pPr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9E3546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29FC"/>
    <w:rsid w:val="000A2AAA"/>
    <w:rsid w:val="00137724"/>
    <w:rsid w:val="00164BE2"/>
    <w:rsid w:val="00176DF8"/>
    <w:rsid w:val="001F42C8"/>
    <w:rsid w:val="0020230F"/>
    <w:rsid w:val="002300B0"/>
    <w:rsid w:val="00264366"/>
    <w:rsid w:val="002E159D"/>
    <w:rsid w:val="003133B6"/>
    <w:rsid w:val="00334933"/>
    <w:rsid w:val="00381A44"/>
    <w:rsid w:val="003C1C43"/>
    <w:rsid w:val="003E39B1"/>
    <w:rsid w:val="003F351C"/>
    <w:rsid w:val="00401D50"/>
    <w:rsid w:val="00425D94"/>
    <w:rsid w:val="004445CD"/>
    <w:rsid w:val="0045198E"/>
    <w:rsid w:val="004A6139"/>
    <w:rsid w:val="004F709C"/>
    <w:rsid w:val="0051325B"/>
    <w:rsid w:val="00536FDD"/>
    <w:rsid w:val="005575D8"/>
    <w:rsid w:val="00560201"/>
    <w:rsid w:val="0058256C"/>
    <w:rsid w:val="005D236F"/>
    <w:rsid w:val="005F4D73"/>
    <w:rsid w:val="006F2143"/>
    <w:rsid w:val="007207C7"/>
    <w:rsid w:val="00733E15"/>
    <w:rsid w:val="007C5B22"/>
    <w:rsid w:val="007F5671"/>
    <w:rsid w:val="00807C69"/>
    <w:rsid w:val="008534E7"/>
    <w:rsid w:val="00862B7A"/>
    <w:rsid w:val="00865727"/>
    <w:rsid w:val="00870F5D"/>
    <w:rsid w:val="008A6857"/>
    <w:rsid w:val="008B78E5"/>
    <w:rsid w:val="00915E31"/>
    <w:rsid w:val="00942D7E"/>
    <w:rsid w:val="009621F6"/>
    <w:rsid w:val="009975E1"/>
    <w:rsid w:val="009D07D1"/>
    <w:rsid w:val="009E3546"/>
    <w:rsid w:val="00A31887"/>
    <w:rsid w:val="00A4164B"/>
    <w:rsid w:val="00A600A6"/>
    <w:rsid w:val="00A65603"/>
    <w:rsid w:val="00A92C62"/>
    <w:rsid w:val="00AA0E98"/>
    <w:rsid w:val="00AD6D0C"/>
    <w:rsid w:val="00B13602"/>
    <w:rsid w:val="00B20090"/>
    <w:rsid w:val="00B241FD"/>
    <w:rsid w:val="00B61111"/>
    <w:rsid w:val="00BF0B08"/>
    <w:rsid w:val="00C13417"/>
    <w:rsid w:val="00C3555C"/>
    <w:rsid w:val="00CB54F8"/>
    <w:rsid w:val="00D626E7"/>
    <w:rsid w:val="00D64361"/>
    <w:rsid w:val="00D71FAC"/>
    <w:rsid w:val="00D8637C"/>
    <w:rsid w:val="00DE4AE8"/>
    <w:rsid w:val="00E33116"/>
    <w:rsid w:val="00E408D1"/>
    <w:rsid w:val="00E40D86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5</cp:revision>
  <cp:lastPrinted>2026-01-26T08:17:00Z</cp:lastPrinted>
  <dcterms:created xsi:type="dcterms:W3CDTF">2026-01-26T08:08:00Z</dcterms:created>
  <dcterms:modified xsi:type="dcterms:W3CDTF">2026-01-26T08:24:00Z</dcterms:modified>
</cp:coreProperties>
</file>