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BF" w:rsidRPr="00BA53FE" w:rsidRDefault="007A6FDC" w:rsidP="00BA5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1D1D1B"/>
          <w:sz w:val="28"/>
          <w:szCs w:val="24"/>
          <w:lang w:val="uk-UA" w:eastAsia="ru-RU"/>
        </w:rPr>
        <w:t>ДІЮЧІ</w:t>
      </w:r>
      <w:r w:rsidR="00BA53FE" w:rsidRPr="00BA53FE">
        <w:rPr>
          <w:rFonts w:ascii="Times New Roman" w:eastAsia="Times New Roman" w:hAnsi="Times New Roman" w:cs="Times New Roman"/>
          <w:b/>
          <w:color w:val="1D1D1B"/>
          <w:sz w:val="28"/>
          <w:szCs w:val="24"/>
          <w:lang w:val="uk-UA" w:eastAsia="ru-RU"/>
        </w:rPr>
        <w:t xml:space="preserve"> ТАРИФИ </w:t>
      </w:r>
      <w:r>
        <w:rPr>
          <w:rFonts w:ascii="Times New Roman" w:eastAsia="Times New Roman" w:hAnsi="Times New Roman" w:cs="Times New Roman"/>
          <w:b/>
          <w:color w:val="1D1D1B"/>
          <w:sz w:val="28"/>
          <w:szCs w:val="24"/>
          <w:lang w:val="uk-UA" w:eastAsia="ru-RU"/>
        </w:rPr>
        <w:t>(</w:t>
      </w:r>
      <w:r w:rsidR="00BA53FE" w:rsidRPr="00BA53FE">
        <w:rPr>
          <w:rFonts w:ascii="Times New Roman" w:eastAsia="Times New Roman" w:hAnsi="Times New Roman" w:cs="Times New Roman"/>
          <w:b/>
          <w:color w:val="1D1D1B"/>
          <w:sz w:val="28"/>
          <w:szCs w:val="24"/>
          <w:lang w:val="uk-UA" w:eastAsia="ru-RU"/>
        </w:rPr>
        <w:t>з 01.08.2025 року</w:t>
      </w:r>
      <w:r>
        <w:rPr>
          <w:rFonts w:ascii="Times New Roman" w:eastAsia="Times New Roman" w:hAnsi="Times New Roman" w:cs="Times New Roman"/>
          <w:b/>
          <w:color w:val="1D1D1B"/>
          <w:sz w:val="28"/>
          <w:szCs w:val="24"/>
          <w:lang w:val="uk-UA" w:eastAsia="ru-RU"/>
        </w:rPr>
        <w:t>)</w:t>
      </w:r>
    </w:p>
    <w:bookmarkEnd w:id="0"/>
    <w:p w:rsidR="00BA53FE" w:rsidRDefault="00BA53FE" w:rsidP="00EC40BF">
      <w:pPr>
        <w:spacing w:after="0"/>
        <w:ind w:firstLine="284"/>
        <w:jc w:val="both"/>
        <w:rPr>
          <w:rFonts w:ascii="Times New Roman" w:hAnsi="Times New Roman" w:cs="Times New Roman"/>
          <w:sz w:val="28"/>
          <w:lang w:val="uk-UA" w:eastAsia="ru-RU"/>
        </w:rPr>
      </w:pPr>
    </w:p>
    <w:p w:rsidR="00EC40BF" w:rsidRDefault="00BA53FE" w:rsidP="00EC40BF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lang w:val="uk-UA" w:eastAsia="ru-RU"/>
        </w:rPr>
        <w:t xml:space="preserve">     В</w:t>
      </w:r>
      <w:r w:rsidR="00EC40BF" w:rsidRPr="00EC40BF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становлені тарифи на послуги з управління побутовими відходами (збирання, перевезення), які надаються комунальним підприємством «Надія» на території Фонтанської сільської ради Одеського району Одеської для наступних категорій споживачів:</w:t>
      </w:r>
    </w:p>
    <w:p w:rsidR="00EC40BF" w:rsidRPr="0082657C" w:rsidRDefault="00EC40BF" w:rsidP="00EC40B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П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риватні домогосподарства – 57,00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грн. з ПДВ за 1 мешканця в місяць.</w:t>
      </w:r>
    </w:p>
    <w:p w:rsidR="00EC40BF" w:rsidRPr="0082657C" w:rsidRDefault="00EC40BF" w:rsidP="00EC40B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Багатоквартирні будинки – 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36,00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грн. з ПДВ за 1 мешканця в місяць. </w:t>
      </w:r>
    </w:p>
    <w:p w:rsidR="00EC40BF" w:rsidRPr="0082657C" w:rsidRDefault="00EC40BF" w:rsidP="00EC40B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Бюджетні установи та організації – 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177,71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грн. за 1 м³ з ПДВ.</w:t>
      </w:r>
    </w:p>
    <w:p w:rsidR="00EC40BF" w:rsidRDefault="00EC40BF" w:rsidP="00EC40B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Інші споживачі:</w:t>
      </w:r>
    </w:p>
    <w:p w:rsidR="00EC40BF" w:rsidRDefault="00BA53FE" w:rsidP="00EC40BF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1</w:t>
      </w:r>
      <w:r w:rsidR="00EC40BF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.4.1.за контейнер (1,1куб.м) – 195,48 грн з ПДВ за 1 вивіз.</w:t>
      </w:r>
    </w:p>
    <w:p w:rsidR="00EC40BF" w:rsidRDefault="00BA53FE" w:rsidP="00EC40BF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1</w:t>
      </w:r>
      <w:r w:rsidR="00EC40BF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.4.2.</w:t>
      </w:r>
      <w:r w:rsidR="00EC40BF"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 </w:t>
      </w:r>
      <w:r w:rsidR="00EC40BF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за контейнер (240л) – 90,00 грн з ПДВ за 1 вивіз.</w:t>
      </w:r>
    </w:p>
    <w:p w:rsidR="00EC40BF" w:rsidRDefault="00BA53FE" w:rsidP="00EC40BF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1</w:t>
      </w:r>
      <w:r w:rsidR="00EC40BF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.4.3.</w:t>
      </w:r>
      <w:r w:rsidR="00EC40BF"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 </w:t>
      </w:r>
      <w:r w:rsidR="00EC40BF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за контейнер (120л) – 60,00 грн з ПДВ за 1 вивіз.</w:t>
      </w:r>
    </w:p>
    <w:p w:rsidR="00BA53FE" w:rsidRDefault="00BA53FE" w:rsidP="00EC40BF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</w:p>
    <w:p w:rsidR="00BA53FE" w:rsidRPr="00BA53FE" w:rsidRDefault="00BA53FE" w:rsidP="00BA53FE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ru-RU"/>
        </w:rPr>
        <w:t>(Р</w:t>
      </w:r>
      <w:r w:rsidRPr="00BA53FE"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ru-RU"/>
        </w:rPr>
        <w:t>ішення Виконавчого комітету Фонтанської сільської ради Одеського району Одеської Області № 291 від 28.07.2025 року «</w:t>
      </w:r>
      <w:r w:rsidRPr="00BA53F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uk-UA" w:eastAsia="ru-RU"/>
        </w:rPr>
        <w:t>Про встановлення тарифів на послуги з управління побутовими відходами на території Фонтанської сільської ради Одеського району Одеської області»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uk-UA" w:eastAsia="ru-RU"/>
        </w:rPr>
        <w:t>)</w:t>
      </w:r>
    </w:p>
    <w:p w:rsidR="00BA53FE" w:rsidRDefault="00BA53FE" w:rsidP="00EC40BF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</w:p>
    <w:p w:rsidR="00BA53FE" w:rsidRPr="0082657C" w:rsidRDefault="00BA53FE" w:rsidP="00EC40BF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</w:p>
    <w:p w:rsidR="00BA53FE" w:rsidRDefault="00BA53FE" w:rsidP="00BA53F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ab/>
      </w:r>
      <w:r w:rsidRPr="00C3447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Встанов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лені </w:t>
      </w:r>
      <w:r w:rsidRPr="00C3447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тарифи на послуги з централізованого водопостачання</w:t>
      </w:r>
      <w:r w:rsidRPr="00C11DE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</w:t>
      </w:r>
      <w:r w:rsidRPr="00C3447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та централізованого водовідведення, які надаються комунальним підприємством «Надія» на території Фонтанської сільської ради Одеського району Одеської області 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для наступних категорій споживачів:</w:t>
      </w:r>
    </w:p>
    <w:p w:rsidR="00BA53FE" w:rsidRPr="00BA53FE" w:rsidRDefault="00BA53FE" w:rsidP="00BA53FE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1.1.</w:t>
      </w:r>
      <w:r w:rsidRPr="00BA53FE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Для населення:</w:t>
      </w:r>
    </w:p>
    <w:p w:rsidR="00BA53FE" w:rsidRDefault="00BA53FE" w:rsidP="00BA53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послуги </w:t>
      </w:r>
      <w:r w:rsidRPr="00C3447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централізованого водопостачання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– 26,20 грн 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за 1 м³ з ПДВ</w:t>
      </w:r>
    </w:p>
    <w:p w:rsidR="00BA53FE" w:rsidRDefault="00BA53FE" w:rsidP="00BA53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послуги</w:t>
      </w:r>
      <w:r w:rsidRPr="00C3447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централізованого водовідведення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– 27,30 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грн. за 1 м³ з ПДВ</w:t>
      </w:r>
    </w:p>
    <w:p w:rsidR="00BA53FE" w:rsidRDefault="00BA53FE" w:rsidP="00BA53FE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</w:p>
    <w:p w:rsidR="00BA53FE" w:rsidRPr="00BA53FE" w:rsidRDefault="00BA53FE" w:rsidP="00BA53FE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1.2.</w:t>
      </w:r>
      <w:r w:rsidRPr="00BA53FE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Для бюджетних установ</w:t>
      </w:r>
    </w:p>
    <w:p w:rsidR="00BA53FE" w:rsidRDefault="00BA53FE" w:rsidP="00BA53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послуги </w:t>
      </w:r>
      <w:r w:rsidRPr="00C3447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централізованого водопостачання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– 29,25 грн 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за 1 м³ з ПДВ</w:t>
      </w:r>
    </w:p>
    <w:p w:rsidR="00BA53FE" w:rsidRDefault="00BA53FE" w:rsidP="00BA53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послуги</w:t>
      </w:r>
      <w:r w:rsidRPr="00C3447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централізованого водовідведення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– 35,03 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грн. за 1 м³ з ПДВ</w:t>
      </w:r>
    </w:p>
    <w:p w:rsidR="00BA53FE" w:rsidRDefault="00BA53FE" w:rsidP="00BA53FE">
      <w:pPr>
        <w:pStyle w:val="a3"/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</w:p>
    <w:p w:rsidR="00BA53FE" w:rsidRPr="00BA53FE" w:rsidRDefault="00BA53FE" w:rsidP="00BA53FE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1.3.</w:t>
      </w:r>
      <w:r w:rsidRPr="00BA53FE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Для інших споживачів, окрім населення:</w:t>
      </w:r>
    </w:p>
    <w:p w:rsidR="00BA53FE" w:rsidRDefault="00BA53FE" w:rsidP="00BA53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послуги </w:t>
      </w:r>
      <w:r w:rsidRPr="00C3447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централізованого водопостачання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– 29,25 грн 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за 1 м³ з ПДВ</w:t>
      </w:r>
    </w:p>
    <w:p w:rsidR="00BA53FE" w:rsidRDefault="00BA53FE" w:rsidP="00BA53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послуги</w:t>
      </w:r>
      <w:r w:rsidRPr="00C34471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централізованого водовідведення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 xml:space="preserve"> – 35,03 </w:t>
      </w:r>
      <w:r w:rsidRPr="0082657C">
        <w:rPr>
          <w:rFonts w:ascii="Times New Roman" w:eastAsia="Times New Roman" w:hAnsi="Times New Roman" w:cs="Times New Roman"/>
          <w:color w:val="1D1D1B"/>
          <w:sz w:val="28"/>
          <w:szCs w:val="24"/>
          <w:lang w:val="uk-UA" w:eastAsia="ru-RU"/>
        </w:rPr>
        <w:t>грн. за 1 м³ з ПДВ</w:t>
      </w:r>
    </w:p>
    <w:p w:rsidR="00BA53FE" w:rsidRDefault="00BA53FE" w:rsidP="00BA53FE">
      <w:pPr>
        <w:jc w:val="both"/>
        <w:rPr>
          <w:lang w:val="uk-UA"/>
        </w:rPr>
      </w:pPr>
    </w:p>
    <w:p w:rsidR="00BA53FE" w:rsidRPr="00BA53FE" w:rsidRDefault="00BA53FE" w:rsidP="00BA53FE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ru-RU"/>
        </w:rPr>
        <w:t>(Р</w:t>
      </w:r>
      <w:r w:rsidRPr="00BA53FE"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ru-RU"/>
        </w:rPr>
        <w:t>ішення Виконавчого комітету Фонтанської сільської ради Одеського району Одеської Області № 29</w:t>
      </w:r>
      <w:r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ru-RU"/>
        </w:rPr>
        <w:t xml:space="preserve">2 від </w:t>
      </w:r>
      <w:r w:rsidRPr="00BA53FE"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ru-RU"/>
        </w:rPr>
        <w:t xml:space="preserve">28.07.2025 року </w:t>
      </w:r>
      <w:r w:rsidRPr="00BA53F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uk-UA" w:eastAsia="ru-RU"/>
        </w:rPr>
        <w:t>Про встановлення тарифів на послуги централізованого водопостачання</w:t>
      </w:r>
    </w:p>
    <w:p w:rsidR="00BA53FE" w:rsidRPr="00BA53FE" w:rsidRDefault="00BA53FE" w:rsidP="00BA53FE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BA53F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uk-UA" w:eastAsia="ru-RU"/>
        </w:rPr>
        <w:t>та централізованого водовідведення на території Фонтанської сільської ради Одеського району Одеської області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uk-UA" w:eastAsia="ru-RU"/>
        </w:rPr>
        <w:t>)</w:t>
      </w:r>
    </w:p>
    <w:p w:rsidR="00BA53FE" w:rsidRPr="00BA53FE" w:rsidRDefault="00BA53FE" w:rsidP="00BA53FE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</w:p>
    <w:p w:rsidR="00BA53FE" w:rsidRPr="00EC40BF" w:rsidRDefault="00BA53FE">
      <w:pPr>
        <w:rPr>
          <w:lang w:val="uk-UA"/>
        </w:rPr>
      </w:pPr>
    </w:p>
    <w:sectPr w:rsidR="00BA53FE" w:rsidRPr="00EC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2986"/>
    <w:multiLevelType w:val="hybridMultilevel"/>
    <w:tmpl w:val="8AC40AA6"/>
    <w:lvl w:ilvl="0" w:tplc="D68C5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3A01650"/>
    <w:multiLevelType w:val="multilevel"/>
    <w:tmpl w:val="25942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EF"/>
    <w:rsid w:val="004B26F5"/>
    <w:rsid w:val="007A6FDC"/>
    <w:rsid w:val="009D30EF"/>
    <w:rsid w:val="00BA53FE"/>
    <w:rsid w:val="00E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8B4A"/>
  <w15:chartTrackingRefBased/>
  <w15:docId w15:val="{DCD8760C-3BFF-4FD4-BE11-31030A21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C4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Rusnak</cp:lastModifiedBy>
  <cp:revision>3</cp:revision>
  <dcterms:created xsi:type="dcterms:W3CDTF">2025-07-29T12:16:00Z</dcterms:created>
  <dcterms:modified xsi:type="dcterms:W3CDTF">2025-08-04T09:28:00Z</dcterms:modified>
</cp:coreProperties>
</file>