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417" w14:textId="77777777" w:rsidR="00D2324D" w:rsidRDefault="00D2324D" w:rsidP="00823C5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D2433" w14:textId="77777777" w:rsidR="00D2324D" w:rsidRDefault="00D2324D" w:rsidP="00D2324D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6E6FF178" wp14:editId="578F7696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929D4E" w14:textId="77777777" w:rsidR="00D2324D" w:rsidRDefault="00D2324D" w:rsidP="00D2324D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324D" w14:paraId="0563450B" w14:textId="77777777" w:rsidTr="00FF60F4">
        <w:tc>
          <w:tcPr>
            <w:tcW w:w="9628" w:type="dxa"/>
          </w:tcPr>
          <w:p w14:paraId="68A99EF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14:paraId="4E4342B7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D2324D" w14:paraId="11C0A65F" w14:textId="77777777" w:rsidTr="00FF60F4">
        <w:tc>
          <w:tcPr>
            <w:tcW w:w="9628" w:type="dxa"/>
          </w:tcPr>
          <w:p w14:paraId="4C5C735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2324D" w14:paraId="2FCC3029" w14:textId="77777777" w:rsidTr="00FF60F4">
        <w:tc>
          <w:tcPr>
            <w:tcW w:w="9628" w:type="dxa"/>
          </w:tcPr>
          <w:p w14:paraId="26BB49FA" w14:textId="77777777" w:rsidR="00D2324D" w:rsidRDefault="00D2324D" w:rsidP="00FF60F4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7A11CFE3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14:paraId="18613007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14:paraId="637C3A0F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14:paraId="47605F26" w14:textId="77777777" w:rsidR="00D2324D" w:rsidRDefault="00D2324D" w:rsidP="00D2324D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572F0EDE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14:paraId="435A413A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78851B18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F57FD1" w14:textId="616A28C0" w:rsidR="00A24BF1" w:rsidRPr="00072740" w:rsidRDefault="00072740" w:rsidP="00072740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2740">
        <w:rPr>
          <w:rFonts w:ascii="Times New Roman" w:eastAsia="Times New Roman" w:hAnsi="Times New Roman" w:cs="Times New Roman"/>
          <w:b/>
          <w:bCs/>
          <w:sz w:val="28"/>
          <w:szCs w:val="28"/>
        </w:rPr>
        <w:t>Від 07.05.2026 року</w:t>
      </w:r>
      <w:r w:rsidR="00A24BF1" w:rsidRPr="0007274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№3839-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VIII</w:t>
      </w:r>
      <w:r w:rsidR="00A24BF1" w:rsidRPr="0007274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A24BF1" w:rsidRPr="0007274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21359D27" w14:textId="1471214E" w:rsidR="00A60F8D" w:rsidRDefault="00A60F8D" w:rsidP="00F242CA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0732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та </w:t>
      </w:r>
      <w:r w:rsidR="00CE46CE">
        <w:rPr>
          <w:rFonts w:ascii="Times New Roman" w:hAnsi="Times New Roman"/>
          <w:b/>
          <w:sz w:val="28"/>
          <w:szCs w:val="28"/>
        </w:rPr>
        <w:t xml:space="preserve">доповнень до рішення сесії </w:t>
      </w:r>
      <w:proofErr w:type="spellStart"/>
      <w:r w:rsidR="00CE46CE">
        <w:rPr>
          <w:rFonts w:ascii="Times New Roman" w:hAnsi="Times New Roman"/>
          <w:b/>
          <w:sz w:val="28"/>
          <w:szCs w:val="28"/>
        </w:rPr>
        <w:t>Фонтанської</w:t>
      </w:r>
      <w:proofErr w:type="spellEnd"/>
      <w:r w:rsidR="00CE46CE">
        <w:rPr>
          <w:rFonts w:ascii="Times New Roman" w:hAnsi="Times New Roman"/>
          <w:b/>
          <w:sz w:val="28"/>
          <w:szCs w:val="28"/>
        </w:rPr>
        <w:t xml:space="preserve"> сільської ради № </w:t>
      </w:r>
      <w:r w:rsidR="00864FFA">
        <w:rPr>
          <w:rFonts w:ascii="Times New Roman" w:hAnsi="Times New Roman"/>
          <w:b/>
          <w:sz w:val="28"/>
          <w:szCs w:val="28"/>
        </w:rPr>
        <w:t>3544</w:t>
      </w:r>
      <w:r w:rsidR="00CE46CE">
        <w:rPr>
          <w:rFonts w:ascii="Times New Roman" w:hAnsi="Times New Roman"/>
          <w:b/>
          <w:sz w:val="28"/>
          <w:szCs w:val="28"/>
        </w:rPr>
        <w:t>-</w:t>
      </w:r>
      <w:r w:rsidR="00CE46CE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CE46CE">
        <w:rPr>
          <w:rFonts w:ascii="Times New Roman" w:hAnsi="Times New Roman"/>
          <w:b/>
          <w:sz w:val="28"/>
          <w:szCs w:val="28"/>
        </w:rPr>
        <w:t xml:space="preserve"> від 2</w:t>
      </w:r>
      <w:r w:rsidR="00864FFA">
        <w:rPr>
          <w:rFonts w:ascii="Times New Roman" w:hAnsi="Times New Roman"/>
          <w:b/>
          <w:sz w:val="28"/>
          <w:szCs w:val="28"/>
        </w:rPr>
        <w:t>2</w:t>
      </w:r>
      <w:r w:rsidR="00CE46CE">
        <w:rPr>
          <w:rFonts w:ascii="Times New Roman" w:hAnsi="Times New Roman"/>
          <w:b/>
          <w:sz w:val="28"/>
          <w:szCs w:val="28"/>
        </w:rPr>
        <w:t>.12.202</w:t>
      </w:r>
      <w:r w:rsidR="00864FFA">
        <w:rPr>
          <w:rFonts w:ascii="Times New Roman" w:hAnsi="Times New Roman"/>
          <w:b/>
          <w:sz w:val="28"/>
          <w:szCs w:val="28"/>
        </w:rPr>
        <w:t>5</w:t>
      </w:r>
      <w:r w:rsidR="00CE46CE">
        <w:rPr>
          <w:rFonts w:ascii="Times New Roman" w:hAnsi="Times New Roman"/>
          <w:b/>
          <w:sz w:val="28"/>
          <w:szCs w:val="28"/>
        </w:rPr>
        <w:t xml:space="preserve"> року «Про затвердження Програми розвитку та фінансової підтримки </w:t>
      </w:r>
      <w:r w:rsidRPr="00FA0732">
        <w:rPr>
          <w:rFonts w:ascii="Times New Roman" w:hAnsi="Times New Roman"/>
          <w:b/>
          <w:bCs/>
          <w:sz w:val="28"/>
          <w:szCs w:val="28"/>
        </w:rPr>
        <w:t>КОМУНАЛЬНОГО НЕКОМЕРЦІЙНОГО ПІДПРИЄМСТВА</w:t>
      </w:r>
      <w:r w:rsidR="00627F2F" w:rsidRPr="002E4F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0732">
        <w:rPr>
          <w:rFonts w:ascii="Times New Roman" w:hAnsi="Times New Roman"/>
          <w:b/>
          <w:bCs/>
          <w:sz w:val="28"/>
          <w:szCs w:val="28"/>
        </w:rPr>
        <w:t>«ЦЕНТР ПЕРВИННОЇ МЕДИКО-САНІТАРНОЇ ДОПОМОГИ» ФОНТАНСЬКОЇ СІЛЬСЬКОЇ РАДИ ОДЕСЬКОГО РАЙОНУ ОДЕСЬКОЇ ОБЛАСТІ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0732">
        <w:rPr>
          <w:rFonts w:ascii="Times New Roman" w:hAnsi="Times New Roman"/>
          <w:b/>
          <w:sz w:val="28"/>
          <w:szCs w:val="28"/>
        </w:rPr>
        <w:t>на 202</w:t>
      </w:r>
      <w:r w:rsidR="00864FFA">
        <w:rPr>
          <w:rFonts w:ascii="Times New Roman" w:hAnsi="Times New Roman"/>
          <w:b/>
          <w:sz w:val="28"/>
          <w:szCs w:val="28"/>
        </w:rPr>
        <w:t>6</w:t>
      </w:r>
      <w:r w:rsidRPr="00FA0732">
        <w:rPr>
          <w:rFonts w:ascii="Times New Roman" w:hAnsi="Times New Roman"/>
          <w:b/>
          <w:sz w:val="28"/>
          <w:szCs w:val="28"/>
        </w:rPr>
        <w:t>-20</w:t>
      </w:r>
      <w:r w:rsidR="00864FFA">
        <w:rPr>
          <w:rFonts w:ascii="Times New Roman" w:hAnsi="Times New Roman"/>
          <w:b/>
          <w:sz w:val="28"/>
          <w:szCs w:val="28"/>
        </w:rPr>
        <w:t>30</w:t>
      </w:r>
      <w:r w:rsidRPr="00FA0732">
        <w:rPr>
          <w:rFonts w:ascii="Times New Roman" w:hAnsi="Times New Roman"/>
          <w:b/>
          <w:sz w:val="28"/>
          <w:szCs w:val="28"/>
        </w:rPr>
        <w:t xml:space="preserve"> роки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0DAB491" w14:textId="77777777" w:rsidR="00A60F8D" w:rsidRPr="00FA0732" w:rsidRDefault="00A60F8D" w:rsidP="00A60F8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4DD886" w14:textId="7B97BCAA" w:rsidR="00A60F8D" w:rsidRPr="008F2650" w:rsidRDefault="00A60F8D" w:rsidP="00A60F8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401B"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</w:rPr>
        <w:t xml:space="preserve">до ст. 26 Закону України «Про місцеве самоврядування в Україні», з метою забезпечення ефективного функціонування </w:t>
      </w:r>
      <w:r w:rsidRPr="003102D2">
        <w:rPr>
          <w:rFonts w:ascii="Times New Roman" w:hAnsi="Times New Roman"/>
          <w:sz w:val="28"/>
          <w:szCs w:val="28"/>
        </w:rPr>
        <w:t>КНП «ЦПМСД»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2D2">
        <w:rPr>
          <w:rFonts w:ascii="Times New Roman" w:hAnsi="Times New Roman"/>
          <w:sz w:val="28"/>
          <w:szCs w:val="28"/>
        </w:rPr>
        <w:t>ФОНТАНСЬКОЇ СІЛЬСЬКОЇ РАДИ ОДЕСЬКОГО РАЙОНУ ОДЕСЬКОЇ ОБЛАСТІ</w:t>
      </w:r>
      <w:r>
        <w:rPr>
          <w:rFonts w:ascii="Times New Roman" w:hAnsi="Times New Roman"/>
          <w:sz w:val="28"/>
          <w:szCs w:val="28"/>
        </w:rPr>
        <w:t>, керуючись ст. 89</w:t>
      </w:r>
      <w:r w:rsidR="00215F43">
        <w:rPr>
          <w:rFonts w:ascii="Times New Roman" w:hAnsi="Times New Roman"/>
          <w:sz w:val="28"/>
          <w:szCs w:val="28"/>
        </w:rPr>
        <w:t>,</w:t>
      </w:r>
      <w:r w:rsidR="00E36223" w:rsidRPr="00E36223">
        <w:rPr>
          <w:rFonts w:ascii="Times New Roman" w:hAnsi="Times New Roman"/>
          <w:sz w:val="28"/>
          <w:szCs w:val="28"/>
        </w:rPr>
        <w:t xml:space="preserve"> </w:t>
      </w:r>
      <w:r w:rsidR="00215F43">
        <w:rPr>
          <w:rFonts w:ascii="Times New Roman" w:hAnsi="Times New Roman"/>
          <w:sz w:val="28"/>
          <w:szCs w:val="28"/>
        </w:rPr>
        <w:t>90,</w:t>
      </w:r>
      <w:r w:rsidR="00E36223" w:rsidRPr="00E36223">
        <w:rPr>
          <w:rFonts w:ascii="Times New Roman" w:hAnsi="Times New Roman"/>
          <w:sz w:val="28"/>
          <w:szCs w:val="28"/>
        </w:rPr>
        <w:t xml:space="preserve"> </w:t>
      </w:r>
      <w:r w:rsidR="00215F43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</w:rPr>
        <w:t xml:space="preserve"> Бюджетного Кодексу України, </w:t>
      </w:r>
      <w:proofErr w:type="spellStart"/>
      <w:r>
        <w:rPr>
          <w:rFonts w:ascii="Times New Roman" w:hAnsi="Times New Roman"/>
          <w:sz w:val="28"/>
          <w:szCs w:val="28"/>
        </w:rPr>
        <w:t>Фонтанська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сільська  рада Одеського району Одеської області,-</w:t>
      </w:r>
    </w:p>
    <w:p w14:paraId="227848D9" w14:textId="77777777" w:rsidR="00A60F8D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B8F8133" w14:textId="77777777" w:rsidR="00A60F8D" w:rsidRPr="008F2650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650">
        <w:rPr>
          <w:rFonts w:ascii="Times New Roman" w:hAnsi="Times New Roman"/>
          <w:b/>
          <w:sz w:val="28"/>
          <w:szCs w:val="28"/>
        </w:rPr>
        <w:t>ВИРІ</w:t>
      </w:r>
      <w:r>
        <w:rPr>
          <w:rFonts w:ascii="Times New Roman" w:hAnsi="Times New Roman"/>
          <w:b/>
          <w:sz w:val="28"/>
          <w:szCs w:val="28"/>
        </w:rPr>
        <w:t>ШИЛА</w:t>
      </w:r>
      <w:r w:rsidRPr="008F2650">
        <w:rPr>
          <w:rFonts w:ascii="Times New Roman" w:hAnsi="Times New Roman"/>
          <w:b/>
          <w:sz w:val="28"/>
          <w:szCs w:val="28"/>
        </w:rPr>
        <w:t>:</w:t>
      </w:r>
    </w:p>
    <w:p w14:paraId="4B5C7B19" w14:textId="23AE2484" w:rsidR="00A60F8D" w:rsidRPr="00476268" w:rsidRDefault="00A60F8D" w:rsidP="00A60F8D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kern w:val="2"/>
          <w:sz w:val="28"/>
          <w:szCs w:val="28"/>
          <w:lang w:val="uk-UA" w:eastAsia="zh-CN" w:bidi="hi-IN"/>
        </w:rPr>
      </w:pPr>
      <w:proofErr w:type="spellStart"/>
      <w:r w:rsidRPr="00476268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476268">
        <w:rPr>
          <w:rFonts w:ascii="Times New Roman" w:hAnsi="Times New Roman"/>
          <w:sz w:val="28"/>
          <w:szCs w:val="28"/>
          <w:lang w:val="uk-UA"/>
        </w:rPr>
        <w:t xml:space="preserve"> зміни та затвердити в новій редакції 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 xml:space="preserve">Паспорт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>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Програму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626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розвитку та фінансової підтримки 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bCs/>
          <w:sz w:val="28"/>
          <w:szCs w:val="28"/>
          <w:lang w:val="uk-UA"/>
        </w:rPr>
        <w:t>ОГО НЕКОМЕРЦІЙНОГО ПІДПРИЄМСТВА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 xml:space="preserve"> «ЦЕНТР ПЕРВИ</w:t>
      </w:r>
      <w:r>
        <w:rPr>
          <w:rFonts w:ascii="Times New Roman" w:hAnsi="Times New Roman"/>
          <w:bCs/>
          <w:sz w:val="28"/>
          <w:szCs w:val="28"/>
          <w:lang w:val="uk-UA"/>
        </w:rPr>
        <w:t>ННОЇ МЕДИКО-САНІТАРНОЇ ДОПОМОГИ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 xml:space="preserve">» ФОНТАНСЬКОЇ СІЛЬСЬКОЇ РАДИ ОДЕСЬКОГО РАЙОНУ ОДЕСЬКОЇ ОБЛАСТІ </w:t>
      </w:r>
      <w:r w:rsidRPr="00476268">
        <w:rPr>
          <w:rFonts w:ascii="Times New Roman" w:hAnsi="Times New Roman"/>
          <w:sz w:val="28"/>
          <w:szCs w:val="28"/>
          <w:lang w:val="uk-UA"/>
        </w:rPr>
        <w:t>на 202</w:t>
      </w:r>
      <w:r w:rsidR="00E36223">
        <w:rPr>
          <w:rFonts w:ascii="Times New Roman" w:hAnsi="Times New Roman"/>
          <w:sz w:val="28"/>
          <w:szCs w:val="28"/>
          <w:lang w:val="uk-UA"/>
        </w:rPr>
        <w:t>6</w:t>
      </w:r>
      <w:r w:rsidRPr="00476268">
        <w:rPr>
          <w:rFonts w:ascii="Times New Roman" w:hAnsi="Times New Roman"/>
          <w:sz w:val="28"/>
          <w:szCs w:val="28"/>
          <w:lang w:val="uk-UA"/>
        </w:rPr>
        <w:t>-20</w:t>
      </w:r>
      <w:r w:rsidR="00E36223">
        <w:rPr>
          <w:rFonts w:ascii="Times New Roman" w:hAnsi="Times New Roman"/>
          <w:sz w:val="28"/>
          <w:szCs w:val="28"/>
          <w:lang w:val="uk-UA"/>
        </w:rPr>
        <w:t>30</w:t>
      </w:r>
      <w:r w:rsidRPr="00476268">
        <w:rPr>
          <w:rFonts w:ascii="Times New Roman" w:hAnsi="Times New Roman"/>
          <w:sz w:val="28"/>
          <w:szCs w:val="28"/>
          <w:lang w:val="uk-UA"/>
        </w:rPr>
        <w:t xml:space="preserve"> роки </w:t>
      </w:r>
      <w:r>
        <w:rPr>
          <w:rFonts w:ascii="Times New Roman" w:hAnsi="Times New Roman"/>
          <w:sz w:val="28"/>
          <w:szCs w:val="28"/>
          <w:lang w:val="uk-UA"/>
        </w:rPr>
        <w:t>(Додаток  до рішення).</w:t>
      </w:r>
    </w:p>
    <w:p w14:paraId="35EB502A" w14:textId="529CD6E7" w:rsidR="00A60F8D" w:rsidRPr="00254CA8" w:rsidRDefault="00A60F8D" w:rsidP="00A60F8D">
      <w:pPr>
        <w:pStyle w:val="20"/>
        <w:shd w:val="clear" w:color="auto" w:fill="auto"/>
        <w:spacing w:after="0"/>
        <w:ind w:firstLine="709"/>
        <w:jc w:val="both"/>
      </w:pPr>
      <w:r>
        <w:t>2</w:t>
      </w:r>
      <w:r w:rsidRPr="00254CA8">
        <w:t>.</w:t>
      </w:r>
      <w:r>
        <w:t xml:space="preserve"> </w:t>
      </w:r>
      <w:proofErr w:type="spellStart"/>
      <w:r w:rsidRPr="00254CA8">
        <w:t>Внести</w:t>
      </w:r>
      <w:proofErr w:type="spellEnd"/>
      <w:r w:rsidRPr="00254CA8">
        <w:t xml:space="preserve"> зміни та затвердити в новій редакції </w:t>
      </w:r>
      <w:r>
        <w:rPr>
          <w:bCs/>
        </w:rPr>
        <w:t>Н</w:t>
      </w:r>
      <w:r w:rsidRPr="00254CA8">
        <w:rPr>
          <w:bCs/>
        </w:rPr>
        <w:t xml:space="preserve">апрями діяльності і заходи реалізації </w:t>
      </w:r>
      <w:r w:rsidRPr="00B525CE">
        <w:rPr>
          <w:bCs/>
        </w:rPr>
        <w:t>П</w:t>
      </w:r>
      <w:r>
        <w:rPr>
          <w:bCs/>
        </w:rPr>
        <w:t xml:space="preserve">аспорту до </w:t>
      </w:r>
      <w:r w:rsidRPr="00254CA8">
        <w:rPr>
          <w:bCs/>
        </w:rPr>
        <w:t>Програми</w:t>
      </w:r>
      <w:r w:rsidRPr="00254CA8">
        <w:t xml:space="preserve"> </w:t>
      </w:r>
      <w:r w:rsidRPr="00254CA8">
        <w:rPr>
          <w:rFonts w:eastAsia="Times New Roman"/>
          <w:lang w:eastAsia="ru-RU"/>
        </w:rPr>
        <w:t xml:space="preserve">розвитку та фінансової підтримки </w:t>
      </w:r>
      <w:r w:rsidRPr="00254CA8">
        <w:rPr>
          <w:bCs/>
        </w:rPr>
        <w:t>КОМУНАЛЬН</w:t>
      </w:r>
      <w:r>
        <w:rPr>
          <w:bCs/>
        </w:rPr>
        <w:t>ОГО НЕКОМЕРЦІЙНОГО ПІДПРИЄМСТВА</w:t>
      </w:r>
      <w:r w:rsidRPr="00254CA8">
        <w:rPr>
          <w:bCs/>
        </w:rPr>
        <w:t xml:space="preserve"> «ЦЕНТР ПЕРВИ</w:t>
      </w:r>
      <w:r>
        <w:rPr>
          <w:bCs/>
        </w:rPr>
        <w:t>ННОЇ МЕДИКО-САНІТАРНОЇ ДОПОМОГИ</w:t>
      </w:r>
      <w:r w:rsidRPr="00254CA8">
        <w:rPr>
          <w:bCs/>
        </w:rPr>
        <w:t xml:space="preserve">» ФОНТАНСЬКОЇ СІЛЬСЬКОЇ РАДИ ОДЕСЬКОГО РАЙОНУ ОДЕСЬКОЇ ОБЛАСТІ </w:t>
      </w:r>
      <w:r w:rsidRPr="00254CA8">
        <w:t>на 202</w:t>
      </w:r>
      <w:r w:rsidR="00E36223" w:rsidRPr="00E36223">
        <w:t>6</w:t>
      </w:r>
      <w:r w:rsidRPr="00254CA8">
        <w:t>-20</w:t>
      </w:r>
      <w:r w:rsidR="00E36223" w:rsidRPr="00E36223">
        <w:t>30</w:t>
      </w:r>
      <w:r w:rsidRPr="00254CA8">
        <w:t xml:space="preserve"> роки </w:t>
      </w:r>
      <w:r>
        <w:t>(додаток №</w:t>
      </w:r>
      <w:r w:rsidR="00E36223" w:rsidRPr="00E36223">
        <w:t xml:space="preserve"> 1</w:t>
      </w:r>
      <w:r>
        <w:t xml:space="preserve"> до рішення).</w:t>
      </w:r>
    </w:p>
    <w:p w14:paraId="1F6F2C2F" w14:textId="57904C85" w:rsidR="00A60F8D" w:rsidRPr="008016E7" w:rsidRDefault="00A60F8D" w:rsidP="00A60F8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8016E7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8016E7">
        <w:rPr>
          <w:rFonts w:ascii="Times New Roman" w:hAnsi="Times New Roman"/>
          <w:sz w:val="28"/>
          <w:szCs w:val="28"/>
          <w:lang w:val="uk-UA"/>
        </w:rPr>
        <w:t xml:space="preserve"> зміни та затвердити в новій редакції показники результативності </w:t>
      </w:r>
      <w:r>
        <w:rPr>
          <w:rFonts w:ascii="Times New Roman" w:hAnsi="Times New Roman"/>
          <w:sz w:val="28"/>
          <w:szCs w:val="28"/>
          <w:lang w:val="uk-UA"/>
        </w:rPr>
        <w:t xml:space="preserve">Паспорту до </w:t>
      </w:r>
      <w:r w:rsidRPr="008016E7">
        <w:rPr>
          <w:rFonts w:ascii="Times New Roman" w:hAnsi="Times New Roman"/>
          <w:sz w:val="28"/>
          <w:szCs w:val="28"/>
          <w:lang w:val="uk-UA"/>
        </w:rPr>
        <w:t>П</w:t>
      </w:r>
      <w:r w:rsidRPr="008016E7">
        <w:rPr>
          <w:rFonts w:ascii="Times New Roman" w:hAnsi="Times New Roman"/>
          <w:bCs/>
          <w:sz w:val="28"/>
          <w:szCs w:val="28"/>
          <w:lang w:val="uk-UA"/>
        </w:rPr>
        <w:t>рограми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4C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розвитку та фінансової підтримки </w:t>
      </w:r>
      <w:r w:rsidRPr="00254CA8">
        <w:rPr>
          <w:rFonts w:ascii="Times New Roman" w:hAnsi="Times New Roman"/>
          <w:bCs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bCs/>
          <w:sz w:val="28"/>
          <w:szCs w:val="28"/>
          <w:lang w:val="uk-UA"/>
        </w:rPr>
        <w:t>ОГО НЕКОМЕРЦІЙНОГО ПІДПРИЄМСТВА</w:t>
      </w:r>
      <w:r w:rsidRPr="00254CA8">
        <w:rPr>
          <w:rFonts w:ascii="Times New Roman" w:hAnsi="Times New Roman"/>
          <w:bCs/>
          <w:sz w:val="28"/>
          <w:szCs w:val="28"/>
          <w:lang w:val="uk-UA"/>
        </w:rPr>
        <w:t xml:space="preserve"> «ЦЕНТР ПЕРВИ</w:t>
      </w:r>
      <w:r>
        <w:rPr>
          <w:rFonts w:ascii="Times New Roman" w:hAnsi="Times New Roman"/>
          <w:bCs/>
          <w:sz w:val="28"/>
          <w:szCs w:val="28"/>
          <w:lang w:val="uk-UA"/>
        </w:rPr>
        <w:t>ННОЇ МЕДИКО-САНІТАРНОЇ ДОПОМОГИ</w:t>
      </w:r>
      <w:r w:rsidRPr="00254CA8">
        <w:rPr>
          <w:rFonts w:ascii="Times New Roman" w:hAnsi="Times New Roman"/>
          <w:bCs/>
          <w:sz w:val="28"/>
          <w:szCs w:val="28"/>
          <w:lang w:val="uk-UA"/>
        </w:rPr>
        <w:t xml:space="preserve">» ФОНТАНСЬКОЇ СІЛЬСЬКОЇ РАДИ ОДЕСЬКОГО РАЙОНУ ОДЕСЬКОЇ ОБЛАСТІ </w:t>
      </w:r>
      <w:r w:rsidRPr="00254CA8">
        <w:rPr>
          <w:rFonts w:ascii="Times New Roman" w:hAnsi="Times New Roman"/>
          <w:sz w:val="28"/>
          <w:szCs w:val="28"/>
          <w:lang w:val="uk-UA"/>
        </w:rPr>
        <w:t>на 202</w:t>
      </w:r>
      <w:r w:rsidR="00E36223">
        <w:rPr>
          <w:rFonts w:ascii="Times New Roman" w:hAnsi="Times New Roman"/>
          <w:sz w:val="28"/>
          <w:szCs w:val="28"/>
          <w:lang w:val="uk-UA"/>
        </w:rPr>
        <w:t>6</w:t>
      </w:r>
      <w:r w:rsidRPr="00254CA8">
        <w:rPr>
          <w:rFonts w:ascii="Times New Roman" w:hAnsi="Times New Roman"/>
          <w:sz w:val="28"/>
          <w:szCs w:val="28"/>
          <w:lang w:val="uk-UA"/>
        </w:rPr>
        <w:t>-20</w:t>
      </w:r>
      <w:r w:rsidR="00E36223">
        <w:rPr>
          <w:rFonts w:ascii="Times New Roman" w:hAnsi="Times New Roman"/>
          <w:sz w:val="28"/>
          <w:szCs w:val="28"/>
          <w:lang w:val="uk-UA"/>
        </w:rPr>
        <w:t>30</w:t>
      </w:r>
      <w:r w:rsidRPr="00254CA8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 (додаток </w:t>
      </w:r>
      <w:r w:rsidR="00E36223">
        <w:rPr>
          <w:rFonts w:ascii="Times New Roman" w:hAnsi="Times New Roman"/>
          <w:sz w:val="28"/>
          <w:szCs w:val="28"/>
          <w:lang w:val="uk-UA"/>
        </w:rPr>
        <w:t>2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рішення)</w:t>
      </w:r>
      <w:r w:rsidRPr="008016E7">
        <w:rPr>
          <w:rFonts w:ascii="Times New Roman" w:hAnsi="Times New Roman"/>
          <w:sz w:val="28"/>
          <w:szCs w:val="28"/>
          <w:lang w:val="uk-UA"/>
        </w:rPr>
        <w:t>.</w:t>
      </w:r>
    </w:p>
    <w:p w14:paraId="06FEC126" w14:textId="50B6FCD5" w:rsidR="00A60F8D" w:rsidRPr="008016E7" w:rsidRDefault="00A60F8D" w:rsidP="00A60F8D">
      <w:pPr>
        <w:pStyle w:val="3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4.</w:t>
      </w:r>
      <w:r w:rsidRPr="00254CA8">
        <w:rPr>
          <w:rFonts w:ascii="Times New Roman" w:hAnsi="Times New Roman"/>
          <w:b w:val="0"/>
        </w:rPr>
        <w:t xml:space="preserve"> </w:t>
      </w:r>
      <w:r w:rsidR="00E262C0">
        <w:rPr>
          <w:rFonts w:ascii="Times New Roman" w:hAnsi="Times New Roman"/>
          <w:b w:val="0"/>
        </w:rPr>
        <w:t xml:space="preserve"> </w:t>
      </w:r>
      <w:proofErr w:type="spellStart"/>
      <w:r w:rsidRPr="00254CA8">
        <w:rPr>
          <w:rFonts w:ascii="Times New Roman" w:hAnsi="Times New Roman"/>
          <w:b w:val="0"/>
        </w:rPr>
        <w:t>Внести</w:t>
      </w:r>
      <w:proofErr w:type="spellEnd"/>
      <w:r w:rsidRPr="00254CA8">
        <w:rPr>
          <w:rFonts w:ascii="Times New Roman" w:hAnsi="Times New Roman"/>
          <w:b w:val="0"/>
        </w:rPr>
        <w:t xml:space="preserve"> зміни та затвердити в новій редакції </w:t>
      </w:r>
      <w:r w:rsidRPr="00254CA8">
        <w:rPr>
          <w:rStyle w:val="a8"/>
          <w:rFonts w:eastAsia="Calibri"/>
        </w:rPr>
        <w:t xml:space="preserve">ресурсне забезпечення </w:t>
      </w:r>
      <w:r w:rsidRPr="00B525CE">
        <w:rPr>
          <w:rStyle w:val="a8"/>
          <w:rFonts w:eastAsia="Calibri"/>
        </w:rPr>
        <w:t xml:space="preserve">Паспорту до </w:t>
      </w:r>
      <w:r>
        <w:rPr>
          <w:rFonts w:ascii="Times New Roman" w:hAnsi="Times New Roman"/>
          <w:b w:val="0"/>
        </w:rPr>
        <w:t>Програми</w:t>
      </w:r>
      <w:r w:rsidRPr="00864F73">
        <w:rPr>
          <w:rFonts w:ascii="Times New Roman" w:hAnsi="Times New Roman"/>
          <w:b w:val="0"/>
        </w:rPr>
        <w:t xml:space="preserve"> </w:t>
      </w:r>
      <w:r w:rsidRPr="00864F73">
        <w:rPr>
          <w:rFonts w:ascii="Times New Roman" w:eastAsia="Times New Roman" w:hAnsi="Times New Roman"/>
          <w:b w:val="0"/>
          <w:lang w:eastAsia="ru-RU"/>
        </w:rPr>
        <w:t xml:space="preserve">розвитку та фінансової підтримки </w:t>
      </w:r>
      <w:r w:rsidRPr="00864F73">
        <w:rPr>
          <w:rFonts w:ascii="Times New Roman" w:hAnsi="Times New Roman"/>
          <w:b w:val="0"/>
        </w:rPr>
        <w:t>КОМУНАЛЬН</w:t>
      </w:r>
      <w:r>
        <w:rPr>
          <w:rFonts w:ascii="Times New Roman" w:hAnsi="Times New Roman"/>
          <w:b w:val="0"/>
        </w:rPr>
        <w:t>ОГО НЕКОМЕРЦІЙНОГО ПІДПРИЄМСТВА</w:t>
      </w:r>
      <w:r w:rsidRPr="00864F73">
        <w:rPr>
          <w:rFonts w:ascii="Times New Roman" w:hAnsi="Times New Roman"/>
          <w:b w:val="0"/>
        </w:rPr>
        <w:t xml:space="preserve"> «ЦЕНТР ПЕРВИ</w:t>
      </w:r>
      <w:r>
        <w:rPr>
          <w:rFonts w:ascii="Times New Roman" w:hAnsi="Times New Roman"/>
          <w:b w:val="0"/>
        </w:rPr>
        <w:t>ННОЇ МЕДИКО-САНІТАРНОЇ ДОПОМОГИ</w:t>
      </w:r>
      <w:r w:rsidRPr="00864F73">
        <w:rPr>
          <w:rFonts w:ascii="Times New Roman" w:hAnsi="Times New Roman"/>
          <w:b w:val="0"/>
        </w:rPr>
        <w:t xml:space="preserve">» ФОНТАНСЬКОЇ СІЛЬСЬКОЇ РАДИ ОДЕСЬКОГО </w:t>
      </w:r>
      <w:r w:rsidRPr="008016E7">
        <w:rPr>
          <w:rFonts w:ascii="Times New Roman" w:hAnsi="Times New Roman"/>
          <w:b w:val="0"/>
        </w:rPr>
        <w:t>РАЙОНУ ОДЕСЬКОЇ ОБЛАСТІ на 202</w:t>
      </w:r>
      <w:r w:rsidR="00E36223" w:rsidRPr="00E36223">
        <w:rPr>
          <w:rFonts w:ascii="Times New Roman" w:hAnsi="Times New Roman"/>
          <w:b w:val="0"/>
        </w:rPr>
        <w:t>6</w:t>
      </w:r>
      <w:r w:rsidRPr="008016E7">
        <w:rPr>
          <w:rFonts w:ascii="Times New Roman" w:hAnsi="Times New Roman"/>
          <w:b w:val="0"/>
        </w:rPr>
        <w:t>-20</w:t>
      </w:r>
      <w:r w:rsidR="00E36223" w:rsidRPr="00E36223">
        <w:rPr>
          <w:rFonts w:ascii="Times New Roman" w:hAnsi="Times New Roman"/>
          <w:b w:val="0"/>
        </w:rPr>
        <w:t>30</w:t>
      </w:r>
      <w:r w:rsidRPr="008016E7">
        <w:rPr>
          <w:rFonts w:ascii="Times New Roman" w:hAnsi="Times New Roman"/>
          <w:b w:val="0"/>
        </w:rPr>
        <w:t xml:space="preserve"> роки (додаток </w:t>
      </w:r>
      <w:r w:rsidR="00E36223" w:rsidRPr="002E747D">
        <w:rPr>
          <w:rFonts w:ascii="Times New Roman" w:hAnsi="Times New Roman"/>
          <w:b w:val="0"/>
        </w:rPr>
        <w:t>3</w:t>
      </w:r>
      <w:r w:rsidRPr="008016E7">
        <w:rPr>
          <w:rFonts w:ascii="Times New Roman" w:hAnsi="Times New Roman"/>
          <w:b w:val="0"/>
        </w:rPr>
        <w:t xml:space="preserve"> до рішення).</w:t>
      </w:r>
    </w:p>
    <w:p w14:paraId="76447983" w14:textId="1E0FD253" w:rsidR="00A60F8D" w:rsidRDefault="00A60F8D" w:rsidP="00A60F8D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r w:rsidR="00E262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виконанням дан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 рішення покласти на постійну комісію</w:t>
      </w: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питань фінансів, бюджету, планування соціально-економічного розвитку, інвестицій та  міжнародного співробітництва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>(заступник голови комісії Альона ВАВІЛОВА).</w:t>
      </w:r>
    </w:p>
    <w:p w14:paraId="3BF684F6" w14:textId="77777777" w:rsidR="00A60F8D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579A45" w14:textId="77777777" w:rsidR="00A60F8D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354C4B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7F69A93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BEC7E20" w14:textId="77777777" w:rsidR="00072740" w:rsidRPr="0030551B" w:rsidRDefault="00072740" w:rsidP="0007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>В. о .сільського голови</w:t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Андрій СЕРЕБРІЙ</w:t>
      </w:r>
    </w:p>
    <w:p w14:paraId="6AAF86E3" w14:textId="77777777" w:rsidR="00072740" w:rsidRDefault="00072740" w:rsidP="00072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A94AA2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4518A11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2A8278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DC1CB3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45B01B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81D4AD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EC8B4A8" w14:textId="77777777" w:rsid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437E933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8568DB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0498A89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F8CA95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0561E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10561AE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DF8014" w14:textId="77777777" w:rsidR="0000137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461DBD0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8BD952E" w14:textId="77777777" w:rsidR="00A60F8D" w:rsidRPr="00072740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ED3EE73" w14:textId="77777777" w:rsidR="00072740" w:rsidRPr="00072740" w:rsidRDefault="00072740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E65035B" w14:textId="77777777" w:rsidR="00072740" w:rsidRPr="00072740" w:rsidRDefault="00072740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0FEA1D1" w14:textId="77777777" w:rsidR="00072740" w:rsidRPr="00072740" w:rsidRDefault="00072740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2D2228D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B721DB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2923866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F1E3172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CC52D22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57A74E3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96E818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9B7659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BE9EE3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DF9DFDA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4412C12" w14:textId="77777777" w:rsidR="0000137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344A036" w14:textId="77777777" w:rsidR="00001371" w:rsidRPr="00A24BF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A7E779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lastRenderedPageBreak/>
        <w:t>ПОГОДЖЕНО:</w:t>
      </w:r>
    </w:p>
    <w:p w14:paraId="2C67B5B8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1B3267E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Перший заступник сільського голови                                     Роман ОРІШИЧ</w:t>
      </w:r>
    </w:p>
    <w:p w14:paraId="70D870A9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(Підпис, дата),                                                                           </w:t>
      </w:r>
    </w:p>
    <w:p w14:paraId="3A66E8C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8FCC4A1" w14:textId="77777777" w:rsidR="00B24A6F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216095581"/>
    </w:p>
    <w:p w14:paraId="3410200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Заступник сільського голови</w:t>
      </w:r>
      <w:bookmarkEnd w:id="3"/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Володимир КРИВОШЕЄНКО </w:t>
      </w:r>
    </w:p>
    <w:p w14:paraId="69A916E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(Підпис, дата)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6DFEFB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</w:t>
      </w:r>
    </w:p>
    <w:p w14:paraId="27FBEC8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AD3DC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Заступник сільського голови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Євгеній ФАТЕНКОВ</w:t>
      </w:r>
    </w:p>
    <w:p w14:paraId="3F289DA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3470F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(Підпис,  дата)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DDE1FC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D3353D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Заступник  сільського голови                                             Петро ЩИРБА</w:t>
      </w:r>
    </w:p>
    <w:p w14:paraId="652544E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>(Підпис,  дата)</w:t>
      </w:r>
    </w:p>
    <w:p w14:paraId="61D09F31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77F5C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</w:p>
    <w:p w14:paraId="641C274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виконавчого комітету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Олександр ЩЕРБИЧ</w:t>
      </w:r>
    </w:p>
    <w:p w14:paraId="271CEA00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>(Підпис,  дата)</w:t>
      </w:r>
    </w:p>
    <w:p w14:paraId="1B49D5D9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A9DA31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C87CC6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Начальник управління фінансів                                                Євгенія КУРМЕЙ</w:t>
      </w:r>
    </w:p>
    <w:p w14:paraId="50BA6EA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33DC9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(Підпис, дата) </w:t>
      </w:r>
    </w:p>
    <w:p w14:paraId="2FA1E06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702B741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Начальник відділу житлово - комунального</w:t>
      </w:r>
    </w:p>
    <w:p w14:paraId="4E115C90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господарства, цивільного захисту</w:t>
      </w:r>
    </w:p>
    <w:p w14:paraId="0B18E1CC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та взаємодії з правоохоронними органами,</w:t>
      </w:r>
    </w:p>
    <w:p w14:paraId="549B0EA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господарського забезпечення                                                       Олег ДМИТРІЄВ</w:t>
      </w:r>
    </w:p>
    <w:p w14:paraId="5B8DD15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(Підпис, дата)</w:t>
      </w:r>
    </w:p>
    <w:p w14:paraId="6AA4EB0B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3D9E92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9D33791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70795C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0B01C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64F6E55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0487A3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785407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E06B65A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28E591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FD6CC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Виконавець:</w:t>
      </w:r>
    </w:p>
    <w:p w14:paraId="7A42CD75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Директор   КНП «ЦПМСД»                                                   Юрій МАНДРИК</w:t>
      </w:r>
    </w:p>
    <w:p w14:paraId="19F3AE4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3472C712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4BC41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1FAFB72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9458CA6" w14:textId="77777777" w:rsidR="00FD77A9" w:rsidRPr="00F20DE6" w:rsidRDefault="00FD77A9" w:rsidP="00FD77A9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20DE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Пояснювальна записка до </w:t>
      </w:r>
      <w:proofErr w:type="spellStart"/>
      <w:r w:rsidRPr="00F20DE6">
        <w:rPr>
          <w:rFonts w:ascii="Times New Roman" w:hAnsi="Times New Roman" w:cs="Times New Roman"/>
          <w:b/>
          <w:bCs/>
          <w:sz w:val="28"/>
          <w:szCs w:val="28"/>
        </w:rPr>
        <w:t>проекту</w:t>
      </w:r>
      <w:proofErr w:type="spellEnd"/>
      <w:r w:rsidRPr="00F20DE6">
        <w:rPr>
          <w:rFonts w:ascii="Times New Roman" w:hAnsi="Times New Roman" w:cs="Times New Roman"/>
          <w:b/>
          <w:bCs/>
          <w:sz w:val="28"/>
          <w:szCs w:val="28"/>
        </w:rPr>
        <w:t xml:space="preserve"> рішення сесії </w:t>
      </w:r>
      <w:proofErr w:type="spellStart"/>
      <w:r w:rsidRPr="00F20DE6">
        <w:rPr>
          <w:rFonts w:ascii="Times New Roman" w:hAnsi="Times New Roman" w:cs="Times New Roman"/>
          <w:b/>
          <w:bCs/>
          <w:sz w:val="28"/>
          <w:szCs w:val="28"/>
        </w:rPr>
        <w:t>Фонтанської</w:t>
      </w:r>
      <w:proofErr w:type="spellEnd"/>
      <w:r w:rsidRPr="00F20DE6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  <w:r w:rsidRPr="0020660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0660F">
        <w:rPr>
          <w:rStyle w:val="docdata"/>
          <w:rFonts w:ascii="Times New Roman" w:hAnsi="Times New Roman" w:cs="Times New Roman"/>
          <w:b/>
          <w:bCs/>
          <w:sz w:val="28"/>
          <w:szCs w:val="28"/>
        </w:rPr>
        <w:t>Про</w:t>
      </w:r>
      <w:r w:rsidRPr="00F20DE6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внесення змін та доповнень до рішення сесії </w:t>
      </w:r>
      <w:proofErr w:type="spellStart"/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Фонтанської</w:t>
      </w:r>
      <w:proofErr w:type="spellEnd"/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3544-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VIII  від 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.12.202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року «Про</w:t>
      </w:r>
      <w:r w:rsidRPr="00F20DE6">
        <w:rPr>
          <w:rFonts w:ascii="Times New Roman" w:hAnsi="Times New Roman" w:cs="Times New Roman"/>
          <w:color w:val="000000"/>
          <w:sz w:val="28"/>
          <w:szCs w:val="28"/>
        </w:rPr>
        <w:t xml:space="preserve">    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затвердження Програми розвитку та фінансової підтримки Комунального некомерційного підприємства «Центр первинної медико-санаторної допомоги»</w:t>
      </w:r>
      <w:r w:rsidRPr="00F20D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0DE6">
        <w:rPr>
          <w:rFonts w:ascii="Times New Roman" w:hAnsi="Times New Roman" w:cs="Times New Roman"/>
          <w:b/>
          <w:bCs/>
          <w:sz w:val="28"/>
          <w:szCs w:val="28"/>
        </w:rPr>
        <w:t>Фонтанської</w:t>
      </w:r>
      <w:proofErr w:type="spellEnd"/>
      <w:r w:rsidRPr="00F20DE6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Одеського району Одеської області 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30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роки»</w:t>
      </w:r>
    </w:p>
    <w:p w14:paraId="3C318882" w14:textId="77777777" w:rsidR="00FD77A9" w:rsidRPr="00F20DE6" w:rsidRDefault="00FD77A9" w:rsidP="00FD77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4EB2A6" w14:textId="77777777" w:rsidR="00FD77A9" w:rsidRPr="00F20DE6" w:rsidRDefault="00FD77A9" w:rsidP="00FD77A9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20DE6">
        <w:rPr>
          <w:rFonts w:ascii="Times New Roman" w:eastAsia="Courier New" w:hAnsi="Times New Roman"/>
          <w:b/>
          <w:color w:val="000000" w:themeColor="text1"/>
          <w:sz w:val="28"/>
          <w:szCs w:val="28"/>
          <w:lang w:val="uk-UA"/>
        </w:rPr>
        <w:t xml:space="preserve">Обґрунтування необхідності прийняття </w:t>
      </w:r>
      <w:proofErr w:type="spellStart"/>
      <w:r w:rsidRPr="00F20DE6">
        <w:rPr>
          <w:rFonts w:ascii="Times New Roman" w:eastAsia="Courier New" w:hAnsi="Times New Roman"/>
          <w:b/>
          <w:color w:val="000000" w:themeColor="text1"/>
          <w:sz w:val="28"/>
          <w:szCs w:val="28"/>
          <w:lang w:val="uk-UA"/>
        </w:rPr>
        <w:t>проекту</w:t>
      </w:r>
      <w:proofErr w:type="spellEnd"/>
      <w:r w:rsidRPr="00F20DE6">
        <w:rPr>
          <w:rFonts w:ascii="Times New Roman" w:eastAsia="Courier New" w:hAnsi="Times New Roman"/>
          <w:b/>
          <w:color w:val="000000" w:themeColor="text1"/>
          <w:sz w:val="28"/>
          <w:szCs w:val="28"/>
          <w:lang w:val="uk-UA"/>
        </w:rPr>
        <w:t xml:space="preserve"> рішення</w:t>
      </w:r>
    </w:p>
    <w:p w14:paraId="0D2878D4" w14:textId="69977F2A" w:rsidR="00FD77A9" w:rsidRDefault="00FD77A9" w:rsidP="00FD77A9">
      <w:pPr>
        <w:jc w:val="both"/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</w:pPr>
      <w:r w:rsidRPr="004608A0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 xml:space="preserve">Збільшення  на </w:t>
      </w:r>
      <w:r w:rsidR="00601C75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>69,9</w:t>
      </w:r>
      <w:r w:rsidR="00412C2E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608A0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>тис грн обсягу фінансування відповідно пункту Програми , а саме</w:t>
      </w:r>
      <w:r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>:</w:t>
      </w:r>
    </w:p>
    <w:p w14:paraId="52CA8AE8" w14:textId="4ACE3207" w:rsidR="00FD77A9" w:rsidRDefault="00412C2E" w:rsidP="00FD77A9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Виділення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коштів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придбання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матеріалів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інвентарю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 (ПММ, </w:t>
      </w:r>
      <w:proofErr w:type="spell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запчастини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тощо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01C75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36,00 тис грн;</w:t>
      </w:r>
    </w:p>
    <w:p w14:paraId="373FFD85" w14:textId="0A0811B7" w:rsidR="00412C2E" w:rsidRDefault="00412C2E" w:rsidP="00FD77A9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Оплата </w:t>
      </w:r>
      <w:proofErr w:type="spell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комунальних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послуг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енергоносіїв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-8,9 тис грн;</w:t>
      </w:r>
    </w:p>
    <w:p w14:paraId="1DC57480" w14:textId="7408DDA0" w:rsidR="00412C2E" w:rsidRPr="00FD77A9" w:rsidRDefault="00412C2E" w:rsidP="00FD77A9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Придбання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комп'ютерної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техніки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proofErr w:type="gram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комп'ютери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зборі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монітори,МФУ</w:t>
      </w:r>
      <w:proofErr w:type="spellEnd"/>
      <w:proofErr w:type="gram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принтери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тощо</w:t>
      </w:r>
      <w:proofErr w:type="spellEnd"/>
      <w:r w:rsidRPr="00412C2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-125,00 тис грн</w:t>
      </w:r>
    </w:p>
    <w:p w14:paraId="64B00D6B" w14:textId="77777777" w:rsidR="00FD77A9" w:rsidRPr="00F20DE6" w:rsidRDefault="00FD77A9" w:rsidP="00FD77A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DE6">
        <w:rPr>
          <w:rFonts w:ascii="Times New Roman" w:eastAsia="Courier New" w:hAnsi="Times New Roman" w:cs="Times New Roman"/>
          <w:b/>
          <w:color w:val="000000" w:themeColor="text1"/>
          <w:sz w:val="28"/>
          <w:szCs w:val="28"/>
        </w:rPr>
        <w:t xml:space="preserve">Мета прийняття </w:t>
      </w:r>
      <w:proofErr w:type="spellStart"/>
      <w:r w:rsidRPr="00F20DE6">
        <w:rPr>
          <w:rFonts w:ascii="Times New Roman" w:eastAsia="Courier New" w:hAnsi="Times New Roman" w:cs="Times New Roman"/>
          <w:b/>
          <w:color w:val="000000" w:themeColor="text1"/>
          <w:sz w:val="28"/>
          <w:szCs w:val="28"/>
        </w:rPr>
        <w:t>проекту</w:t>
      </w:r>
      <w:proofErr w:type="spellEnd"/>
      <w:r w:rsidRPr="00F20DE6">
        <w:rPr>
          <w:rFonts w:ascii="Times New Roman" w:eastAsia="Courier New" w:hAnsi="Times New Roman" w:cs="Times New Roman"/>
          <w:b/>
          <w:color w:val="000000" w:themeColor="text1"/>
          <w:sz w:val="28"/>
          <w:szCs w:val="28"/>
        </w:rPr>
        <w:t xml:space="preserve"> рішення</w:t>
      </w:r>
    </w:p>
    <w:p w14:paraId="50FFA8BF" w14:textId="77777777" w:rsidR="00FD77A9" w:rsidRDefault="00FD77A9" w:rsidP="00FD77A9">
      <w:pPr>
        <w:ind w:firstLine="708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Внесення змін до програми забезпечить</w:t>
      </w:r>
      <w:r w:rsidRPr="00F20DE6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ефективне використання бюджетних коштів.</w:t>
      </w:r>
    </w:p>
    <w:p w14:paraId="7AF99048" w14:textId="77777777" w:rsidR="00FD77A9" w:rsidRPr="00F20DE6" w:rsidRDefault="00FD77A9" w:rsidP="00FD77A9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20DE6">
        <w:rPr>
          <w:rFonts w:ascii="Times New Roman" w:eastAsia="Courier New" w:hAnsi="Times New Roman"/>
          <w:b/>
          <w:color w:val="000000" w:themeColor="text1"/>
          <w:sz w:val="28"/>
          <w:szCs w:val="28"/>
          <w:lang w:val="uk-UA"/>
        </w:rPr>
        <w:t xml:space="preserve">Загальна характеристика та основні положення </w:t>
      </w:r>
      <w:proofErr w:type="spellStart"/>
      <w:r w:rsidRPr="00F20DE6">
        <w:rPr>
          <w:rFonts w:ascii="Times New Roman" w:eastAsia="Courier New" w:hAnsi="Times New Roman"/>
          <w:b/>
          <w:color w:val="000000" w:themeColor="text1"/>
          <w:sz w:val="28"/>
          <w:szCs w:val="28"/>
          <w:lang w:val="uk-UA"/>
        </w:rPr>
        <w:t>проекту</w:t>
      </w:r>
      <w:proofErr w:type="spellEnd"/>
      <w:r w:rsidRPr="00F20DE6">
        <w:rPr>
          <w:rFonts w:ascii="Times New Roman" w:eastAsia="Courier New" w:hAnsi="Times New Roman"/>
          <w:b/>
          <w:color w:val="000000" w:themeColor="text1"/>
          <w:sz w:val="28"/>
          <w:szCs w:val="28"/>
          <w:lang w:val="uk-UA"/>
        </w:rPr>
        <w:t xml:space="preserve"> рішення.</w:t>
      </w:r>
    </w:p>
    <w:p w14:paraId="532125BF" w14:textId="7B9803AF" w:rsidR="00FD77A9" w:rsidRPr="00A97FEC" w:rsidRDefault="00FD77A9" w:rsidP="00FD77A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Проведення виділення  бюджетних </w:t>
      </w:r>
      <w:r w:rsidRPr="00F20DE6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призначень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по</w:t>
      </w:r>
      <w:r w:rsidRPr="00F20DE6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КПКВ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0112111</w:t>
      </w:r>
      <w:r w:rsidRPr="00F20DE6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 «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Первинна медична допомога населенню ,що надається центрами первинної медичної (медико-санітарної) допомоги у відповідність до касових видатків станом на 01.0</w:t>
      </w:r>
      <w:r w:rsidR="00412C2E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.2026 року</w:t>
      </w:r>
    </w:p>
    <w:p w14:paraId="39B1F983" w14:textId="77777777" w:rsidR="00FD77A9" w:rsidRDefault="00FD77A9" w:rsidP="00FD77A9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7BBDEA5B" w14:textId="77777777" w:rsidR="00FD77A9" w:rsidRDefault="00FD77A9" w:rsidP="00FD77A9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20DE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 Фінансово-економічне обґрунтування</w:t>
      </w:r>
    </w:p>
    <w:p w14:paraId="3FD4A81C" w14:textId="77777777" w:rsidR="00FD77A9" w:rsidRDefault="00FD77A9" w:rsidP="00FD77A9">
      <w:pPr>
        <w:ind w:firstLine="708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F20DE6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Зміни до бюджету </w:t>
      </w:r>
      <w:proofErr w:type="spellStart"/>
      <w:r w:rsidRPr="00F20DE6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Фонтанської</w:t>
      </w:r>
      <w:proofErr w:type="spellEnd"/>
      <w:r w:rsidRPr="00F20DE6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сільської територіальної громади збалансовані за надходженнями та витратами відповідно до норм діючого бюджетного законодавства.</w:t>
      </w:r>
    </w:p>
    <w:p w14:paraId="5C42082C" w14:textId="77777777" w:rsidR="00FD77A9" w:rsidRDefault="00FD77A9" w:rsidP="00FD77A9">
      <w:pPr>
        <w:ind w:firstLine="708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</w:p>
    <w:p w14:paraId="6C405D31" w14:textId="77777777" w:rsidR="00FD77A9" w:rsidRDefault="00FD77A9" w:rsidP="00FD77A9">
      <w:pPr>
        <w:ind w:firstLine="708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</w:p>
    <w:p w14:paraId="7C441F80" w14:textId="77777777" w:rsidR="00FD77A9" w:rsidRPr="00F20DE6" w:rsidRDefault="00FD77A9" w:rsidP="00FD77A9">
      <w:pPr>
        <w:ind w:firstLine="708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Директор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ab/>
        <w:t>Юрій МАНДРИК</w:t>
      </w:r>
    </w:p>
    <w:p w14:paraId="5C7977B2" w14:textId="77777777" w:rsidR="00FD77A9" w:rsidRPr="00F54B55" w:rsidRDefault="00FD77A9" w:rsidP="00FD77A9"/>
    <w:p w14:paraId="294A1B42" w14:textId="23A56472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0B382B" w14:textId="21DB9B45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1D2018" w14:textId="3C64F5DC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38DB28" w14:textId="083C4608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5752BD" w14:textId="300DC81F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C30E3A" w14:textId="25058D0E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1011E96" w14:textId="02FF4BCB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0B626C" w14:textId="2ACB7B24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3FDD82" w14:textId="3C219E5E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0C54354" w14:textId="5AB4DCC8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786DAD1" w14:textId="3B856EED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FD3C43" w14:textId="75FD98B9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CD8EEDD" w14:textId="49505F4A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B646CE8" w14:textId="46B2BDA6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2225A14" w14:textId="0AE683C4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859A927" w14:textId="32BB2ACA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1655741" w14:textId="37D14A94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326F42B" w14:textId="3871FEBF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46B93C" w14:textId="1C3CF017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8D36C28" w14:textId="11E93784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B037588" w14:textId="0EC0AD30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0C0C88E" w14:textId="4EDAB951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8042813" w14:textId="12823DF7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8FF723" w14:textId="1308BB5B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1084A08" w14:textId="460CE2AF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611BE1" w14:textId="63776B71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61ACAF" w14:textId="792A9F38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32B2C0A" w14:textId="5A456FD8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4E0A72F" w14:textId="297A7743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A3E203A" w14:textId="1C673793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ECBC876" w14:textId="2AD62A57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5230C6A" w14:textId="5CA04348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41F5E7" w14:textId="7C836319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7DC186" w14:textId="0E760CDF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1D87CA9" w14:textId="49333B55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D7800D9" w14:textId="0FC55DED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1B0FF74" w14:textId="1E44BB04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DC752EE" w14:textId="72C5636D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9844D2D" w14:textId="03918580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BB444A" w14:textId="2B37749F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981B1E9" w14:textId="4F92F4D3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3C7152F" w14:textId="17849C05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5622D87" w14:textId="32797959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93114FC" w14:textId="6AFEF697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246E030" w14:textId="0413697B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AD26D6D" w14:textId="77777777" w:rsidR="00072740" w:rsidRDefault="00072740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57C4CB5" w14:textId="77777777" w:rsidR="00072740" w:rsidRDefault="00072740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EB9591" w14:textId="77777777" w:rsidR="00072740" w:rsidRDefault="00072740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5513BFA" w14:textId="77777777" w:rsidR="00072740" w:rsidRDefault="00072740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C14258E" w14:textId="77777777" w:rsidR="00072740" w:rsidRDefault="00072740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F045BE" w14:textId="77777777" w:rsidR="00072740" w:rsidRDefault="00072740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55319B5" w14:textId="77777777" w:rsidR="00072740" w:rsidRDefault="00072740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9918084" w14:textId="77777777" w:rsidR="00072740" w:rsidRDefault="00072740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0B9CBAE" w14:textId="77777777" w:rsidR="00072740" w:rsidRDefault="00072740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D014FDC" w14:textId="77777777" w:rsidR="00072740" w:rsidRDefault="00072740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C25791" w14:textId="75A6453E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BB4733" w14:textId="59A723C0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C136DBD" w14:textId="1065E892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097D4B9" w14:textId="77777777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2DF006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C121AB0" w14:textId="77777777" w:rsidR="00394C8D" w:rsidRPr="0034473E" w:rsidRDefault="00394C8D" w:rsidP="00394C8D">
      <w:pPr>
        <w:pStyle w:val="a9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34473E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до рішення </w:t>
      </w:r>
    </w:p>
    <w:p w14:paraId="5D96CD45" w14:textId="77777777" w:rsidR="00394C8D" w:rsidRPr="0034473E" w:rsidRDefault="00394C8D" w:rsidP="00394C8D">
      <w:pPr>
        <w:pStyle w:val="a9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34473E">
        <w:rPr>
          <w:rFonts w:ascii="Times New Roman" w:hAnsi="Times New Roman"/>
          <w:sz w:val="28"/>
          <w:szCs w:val="28"/>
          <w:lang w:val="uk-UA"/>
        </w:rPr>
        <w:t xml:space="preserve">сесії </w:t>
      </w:r>
      <w:proofErr w:type="spellStart"/>
      <w:r w:rsidRPr="0034473E">
        <w:rPr>
          <w:rFonts w:ascii="Times New Roman" w:hAnsi="Times New Roman"/>
          <w:sz w:val="28"/>
          <w:szCs w:val="28"/>
          <w:lang w:val="uk-UA"/>
        </w:rPr>
        <w:t>Фонтанської</w:t>
      </w:r>
      <w:proofErr w:type="spellEnd"/>
      <w:r w:rsidRPr="0034473E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14:paraId="7D4DA94D" w14:textId="4BC79FFB" w:rsidR="00394C8D" w:rsidRPr="0034473E" w:rsidRDefault="00394C8D" w:rsidP="00394C8D">
      <w:pPr>
        <w:pStyle w:val="a9"/>
        <w:ind w:left="4248" w:firstLine="708"/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34473E"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від </w:t>
      </w:r>
      <w:r w:rsidR="00072740"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07.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05</w:t>
      </w:r>
      <w:r w:rsidRPr="00412C2E"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  <w:r w:rsidRPr="0034473E"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2026 р. №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72740"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3839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4473E"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-</w:t>
      </w:r>
      <w:r w:rsidRPr="0034473E"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VIII</w:t>
      </w:r>
    </w:p>
    <w:p w14:paraId="454A0B40" w14:textId="50EC5227" w:rsidR="00394C8D" w:rsidRPr="00072740" w:rsidRDefault="00394C8D" w:rsidP="00072740">
      <w:pPr>
        <w:pStyle w:val="a9"/>
        <w:tabs>
          <w:tab w:val="left" w:pos="6237"/>
        </w:tabs>
        <w:ind w:left="6096"/>
        <w:rPr>
          <w:rFonts w:ascii="Times New Roman" w:hAnsi="Times New Roman"/>
          <w:sz w:val="28"/>
          <w:szCs w:val="28"/>
          <w:lang w:val="en-US"/>
        </w:rPr>
      </w:pPr>
      <w:r w:rsidRPr="003447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9E75EF" w14:textId="77777777" w:rsidR="00394C8D" w:rsidRPr="0034473E" w:rsidRDefault="00394C8D" w:rsidP="00394C8D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473E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Програма</w:t>
      </w:r>
    </w:p>
    <w:p w14:paraId="0E1F29F1" w14:textId="77777777" w:rsidR="00394C8D" w:rsidRPr="0034473E" w:rsidRDefault="00394C8D" w:rsidP="00394C8D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4" w:name="_Hlk120018831"/>
      <w:r w:rsidRPr="0034473E">
        <w:rPr>
          <w:rFonts w:ascii="Times New Roman" w:eastAsia="Times New Roman" w:hAnsi="Times New Roman"/>
          <w:b/>
          <w:sz w:val="28"/>
          <w:szCs w:val="28"/>
          <w:lang w:eastAsia="ru-RU"/>
        </w:rPr>
        <w:t>розвитку та фінансової підтримки</w:t>
      </w:r>
    </w:p>
    <w:p w14:paraId="5C98CD67" w14:textId="77777777" w:rsidR="00394C8D" w:rsidRPr="0034473E" w:rsidRDefault="00394C8D" w:rsidP="00394C8D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4473E">
        <w:rPr>
          <w:rFonts w:ascii="Times New Roman" w:hAnsi="Times New Roman"/>
          <w:b/>
          <w:bCs/>
          <w:sz w:val="28"/>
          <w:szCs w:val="28"/>
        </w:rPr>
        <w:t xml:space="preserve">КОМУНАЛЬНОГО НЕКОМЕРЦІЙНОГО ПІДПРИЄМСТВА  «ЦЕНТР ПЕРВИННОЇ МЕДИКО-САНІТАРНОЇ ДОПОМОГИ » ФОНТАНСЬКОЇ СІЛЬСЬКОЇ РАДИ ОДЕСЬКОГО РАЙОНУ ОДЕСЬКОЇ ОБЛАСТІ </w:t>
      </w:r>
    </w:p>
    <w:bookmarkEnd w:id="4"/>
    <w:p w14:paraId="6D0CD3DD" w14:textId="77777777" w:rsidR="00394C8D" w:rsidRPr="0034473E" w:rsidRDefault="00394C8D" w:rsidP="00394C8D">
      <w:pPr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473E">
        <w:rPr>
          <w:rFonts w:ascii="Times New Roman" w:hAnsi="Times New Roman"/>
          <w:b/>
          <w:bCs/>
          <w:sz w:val="28"/>
          <w:szCs w:val="28"/>
        </w:rPr>
        <w:t>на 2026-2030 роки</w:t>
      </w:r>
    </w:p>
    <w:p w14:paraId="2028B142" w14:textId="77777777" w:rsidR="00394C8D" w:rsidRPr="0034473E" w:rsidRDefault="00394C8D" w:rsidP="00394C8D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250113" w14:textId="77777777" w:rsidR="00394C8D" w:rsidRPr="0034473E" w:rsidRDefault="00394C8D" w:rsidP="00394C8D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473E">
        <w:rPr>
          <w:rFonts w:ascii="Times New Roman" w:eastAsia="Times New Roman" w:hAnsi="Times New Roman"/>
          <w:b/>
          <w:sz w:val="28"/>
          <w:szCs w:val="28"/>
          <w:lang w:eastAsia="ru-RU"/>
        </w:rPr>
        <w:t>1.Паспорт Програми</w:t>
      </w:r>
    </w:p>
    <w:tbl>
      <w:tblPr>
        <w:tblW w:w="10086" w:type="dxa"/>
        <w:tblInd w:w="-1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000" w:firstRow="0" w:lastRow="0" w:firstColumn="0" w:lastColumn="0" w:noHBand="0" w:noVBand="0"/>
      </w:tblPr>
      <w:tblGrid>
        <w:gridCol w:w="736"/>
        <w:gridCol w:w="4033"/>
        <w:gridCol w:w="5317"/>
      </w:tblGrid>
      <w:tr w:rsidR="00394C8D" w:rsidRPr="0034473E" w14:paraId="1EB87ABC" w14:textId="77777777" w:rsidTr="00DB6FC8">
        <w:trPr>
          <w:trHeight w:val="622"/>
        </w:trPr>
        <w:tc>
          <w:tcPr>
            <w:tcW w:w="736" w:type="dxa"/>
            <w:tcMar>
              <w:left w:w="43" w:type="dxa"/>
            </w:tcMar>
          </w:tcPr>
          <w:p w14:paraId="2AA71669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6713922F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 Програми</w:t>
            </w:r>
          </w:p>
          <w:p w14:paraId="74DBFF52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(Назва програми повинна вказувати на її специфіку)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36DEDC5C" w14:textId="77777777" w:rsidR="00394C8D" w:rsidRPr="0034473E" w:rsidRDefault="00394C8D" w:rsidP="00DB6FC8">
            <w:pPr>
              <w:snapToGrid w:val="0"/>
              <w:ind w:firstLine="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73E">
              <w:rPr>
                <w:rFonts w:ascii="Times New Roman" w:hAnsi="Times New Roman"/>
                <w:sz w:val="28"/>
                <w:szCs w:val="28"/>
              </w:rPr>
              <w:t>Програми розвитку та фінансової підтримки КОМУНАЛЬНОГО НЕКОМЕРЦІЙНОГО ПІДПРИЄМСТВА  «ЦЕНТР ПЕРВИННОЇ МЕДИКО-САНІТАРНОЇ ДОПОМОГИ » ФОНТАНСЬКОЇ СІЛЬСЬКОЇ РАДИ ОДЕСЬКОГО РАЙОНУ ОДЕСЬКОЇ ОБЛАСТІ  на 2026-2028 роки</w:t>
            </w:r>
          </w:p>
        </w:tc>
      </w:tr>
      <w:tr w:rsidR="00394C8D" w:rsidRPr="0034473E" w14:paraId="3C842DAB" w14:textId="77777777" w:rsidTr="00DB6FC8">
        <w:trPr>
          <w:trHeight w:val="622"/>
        </w:trPr>
        <w:tc>
          <w:tcPr>
            <w:tcW w:w="736" w:type="dxa"/>
            <w:tcMar>
              <w:left w:w="43" w:type="dxa"/>
            </w:tcMar>
          </w:tcPr>
          <w:p w14:paraId="26493273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61212970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Ініціатор розроблення</w:t>
            </w:r>
          </w:p>
          <w:p w14:paraId="503F885A" w14:textId="77777777" w:rsidR="00394C8D" w:rsidRPr="0034473E" w:rsidRDefault="00394C8D" w:rsidP="00DB6FC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305EB64B" w14:textId="77777777" w:rsidR="00394C8D" w:rsidRPr="0034473E" w:rsidRDefault="00394C8D" w:rsidP="00DB6FC8">
            <w:pPr>
              <w:snapToGrid w:val="0"/>
              <w:ind w:firstLine="2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4473E">
              <w:rPr>
                <w:rFonts w:ascii="Times New Roman" w:hAnsi="Times New Roman"/>
                <w:sz w:val="28"/>
                <w:szCs w:val="28"/>
              </w:rPr>
              <w:t>Фонтанська</w:t>
            </w:r>
            <w:proofErr w:type="spellEnd"/>
            <w:r w:rsidRPr="0034473E">
              <w:rPr>
                <w:rFonts w:ascii="Times New Roman" w:hAnsi="Times New Roman"/>
                <w:sz w:val="28"/>
                <w:szCs w:val="28"/>
              </w:rPr>
              <w:t xml:space="preserve"> сільська рада Одеського району Одеської області, КОМУНАЛЬНЕ НЕКОМЕРЦІЙНЕ ПІДПРИЄМСТВО  «ЦЕНТР ПЕРВИННОЇ МЕДИКО-САНІТАРНОЇ ДОПОМОГИ » ФОНТАНСЬКОЇ СІЛЬСЬКОЇ РАДИ ОДЕСЬКОГО РАЙОНУ ОДЕСЬКОЇ ОБЛАСТІ</w:t>
            </w:r>
          </w:p>
        </w:tc>
      </w:tr>
      <w:tr w:rsidR="00394C8D" w:rsidRPr="0034473E" w14:paraId="262562A3" w14:textId="77777777" w:rsidTr="00DB6FC8">
        <w:trPr>
          <w:trHeight w:val="931"/>
        </w:trPr>
        <w:tc>
          <w:tcPr>
            <w:tcW w:w="736" w:type="dxa"/>
            <w:tcMar>
              <w:left w:w="43" w:type="dxa"/>
            </w:tcMar>
          </w:tcPr>
          <w:p w14:paraId="35D8CB78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590285F8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Підстава для розроблення</w:t>
            </w:r>
          </w:p>
          <w:p w14:paraId="50DA70F5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672C3620" w14:textId="77777777" w:rsidR="00394C8D" w:rsidRPr="0034473E" w:rsidRDefault="00394C8D" w:rsidP="00DB6FC8">
            <w:pPr>
              <w:ind w:firstLine="2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hAnsi="Times New Roman"/>
                <w:sz w:val="28"/>
                <w:szCs w:val="28"/>
              </w:rPr>
              <w:t>ст. 26 Закону України «Про місцеве самоврядування в Україні»,</w:t>
            </w:r>
            <w:r w:rsidRPr="0034473E">
              <w:rPr>
                <w:rFonts w:ascii="Times New Roman" w:hAnsi="Times New Roman"/>
                <w:kern w:val="2"/>
                <w:sz w:val="28"/>
                <w:szCs w:val="28"/>
              </w:rPr>
              <w:t xml:space="preserve"> відповідно до статей 89, 90,91 Бюджетного кодексу України, клопотання депутата </w:t>
            </w:r>
            <w:proofErr w:type="spellStart"/>
            <w:r w:rsidRPr="0034473E">
              <w:rPr>
                <w:rFonts w:ascii="Times New Roman" w:hAnsi="Times New Roman"/>
                <w:kern w:val="2"/>
                <w:sz w:val="28"/>
                <w:szCs w:val="28"/>
              </w:rPr>
              <w:t>Фонтанської</w:t>
            </w:r>
            <w:proofErr w:type="spellEnd"/>
            <w:r w:rsidRPr="0034473E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сільської ради Наталії ФОКШИ</w:t>
            </w:r>
          </w:p>
        </w:tc>
      </w:tr>
      <w:tr w:rsidR="00394C8D" w:rsidRPr="0034473E" w14:paraId="5AA3545B" w14:textId="77777777" w:rsidTr="00DB6FC8">
        <w:tc>
          <w:tcPr>
            <w:tcW w:w="736" w:type="dxa"/>
            <w:tcMar>
              <w:left w:w="43" w:type="dxa"/>
            </w:tcMar>
          </w:tcPr>
          <w:p w14:paraId="0345C81B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271A72D3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3CB3D947" w14:textId="77777777" w:rsidR="00394C8D" w:rsidRPr="0034473E" w:rsidRDefault="00394C8D" w:rsidP="00DB6FC8">
            <w:pPr>
              <w:ind w:firstLine="2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Фонтанська</w:t>
            </w:r>
            <w:proofErr w:type="spellEnd"/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сільська рада</w:t>
            </w:r>
            <w:r w:rsidRPr="0034473E">
              <w:rPr>
                <w:rFonts w:ascii="Times New Roman" w:hAnsi="Times New Roman"/>
                <w:sz w:val="28"/>
                <w:szCs w:val="28"/>
              </w:rPr>
              <w:t xml:space="preserve"> Одеського району Одеської області</w:t>
            </w: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34473E">
              <w:rPr>
                <w:rFonts w:ascii="Times New Roman" w:hAnsi="Times New Roman"/>
                <w:sz w:val="28"/>
                <w:szCs w:val="28"/>
              </w:rPr>
              <w:t xml:space="preserve"> КОМУНАЛЬНЕ НЕКОМЕРЦІЙНЕ ПІДПРИЄМСТВО  «ЦЕНТР ПЕРВИННОЇ МЕДИКО-САНІТАРНОЇ ДОПОМОГИ » ФОНТАНСЬКОЇ СІЛЬСЬКОЇ РАДИ ОДЕСЬКОГО РАЙОНУ ОДЕСЬКОЇ ОБЛАСТІ</w:t>
            </w:r>
          </w:p>
        </w:tc>
      </w:tr>
      <w:tr w:rsidR="00394C8D" w:rsidRPr="0034473E" w14:paraId="439D4C71" w14:textId="77777777" w:rsidTr="00DB6FC8">
        <w:tc>
          <w:tcPr>
            <w:tcW w:w="736" w:type="dxa"/>
            <w:tcMar>
              <w:left w:w="43" w:type="dxa"/>
            </w:tcMar>
          </w:tcPr>
          <w:p w14:paraId="46E7FF8C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4D438B8E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334D9D6E" w14:textId="77777777" w:rsidR="00394C8D" w:rsidRPr="0034473E" w:rsidRDefault="00394C8D" w:rsidP="00DB6FC8">
            <w:pPr>
              <w:ind w:firstLine="2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4473E">
              <w:rPr>
                <w:rFonts w:ascii="Times New Roman" w:hAnsi="Times New Roman"/>
                <w:sz w:val="28"/>
                <w:szCs w:val="28"/>
              </w:rPr>
              <w:t>Фонтанська</w:t>
            </w:r>
            <w:proofErr w:type="spellEnd"/>
            <w:r w:rsidRPr="0034473E">
              <w:rPr>
                <w:rFonts w:ascii="Times New Roman" w:hAnsi="Times New Roman"/>
                <w:sz w:val="28"/>
                <w:szCs w:val="28"/>
              </w:rPr>
              <w:t xml:space="preserve"> сільська рада Одеського району Одеської області</w:t>
            </w:r>
          </w:p>
        </w:tc>
      </w:tr>
      <w:tr w:rsidR="00394C8D" w:rsidRPr="0034473E" w14:paraId="452511A8" w14:textId="77777777" w:rsidTr="00DB6FC8">
        <w:tc>
          <w:tcPr>
            <w:tcW w:w="736" w:type="dxa"/>
            <w:tcMar>
              <w:left w:w="43" w:type="dxa"/>
            </w:tcMar>
          </w:tcPr>
          <w:p w14:paraId="048A6FD5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4DF0FD9E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313E7BED" w14:textId="77777777" w:rsidR="00394C8D" w:rsidRPr="0034473E" w:rsidRDefault="00394C8D" w:rsidP="00DB6FC8">
            <w:pPr>
              <w:snapToGrid w:val="0"/>
              <w:ind w:firstLine="29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Фонтанська</w:t>
            </w:r>
            <w:proofErr w:type="spellEnd"/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сільська рада Одеського району Одеської області;</w:t>
            </w:r>
            <w:r w:rsidRPr="0034473E">
              <w:rPr>
                <w:rFonts w:ascii="Times New Roman" w:hAnsi="Times New Roman"/>
                <w:sz w:val="28"/>
                <w:szCs w:val="28"/>
              </w:rPr>
              <w:t xml:space="preserve"> КОМУНАЛЬНЕ НЕКОМЕРЦІЙНЕ ПІДПРИЄМСТВО  </w:t>
            </w:r>
            <w:r w:rsidRPr="0034473E">
              <w:rPr>
                <w:rFonts w:ascii="Times New Roman" w:hAnsi="Times New Roman"/>
                <w:sz w:val="28"/>
                <w:szCs w:val="28"/>
              </w:rPr>
              <w:lastRenderedPageBreak/>
              <w:t>«ЦЕНТР ПЕРВИННОЇ МЕДИКО-САНІТАРНОЇ ДОПОМОГИ » ФОНТАНСЬКОЇ СІЛЬСЬКОЇ РАДИ ОДЕСЬКОГО РАЙОНУ ОДЕСЬКОЇ ОБЛАСТІ</w:t>
            </w:r>
          </w:p>
        </w:tc>
      </w:tr>
      <w:tr w:rsidR="00394C8D" w:rsidRPr="0034473E" w14:paraId="2276862C" w14:textId="77777777" w:rsidTr="00DB6FC8">
        <w:trPr>
          <w:trHeight w:val="349"/>
        </w:trPr>
        <w:tc>
          <w:tcPr>
            <w:tcW w:w="736" w:type="dxa"/>
            <w:tcMar>
              <w:left w:w="43" w:type="dxa"/>
            </w:tcMar>
          </w:tcPr>
          <w:p w14:paraId="3A233CB6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74DCF46C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 програми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5B99B910" w14:textId="77777777" w:rsidR="00394C8D" w:rsidRPr="0034473E" w:rsidRDefault="00394C8D" w:rsidP="00DB6F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Зниження рівня захворюваності,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 медико-санітарної допомоги на засадах сімейної медицини.</w:t>
            </w:r>
          </w:p>
          <w:p w14:paraId="335D6EF5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94C8D" w:rsidRPr="0034473E" w14:paraId="3EB1BAB9" w14:textId="77777777" w:rsidTr="00DB6FC8">
        <w:trPr>
          <w:trHeight w:val="349"/>
        </w:trPr>
        <w:tc>
          <w:tcPr>
            <w:tcW w:w="736" w:type="dxa"/>
            <w:tcMar>
              <w:left w:w="43" w:type="dxa"/>
            </w:tcMar>
          </w:tcPr>
          <w:p w14:paraId="3805FF4E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59202B73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422FCBFF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2026-2030 роки</w:t>
            </w:r>
          </w:p>
        </w:tc>
      </w:tr>
      <w:tr w:rsidR="00394C8D" w:rsidRPr="0034473E" w14:paraId="08777E9A" w14:textId="77777777" w:rsidTr="00DB6FC8">
        <w:tc>
          <w:tcPr>
            <w:tcW w:w="736" w:type="dxa"/>
            <w:tcMar>
              <w:left w:w="43" w:type="dxa"/>
            </w:tcMar>
          </w:tcPr>
          <w:p w14:paraId="435510D1" w14:textId="77777777" w:rsidR="00394C8D" w:rsidRPr="0034473E" w:rsidRDefault="00394C8D" w:rsidP="00DB6FC8">
            <w:pPr>
              <w:tabs>
                <w:tab w:val="left" w:pos="1311"/>
              </w:tabs>
              <w:snapToGri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3172F1F3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Загальний обсяг фінансових ресурсів , необхідних для реалізації Програми , всього:</w:t>
            </w:r>
          </w:p>
          <w:p w14:paraId="21B8D0D2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 рік</w:t>
            </w:r>
          </w:p>
          <w:p w14:paraId="4A2FBE16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рік</w:t>
            </w:r>
          </w:p>
          <w:p w14:paraId="249C3BDE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2028рік</w:t>
            </w:r>
          </w:p>
          <w:p w14:paraId="18B18061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2029 рік</w:t>
            </w:r>
          </w:p>
          <w:p w14:paraId="6C96BCB6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2030рік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6DD28A26" w14:textId="77777777" w:rsidR="00394C8D" w:rsidRPr="0034473E" w:rsidRDefault="00394C8D" w:rsidP="00DB6FC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410AD3B5" w14:textId="77777777" w:rsidR="00394C8D" w:rsidRPr="0034473E" w:rsidRDefault="00394C8D" w:rsidP="00DB6FC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14:paraId="5768A2FD" w14:textId="6EE4CBAF" w:rsidR="00394C8D" w:rsidRPr="0034473E" w:rsidRDefault="00394C8D" w:rsidP="00DB6FC8">
            <w:pPr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21 140 003</w:t>
            </w:r>
            <w:r w:rsidRPr="0034473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4473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грн.</w:t>
            </w:r>
          </w:p>
          <w:p w14:paraId="6441B4C0" w14:textId="1E68EF68" w:rsidR="00394C8D" w:rsidRPr="0034473E" w:rsidRDefault="00394C8D" w:rsidP="00DB6FC8">
            <w:pPr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9 559 992</w:t>
            </w: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  <w:p w14:paraId="3C61B9DD" w14:textId="77777777" w:rsidR="00394C8D" w:rsidRDefault="00394C8D" w:rsidP="00DB6FC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5 514 291</w:t>
            </w: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  <w:p w14:paraId="2F81250F" w14:textId="493777BA" w:rsidR="00394C8D" w:rsidRPr="0034473E" w:rsidRDefault="00394C8D" w:rsidP="00DB6FC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6 065 720</w:t>
            </w: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394C8D" w:rsidRPr="0034473E" w14:paraId="76CF9D6B" w14:textId="77777777" w:rsidTr="00DB6FC8">
        <w:tc>
          <w:tcPr>
            <w:tcW w:w="736" w:type="dxa"/>
            <w:tcMar>
              <w:left w:w="43" w:type="dxa"/>
            </w:tcMar>
          </w:tcPr>
          <w:p w14:paraId="6B409EBA" w14:textId="77777777" w:rsidR="00394C8D" w:rsidRPr="0034473E" w:rsidRDefault="00394C8D" w:rsidP="00DB6FC8">
            <w:pPr>
              <w:tabs>
                <w:tab w:val="left" w:pos="1311"/>
              </w:tabs>
              <w:snapToGri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29163C09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Style w:val="211pt"/>
                <w:rFonts w:eastAsia="Calibri"/>
                <w:sz w:val="28"/>
                <w:szCs w:val="28"/>
              </w:rPr>
              <w:t>Очікувані результати виконання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5509DF7D" w14:textId="77777777" w:rsidR="00394C8D" w:rsidRPr="0034473E" w:rsidRDefault="00394C8D" w:rsidP="00DB6FC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Підвищення ефективності надання первинної медичної допомоги, зниження  рівня захворюваності та смертності, підвищення рівня народжуваності та подовження повноцінного життя населення громади</w:t>
            </w:r>
          </w:p>
        </w:tc>
      </w:tr>
      <w:tr w:rsidR="00394C8D" w:rsidRPr="0034473E" w14:paraId="05B1D174" w14:textId="77777777" w:rsidTr="00DB6FC8">
        <w:trPr>
          <w:trHeight w:val="839"/>
        </w:trPr>
        <w:tc>
          <w:tcPr>
            <w:tcW w:w="736" w:type="dxa"/>
            <w:tcBorders>
              <w:bottom w:val="single" w:sz="4" w:space="0" w:color="auto"/>
            </w:tcBorders>
            <w:tcMar>
              <w:left w:w="43" w:type="dxa"/>
            </w:tcMar>
          </w:tcPr>
          <w:p w14:paraId="15D6F800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033" w:type="dxa"/>
            <w:tcBorders>
              <w:left w:val="single" w:sz="4" w:space="0" w:color="000001"/>
              <w:bottom w:val="single" w:sz="4" w:space="0" w:color="auto"/>
            </w:tcBorders>
            <w:tcMar>
              <w:left w:w="43" w:type="dxa"/>
            </w:tcMar>
          </w:tcPr>
          <w:p w14:paraId="72F4E1A7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4473E">
              <w:rPr>
                <w:rStyle w:val="211pt"/>
                <w:rFonts w:eastAsia="Calibri"/>
                <w:sz w:val="28"/>
                <w:szCs w:val="28"/>
              </w:rPr>
              <w:t>Ключові показники ефективності</w:t>
            </w:r>
          </w:p>
        </w:tc>
        <w:tc>
          <w:tcPr>
            <w:tcW w:w="5317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43" w:type="dxa"/>
            </w:tcMar>
          </w:tcPr>
          <w:p w14:paraId="3781B2B6" w14:textId="77777777" w:rsidR="00394C8D" w:rsidRPr="0034473E" w:rsidRDefault="00394C8D" w:rsidP="00DB6FC8">
            <w:pPr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Створення умов для ефективного та доступного для всіх громадян медичного обслуговування громади</w:t>
            </w:r>
          </w:p>
        </w:tc>
      </w:tr>
    </w:tbl>
    <w:p w14:paraId="11BD00BF" w14:textId="77777777" w:rsidR="00394C8D" w:rsidRPr="0034473E" w:rsidRDefault="00394C8D" w:rsidP="00394C8D">
      <w:pPr>
        <w:rPr>
          <w:rFonts w:ascii="Times New Roman" w:hAnsi="Times New Roman"/>
          <w:sz w:val="28"/>
          <w:szCs w:val="28"/>
        </w:rPr>
      </w:pPr>
    </w:p>
    <w:p w14:paraId="1AD25C4E" w14:textId="77777777" w:rsidR="00394C8D" w:rsidRDefault="00394C8D" w:rsidP="00394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32BE9AA" w14:textId="77777777" w:rsidR="00394C8D" w:rsidRDefault="00394C8D" w:rsidP="00394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6AFE39F" w14:textId="77777777" w:rsidR="00394C8D" w:rsidRPr="0030551B" w:rsidRDefault="00394C8D" w:rsidP="00394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>В. о .сільського голови</w:t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Андрій СЕРЕБРІЙ</w:t>
      </w:r>
    </w:p>
    <w:p w14:paraId="74BBFB76" w14:textId="77777777" w:rsidR="00394C8D" w:rsidRDefault="00394C8D" w:rsidP="00394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AAAE09D" w14:textId="77777777" w:rsidR="00394C8D" w:rsidRDefault="00394C8D" w:rsidP="00394C8D"/>
    <w:p w14:paraId="22570435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26F107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FC93CE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3329E70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711286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10EF60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6026AD9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5D75020" w14:textId="55C9F906" w:rsidR="00D2324D" w:rsidRDefault="00D2324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029ABA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9AAD8D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CAA5AF3" w14:textId="7AC2D9DB" w:rsidR="003B1059" w:rsidRPr="00B00511" w:rsidRDefault="00030C2A" w:rsidP="00030C2A">
      <w:pPr>
        <w:rPr>
          <w:rFonts w:ascii="Times New Roman" w:eastAsia="Times New Roman" w:hAnsi="Times New Roman" w:cs="Times New Roman"/>
          <w:sz w:val="28"/>
          <w:szCs w:val="28"/>
        </w:rPr>
      </w:pPr>
      <w:r w:rsidRPr="003B1059">
        <w:t xml:space="preserve"> </w:t>
      </w:r>
    </w:p>
    <w:sectPr w:rsidR="003B1059" w:rsidRPr="00B00511" w:rsidSect="00072740">
      <w:pgSz w:w="11906" w:h="16838"/>
      <w:pgMar w:top="568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7"/>
    <w:multiLevelType w:val="hybridMultilevel"/>
    <w:tmpl w:val="3ED49D32"/>
    <w:lvl w:ilvl="0" w:tplc="4D3C61FA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245BEA"/>
    <w:multiLevelType w:val="hybridMultilevel"/>
    <w:tmpl w:val="1F1CD90E"/>
    <w:lvl w:ilvl="0" w:tplc="050278F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B49FB"/>
    <w:multiLevelType w:val="hybridMultilevel"/>
    <w:tmpl w:val="90C43170"/>
    <w:lvl w:ilvl="0" w:tplc="7D9E9368">
      <w:start w:val="1"/>
      <w:numFmt w:val="decimal"/>
      <w:lvlText w:val="%1."/>
      <w:lvlJc w:val="left"/>
      <w:pPr>
        <w:ind w:left="1068" w:hanging="360"/>
      </w:pPr>
      <w:rPr>
        <w:rFonts w:eastAsia="Courier New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 w16cid:durableId="1603486800">
    <w:abstractNumId w:val="0"/>
  </w:num>
  <w:num w:numId="2" w16cid:durableId="966547791">
    <w:abstractNumId w:val="3"/>
  </w:num>
  <w:num w:numId="3" w16cid:durableId="1424835532">
    <w:abstractNumId w:val="2"/>
  </w:num>
  <w:num w:numId="4" w16cid:durableId="1123111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4D"/>
    <w:rsid w:val="00001371"/>
    <w:rsid w:val="00030C2A"/>
    <w:rsid w:val="00072740"/>
    <w:rsid w:val="00080186"/>
    <w:rsid w:val="00105059"/>
    <w:rsid w:val="0011357F"/>
    <w:rsid w:val="00215F43"/>
    <w:rsid w:val="002C4573"/>
    <w:rsid w:val="002E4F04"/>
    <w:rsid w:val="002E5975"/>
    <w:rsid w:val="002E747D"/>
    <w:rsid w:val="00394C8D"/>
    <w:rsid w:val="003B1059"/>
    <w:rsid w:val="004050F3"/>
    <w:rsid w:val="00412C2E"/>
    <w:rsid w:val="00486A01"/>
    <w:rsid w:val="004A65EC"/>
    <w:rsid w:val="0054589C"/>
    <w:rsid w:val="005F1C8D"/>
    <w:rsid w:val="00601C75"/>
    <w:rsid w:val="00627F2F"/>
    <w:rsid w:val="00755144"/>
    <w:rsid w:val="007761BB"/>
    <w:rsid w:val="007B5EFD"/>
    <w:rsid w:val="00823C5F"/>
    <w:rsid w:val="00864FFA"/>
    <w:rsid w:val="008862E3"/>
    <w:rsid w:val="00890F40"/>
    <w:rsid w:val="008A0B9B"/>
    <w:rsid w:val="008F5608"/>
    <w:rsid w:val="00935B40"/>
    <w:rsid w:val="009C0A7E"/>
    <w:rsid w:val="00A24BF1"/>
    <w:rsid w:val="00A60F8D"/>
    <w:rsid w:val="00A82661"/>
    <w:rsid w:val="00AA79D6"/>
    <w:rsid w:val="00B00511"/>
    <w:rsid w:val="00B24A6F"/>
    <w:rsid w:val="00B57EA6"/>
    <w:rsid w:val="00B750AD"/>
    <w:rsid w:val="00C10126"/>
    <w:rsid w:val="00C615C9"/>
    <w:rsid w:val="00CC68BA"/>
    <w:rsid w:val="00CE46CE"/>
    <w:rsid w:val="00CF32C7"/>
    <w:rsid w:val="00D2324D"/>
    <w:rsid w:val="00E0209D"/>
    <w:rsid w:val="00E262C0"/>
    <w:rsid w:val="00E36223"/>
    <w:rsid w:val="00EC1538"/>
    <w:rsid w:val="00F07222"/>
    <w:rsid w:val="00F242CA"/>
    <w:rsid w:val="00F7684A"/>
    <w:rsid w:val="00F85AF8"/>
    <w:rsid w:val="00FA150C"/>
    <w:rsid w:val="00F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338"/>
  <w15:docId w15:val="{9A98FD32-29A9-4C88-A440-57AFC17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5B40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24D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32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4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324D"/>
    <w:rPr>
      <w:rFonts w:ascii="Tahoma" w:eastAsia="Antiqua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A60F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2">
    <w:name w:val="Основной текст (2)_"/>
    <w:link w:val="20"/>
    <w:locked/>
    <w:rsid w:val="00A60F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0F8D"/>
    <w:pPr>
      <w:widowControl w:val="0"/>
      <w:shd w:val="clear" w:color="auto" w:fill="FFFFFF"/>
      <w:spacing w:after="190"/>
      <w:ind w:firstLine="90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A60F8D"/>
    <w:rPr>
      <w:b/>
      <w:bCs/>
      <w:sz w:val="28"/>
      <w:szCs w:val="28"/>
      <w:shd w:val="clear" w:color="auto" w:fill="FFFFFF"/>
    </w:rPr>
  </w:style>
  <w:style w:type="character" w:customStyle="1" w:styleId="a8">
    <w:name w:val="Колонтитул"/>
    <w:basedOn w:val="a0"/>
    <w:rsid w:val="00A60F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A60F8D"/>
    <w:pPr>
      <w:widowControl w:val="0"/>
      <w:shd w:val="clear" w:color="auto" w:fill="FFFFFF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9">
    <w:name w:val="No Spacing"/>
    <w:uiPriority w:val="1"/>
    <w:qFormat/>
    <w:rsid w:val="00394C8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11pt">
    <w:name w:val="Основной текст (2) + 11 pt;Полужирный"/>
    <w:rsid w:val="00394C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docdata">
    <w:name w:val="docdata"/>
    <w:aliases w:val="docy,v5,5007,baiaagaaboqcaaadubeaaaxgeqaaaaaaaaaaaaaaaaaaaaaaaaaaaaaaaaaaaaaaaaaaaaaaaaaaaaaaaaaaaaaaaaaaaaaaaaaaaaaaaaaaaaaaaaaaaaaaaaaaaaaaaaaaaaaaaaaaaaaaaaaaaaaaaaaaaaaaaaaaaaaaaaaaaaaaaaaaaaaaaaaaaaaaaaaaaaaaaaaaaaaaaaaaaaaaaaaaaaaaaaaaaaaa"/>
    <w:basedOn w:val="a0"/>
    <w:rsid w:val="00FD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 PC</dc:creator>
  <cp:lastModifiedBy>1 1</cp:lastModifiedBy>
  <cp:revision>14</cp:revision>
  <cp:lastPrinted>2026-05-27T08:28:00Z</cp:lastPrinted>
  <dcterms:created xsi:type="dcterms:W3CDTF">2026-01-15T08:15:00Z</dcterms:created>
  <dcterms:modified xsi:type="dcterms:W3CDTF">2026-05-27T08:29:00Z</dcterms:modified>
</cp:coreProperties>
</file>